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28C5" w14:textId="77777777" w:rsidR="009D5782" w:rsidRDefault="009D5782" w:rsidP="009D57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CHRISTINA PERRI ANNOUNCES NEW LULLABY ALBUM, </w:t>
      </w:r>
      <w:r>
        <w:rPr>
          <w:b/>
          <w:bCs/>
          <w:i/>
          <w:iCs/>
          <w:sz w:val="40"/>
          <w:szCs w:val="40"/>
        </w:rPr>
        <w:t>SONGS FOR ROSIE</w:t>
      </w:r>
      <w:r>
        <w:rPr>
          <w:b/>
          <w:bCs/>
          <w:sz w:val="40"/>
          <w:szCs w:val="40"/>
        </w:rPr>
        <w:t>, OUT ON NOVEMBER 24</w:t>
      </w:r>
      <w:r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! PRE-ORDER IT </w:t>
      </w:r>
      <w:hyperlink r:id="rId4" w:history="1">
        <w:r>
          <w:rPr>
            <w:rStyle w:val="Hyperlink"/>
            <w:b/>
            <w:bCs/>
            <w:sz w:val="40"/>
            <w:szCs w:val="40"/>
          </w:rPr>
          <w:t>HERE</w:t>
        </w:r>
      </w:hyperlink>
      <w:r>
        <w:rPr>
          <w:b/>
          <w:bCs/>
          <w:sz w:val="40"/>
          <w:szCs w:val="40"/>
        </w:rPr>
        <w:t>!</w:t>
      </w:r>
    </w:p>
    <w:p w14:paraId="7A64CCBA" w14:textId="77777777" w:rsidR="009D5782" w:rsidRDefault="009D5782" w:rsidP="009D5782">
      <w:pPr>
        <w:jc w:val="center"/>
      </w:pPr>
    </w:p>
    <w:p w14:paraId="080F007F" w14:textId="77777777" w:rsidR="009D5782" w:rsidRDefault="009D5782" w:rsidP="009D578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 xml:space="preserve">NEW COVER OF “HERE COMES THE SUN” AVAILABLE NOW! LISTEN </w:t>
      </w:r>
      <w:hyperlink r:id="rId5" w:history="1">
        <w:r>
          <w:rPr>
            <w:rStyle w:val="Hyperlink"/>
            <w:b/>
            <w:bCs/>
            <w:sz w:val="40"/>
            <w:szCs w:val="40"/>
          </w:rPr>
          <w:t>HERE</w:t>
        </w:r>
      </w:hyperlink>
      <w:r>
        <w:rPr>
          <w:b/>
          <w:bCs/>
          <w:sz w:val="40"/>
          <w:szCs w:val="40"/>
        </w:rPr>
        <w:t>!</w:t>
      </w:r>
    </w:p>
    <w:p w14:paraId="4292C49B" w14:textId="77777777" w:rsidR="009D5782" w:rsidRDefault="009D5782" w:rsidP="009D5782">
      <w:pPr>
        <w:jc w:val="center"/>
        <w:rPr>
          <w:color w:val="0563C1"/>
          <w:u w:val="single"/>
        </w:rPr>
      </w:pPr>
    </w:p>
    <w:p w14:paraId="138D3831" w14:textId="7240FD43" w:rsidR="009D5782" w:rsidRDefault="009D5782" w:rsidP="009D578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108932" wp14:editId="61EA3D5D">
            <wp:extent cx="3530600" cy="3562350"/>
            <wp:effectExtent l="0" t="0" r="12700" b="0"/>
            <wp:docPr id="1" name="Picture 1" descr="A picture containing text, baby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baby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6706" w14:textId="77777777" w:rsidR="009D5782" w:rsidRDefault="009D5782" w:rsidP="009D5782">
      <w:pPr>
        <w:rPr>
          <w:sz w:val="24"/>
          <w:szCs w:val="24"/>
        </w:rPr>
      </w:pPr>
    </w:p>
    <w:p w14:paraId="4FCA25FF" w14:textId="77777777" w:rsidR="009D5782" w:rsidRDefault="009D5782" w:rsidP="009D5782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(Los Angeles, CA – November 10</w:t>
      </w:r>
      <w:r>
        <w:rPr>
          <w:sz w:val="24"/>
          <w:szCs w:val="24"/>
        </w:rPr>
        <w:t>) Today, Multi-platinum singer-songwriter Christina Perri announced her upcoming lullaby album, </w:t>
      </w:r>
      <w:r>
        <w:rPr>
          <w:i/>
          <w:iCs/>
          <w:sz w:val="24"/>
          <w:szCs w:val="24"/>
        </w:rPr>
        <w:t xml:space="preserve">songs for </w:t>
      </w:r>
      <w:proofErr w:type="spellStart"/>
      <w:r>
        <w:rPr>
          <w:i/>
          <w:iCs/>
          <w:sz w:val="24"/>
          <w:szCs w:val="24"/>
        </w:rPr>
        <w:t>rosie</w:t>
      </w:r>
      <w:proofErr w:type="spellEnd"/>
      <w:r>
        <w:rPr>
          <w:sz w:val="24"/>
          <w:szCs w:val="24"/>
        </w:rPr>
        <w:t>, to be released on November 24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 Pre-order it </w:t>
      </w:r>
      <w:hyperlink r:id="rId8" w:tooltip="https://christinaperri.lnk.to/songsforrosie" w:history="1">
        <w:r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>! The new lullaby album follows Christina’s 2019 release, </w:t>
      </w:r>
      <w:r>
        <w:rPr>
          <w:i/>
          <w:iCs/>
          <w:sz w:val="24"/>
          <w:szCs w:val="24"/>
        </w:rPr>
        <w:t>songs for</w:t>
      </w:r>
      <w:r>
        <w:rPr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carmella</w:t>
      </w:r>
      <w:proofErr w:type="spellEnd"/>
      <w:r>
        <w:rPr>
          <w:sz w:val="24"/>
          <w:szCs w:val="24"/>
        </w:rPr>
        <w:t>: </w:t>
      </w:r>
      <w:r>
        <w:rPr>
          <w:i/>
          <w:iCs/>
          <w:sz w:val="24"/>
          <w:szCs w:val="24"/>
        </w:rPr>
        <w:t>sing-a-longs and lullabies, </w:t>
      </w:r>
      <w:r>
        <w:rPr>
          <w:sz w:val="24"/>
          <w:szCs w:val="24"/>
        </w:rPr>
        <w:t>which was written to celebrate her daughter Carmella’s first birthday. The upcoming album will honor her daughter Rosie, who passed away 1 year ago on November 24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2020. The album features duets with her </w:t>
      </w:r>
      <w:proofErr w:type="gramStart"/>
      <w:r>
        <w:rPr>
          <w:sz w:val="24"/>
          <w:szCs w:val="24"/>
        </w:rPr>
        <w:t>3 and a half year old</w:t>
      </w:r>
      <w:proofErr w:type="gramEnd"/>
      <w:r>
        <w:rPr>
          <w:sz w:val="24"/>
          <w:szCs w:val="24"/>
        </w:rPr>
        <w:t xml:space="preserve"> daughter, Carmella, and her husband, Paul,</w:t>
      </w:r>
      <w:r>
        <w:t xml:space="preserve"> </w:t>
      </w:r>
      <w:r>
        <w:rPr>
          <w:sz w:val="24"/>
          <w:szCs w:val="24"/>
        </w:rPr>
        <w:t>as well as special appearances by Chris Martin and Jacob Collier on her new original song “roses in the rain (lullaby).”</w:t>
      </w:r>
    </w:p>
    <w:p w14:paraId="19209928" w14:textId="77777777" w:rsidR="009D5782" w:rsidRDefault="009D5782" w:rsidP="009D5782">
      <w:pPr>
        <w:jc w:val="both"/>
        <w:rPr>
          <w:sz w:val="24"/>
          <w:szCs w:val="24"/>
        </w:rPr>
      </w:pPr>
    </w:p>
    <w:p w14:paraId="12A04E21" w14:textId="77777777" w:rsidR="009D5782" w:rsidRDefault="009D5782" w:rsidP="009D57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Alongside the announcement today, Christina debuted the first track from the new album, “here comes the sun.” Listen </w:t>
      </w:r>
      <w:hyperlink r:id="rId9" w:history="1">
        <w:r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! The song is a cover of the 1969 single from The Beatles. </w:t>
      </w:r>
    </w:p>
    <w:p w14:paraId="2AE1FD1D" w14:textId="77777777" w:rsidR="009D5782" w:rsidRDefault="009D5782" w:rsidP="009D5782">
      <w:pPr>
        <w:jc w:val="both"/>
        <w:rPr>
          <w:sz w:val="24"/>
          <w:szCs w:val="24"/>
        </w:rPr>
      </w:pPr>
    </w:p>
    <w:p w14:paraId="3AB8130F" w14:textId="77777777" w:rsidR="009D5782" w:rsidRDefault="009D5782" w:rsidP="009D57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Christina just finished recording her highly anticipated third full length album and will be announcing its release soon.</w:t>
      </w:r>
    </w:p>
    <w:p w14:paraId="42BFF1E7" w14:textId="77777777" w:rsidR="009D5782" w:rsidRDefault="009D5782" w:rsidP="009D5782">
      <w:pPr>
        <w:jc w:val="both"/>
        <w:rPr>
          <w:sz w:val="24"/>
          <w:szCs w:val="24"/>
        </w:rPr>
      </w:pPr>
    </w:p>
    <w:p w14:paraId="58B00162" w14:textId="77777777" w:rsidR="009D5782" w:rsidRDefault="009D5782" w:rsidP="009D5782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About Christina Perri</w:t>
      </w:r>
    </w:p>
    <w:p w14:paraId="7331FDF7" w14:textId="77777777" w:rsidR="009D5782" w:rsidRDefault="009D5782" w:rsidP="009D57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Multi-platinum singer-songwriter Christina Perri has earned critical applause and an increasingly fervent fan following since the arrival of her extraordinary, platinum-certified, 2011 debut, </w:t>
      </w:r>
      <w:proofErr w:type="spellStart"/>
      <w:r>
        <w:rPr>
          <w:i/>
          <w:iCs/>
          <w:sz w:val="24"/>
          <w:szCs w:val="24"/>
        </w:rPr>
        <w:t>lovestrong</w:t>
      </w:r>
      <w:proofErr w:type="spellEnd"/>
      <w:r>
        <w:rPr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which featured the 5x-platinum certified smash, “Jar of Hearts” and gold-certified “arms.”  Perri followed </w:t>
      </w:r>
      <w:proofErr w:type="spellStart"/>
      <w:r>
        <w:rPr>
          <w:i/>
          <w:iCs/>
          <w:sz w:val="24"/>
          <w:szCs w:val="24"/>
        </w:rPr>
        <w:t>lovestrong</w:t>
      </w:r>
      <w:proofErr w:type="spellEnd"/>
      <w:r>
        <w:rPr>
          <w:sz w:val="24"/>
          <w:szCs w:val="24"/>
        </w:rPr>
        <w:t xml:space="preserve">. with the worldwide hit single, “A Thousand Years,” exclusively featured on THE TWILIGHT SAGA: BREAKING DAWN – PART 1 &amp; 2– ORIGINAL MOTION PICTURE SOUNDTRACKS.  The 7x-Platinum certified track was a multi-format radio favorite, and accompanied by an equally popular companion video, now boasting over 1.3 billion individual views via YouTube alone.  </w:t>
      </w:r>
      <w:r>
        <w:rPr>
          <w:i/>
          <w:iCs/>
          <w:sz w:val="24"/>
          <w:szCs w:val="24"/>
        </w:rPr>
        <w:t>HEAD OR HEART</w:t>
      </w:r>
      <w:r>
        <w:rPr>
          <w:sz w:val="24"/>
          <w:szCs w:val="24"/>
        </w:rPr>
        <w:t xml:space="preserve">, Perri’s acclaimed gold-certified, second album, arrived in 2014, highlighted by the RIAA 2X platinum certified single, “Human.” Perri kicked off 2019 with </w:t>
      </w:r>
      <w:r>
        <w:rPr>
          <w:i/>
          <w:iCs/>
          <w:sz w:val="24"/>
          <w:szCs w:val="24"/>
        </w:rPr>
        <w:t xml:space="preserve">songs for </w:t>
      </w:r>
      <w:proofErr w:type="spellStart"/>
      <w:r>
        <w:rPr>
          <w:i/>
          <w:iCs/>
          <w:sz w:val="24"/>
          <w:szCs w:val="24"/>
        </w:rPr>
        <w:t>carmella</w:t>
      </w:r>
      <w:proofErr w:type="spellEnd"/>
      <w:r>
        <w:rPr>
          <w:sz w:val="24"/>
          <w:szCs w:val="24"/>
        </w:rPr>
        <w:t>: </w:t>
      </w:r>
      <w:r>
        <w:rPr>
          <w:i/>
          <w:iCs/>
          <w:sz w:val="24"/>
          <w:szCs w:val="24"/>
        </w:rPr>
        <w:t>sing-a-longs and lullabies</w:t>
      </w:r>
      <w:r>
        <w:rPr>
          <w:sz w:val="24"/>
          <w:szCs w:val="24"/>
        </w:rPr>
        <w:t xml:space="preserve">, a collection of songs the acclaimed singer-songwriter sang to her daughter </w:t>
      </w:r>
      <w:proofErr w:type="spellStart"/>
      <w:r>
        <w:rPr>
          <w:sz w:val="24"/>
          <w:szCs w:val="24"/>
        </w:rPr>
        <w:t>everyday</w:t>
      </w:r>
      <w:proofErr w:type="spellEnd"/>
      <w:r>
        <w:rPr>
          <w:sz w:val="24"/>
          <w:szCs w:val="24"/>
        </w:rPr>
        <w:t>, released on Carmella’s first birthday. More recently, Perri released the poignant single “Tiny Victories,” a track she wrote for the HBO documentary FOSTER, which made its premiere in Spring 2019, and is currently working on her much anticipated, third full length album.</w:t>
      </w:r>
    </w:p>
    <w:p w14:paraId="5FE8E61D" w14:textId="77777777" w:rsidR="009D5782" w:rsidRDefault="009D5782" w:rsidP="009D5782">
      <w:pPr>
        <w:rPr>
          <w:sz w:val="24"/>
          <w:szCs w:val="24"/>
        </w:rPr>
      </w:pPr>
    </w:p>
    <w:p w14:paraId="04D0CA45" w14:textId="77777777" w:rsidR="009D5782" w:rsidRDefault="009D5782" w:rsidP="009D5782">
      <w:pPr>
        <w:jc w:val="center"/>
        <w:rPr>
          <w:sz w:val="24"/>
          <w:szCs w:val="24"/>
        </w:rPr>
      </w:pPr>
      <w:r>
        <w:rPr>
          <w:sz w:val="24"/>
          <w:szCs w:val="24"/>
        </w:rPr>
        <w:t>###</w:t>
      </w:r>
    </w:p>
    <w:p w14:paraId="58EC637A" w14:textId="77777777" w:rsidR="009D5782" w:rsidRDefault="009D5782" w:rsidP="009D5782">
      <w:pPr>
        <w:rPr>
          <w:sz w:val="24"/>
          <w:szCs w:val="24"/>
        </w:rPr>
      </w:pPr>
    </w:p>
    <w:p w14:paraId="7FB111D0" w14:textId="77777777" w:rsidR="009D5782" w:rsidRDefault="009D5782" w:rsidP="009D5782">
      <w:pPr>
        <w:rPr>
          <w:sz w:val="24"/>
          <w:szCs w:val="24"/>
        </w:rPr>
      </w:pPr>
      <w:r>
        <w:rPr>
          <w:sz w:val="24"/>
          <w:szCs w:val="24"/>
        </w:rPr>
        <w:t>Christina Perri Contacts:</w:t>
      </w:r>
    </w:p>
    <w:p w14:paraId="4705583D" w14:textId="77777777" w:rsidR="009D5782" w:rsidRDefault="009D5782" w:rsidP="009D5782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Lede</w:t>
      </w:r>
      <w:proofErr w:type="spellEnd"/>
      <w:r>
        <w:rPr>
          <w:sz w:val="24"/>
          <w:szCs w:val="24"/>
        </w:rPr>
        <w:t xml:space="preserve"> Company:</w:t>
      </w:r>
    </w:p>
    <w:p w14:paraId="331709C8" w14:textId="77777777" w:rsidR="009D5782" w:rsidRDefault="009D5782" w:rsidP="009D5782">
      <w:pPr>
        <w:rPr>
          <w:sz w:val="24"/>
          <w:szCs w:val="24"/>
        </w:rPr>
      </w:pPr>
      <w:r>
        <w:rPr>
          <w:sz w:val="24"/>
          <w:szCs w:val="24"/>
        </w:rPr>
        <w:t>Dvora Englefield</w:t>
      </w:r>
    </w:p>
    <w:p w14:paraId="15DF0D88" w14:textId="77777777" w:rsidR="009D5782" w:rsidRDefault="009D5782" w:rsidP="009D5782">
      <w:pPr>
        <w:rPr>
          <w:sz w:val="24"/>
          <w:szCs w:val="24"/>
        </w:rPr>
      </w:pPr>
      <w:hyperlink r:id="rId10" w:history="1">
        <w:r>
          <w:rPr>
            <w:rStyle w:val="Hyperlink"/>
            <w:sz w:val="24"/>
            <w:szCs w:val="24"/>
          </w:rPr>
          <w:t>Dvora.Englefield@LedeCompany.com</w:t>
        </w:r>
      </w:hyperlink>
    </w:p>
    <w:p w14:paraId="2916E603" w14:textId="77777777" w:rsidR="009D5782" w:rsidRDefault="009D5782" w:rsidP="009D5782">
      <w:pPr>
        <w:rPr>
          <w:sz w:val="24"/>
          <w:szCs w:val="24"/>
        </w:rPr>
      </w:pPr>
    </w:p>
    <w:p w14:paraId="6E82BF21" w14:textId="77777777" w:rsidR="009D5782" w:rsidRDefault="009D5782" w:rsidP="009D5782">
      <w:pPr>
        <w:rPr>
          <w:sz w:val="24"/>
          <w:szCs w:val="24"/>
        </w:rPr>
      </w:pPr>
      <w:r>
        <w:rPr>
          <w:sz w:val="24"/>
          <w:szCs w:val="24"/>
        </w:rPr>
        <w:t>Elektra Music Group:</w:t>
      </w:r>
    </w:p>
    <w:p w14:paraId="28EB3E1D" w14:textId="77777777" w:rsidR="009D5782" w:rsidRDefault="009D5782" w:rsidP="009D5782">
      <w:pPr>
        <w:rPr>
          <w:sz w:val="24"/>
          <w:szCs w:val="24"/>
        </w:rPr>
      </w:pPr>
      <w:r>
        <w:rPr>
          <w:sz w:val="24"/>
          <w:szCs w:val="24"/>
        </w:rPr>
        <w:t>Glenn Fukushima</w:t>
      </w:r>
    </w:p>
    <w:p w14:paraId="63BAB261" w14:textId="77777777" w:rsidR="009D5782" w:rsidRDefault="009D5782" w:rsidP="009D5782">
      <w:pPr>
        <w:rPr>
          <w:sz w:val="24"/>
          <w:szCs w:val="24"/>
        </w:rPr>
      </w:pPr>
      <w:hyperlink r:id="rId11" w:history="1">
        <w:r>
          <w:rPr>
            <w:rStyle w:val="Hyperlink"/>
            <w:sz w:val="24"/>
            <w:szCs w:val="24"/>
          </w:rPr>
          <w:t>GlennFukushima@elektra.com</w:t>
        </w:r>
      </w:hyperlink>
      <w:r>
        <w:rPr>
          <w:sz w:val="24"/>
          <w:szCs w:val="24"/>
        </w:rPr>
        <w:t xml:space="preserve"> </w:t>
      </w:r>
    </w:p>
    <w:p w14:paraId="0C5A16E5" w14:textId="77777777" w:rsidR="009D5782" w:rsidRDefault="009D5782" w:rsidP="009D5782"/>
    <w:p w14:paraId="5D474EC7" w14:textId="77777777" w:rsidR="008D0864" w:rsidRDefault="009D5782"/>
    <w:sectPr w:rsidR="008D0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82"/>
    <w:rsid w:val="00371883"/>
    <w:rsid w:val="007C47AA"/>
    <w:rsid w:val="009D5782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53D7B"/>
  <w15:chartTrackingRefBased/>
  <w15:docId w15:val="{E4C19677-DD7E-43F9-86E3-880A9DA0A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782"/>
    <w:pPr>
      <w:spacing w:after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578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9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christinaperri.lnk.to%2Fsongsforrosie&amp;data=04%7C01%7CSydneyWorden%40elektra.com%7C108633d3462f4e03f62a08d9a3b73229%7C8367939002ec4ba1ad3d69da3fdd637e%7C0%7C0%7C637720829538411498%7CUnknown%7CTWFpbGZsb3d8eyJWIjoiMC4wLjAwMDAiLCJQIjoiV2luMzIiLCJBTiI6Ik1haWwiLCJXVCI6Mn0%3D%7C1000&amp;sdata=paWPWn%2By1iLb3hC60ncffCwzLa5PhnTQUsiGE1Xh%2BpM%3D&amp;reserved=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png@01D7D55C.F98094E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GlennFukushima@elektra.com" TargetMode="External"/><Relationship Id="rId5" Type="http://schemas.openxmlformats.org/officeDocument/2006/relationships/hyperlink" Target="https://nam04.safelinks.protection.outlook.com/?url=https%3A%2F%2Fchristinaperri.lnk.to%2Fherecomesthesun&amp;data=04%7C01%7CSydneyWorden%40elektra.com%7C108633d3462f4e03f62a08d9a3b73229%7C8367939002ec4ba1ad3d69da3fdd637e%7C0%7C0%7C637720829538401502%7CUnknown%7CTWFpbGZsb3d8eyJWIjoiMC4wLjAwMDAiLCJQIjoiV2luMzIiLCJBTiI6Ik1haWwiLCJXVCI6Mn0%3D%7C1000&amp;sdata=L5mTwrmm5j3NrlPjQMQt7tO9Eq9MjzXEUGCgCviJ%2B58%3D&amp;reserved=0" TargetMode="External"/><Relationship Id="rId15" Type="http://schemas.openxmlformats.org/officeDocument/2006/relationships/customXml" Target="../customXml/item2.xml"/><Relationship Id="rId10" Type="http://schemas.openxmlformats.org/officeDocument/2006/relationships/hyperlink" Target="mailto:Dvora.Englefield@LedeCompany.com" TargetMode="External"/><Relationship Id="rId4" Type="http://schemas.openxmlformats.org/officeDocument/2006/relationships/hyperlink" Target="https://nam04.safelinks.protection.outlook.com/?url=https%3A%2F%2Fchristinaperri.lnk.to%2Fsongsforrosie&amp;data=04%7C01%7CSydneyWorden%40elektra.com%7C108633d3462f4e03f62a08d9a3b73229%7C8367939002ec4ba1ad3d69da3fdd637e%7C0%7C0%7C637720829538401502%7CUnknown%7CTWFpbGZsb3d8eyJWIjoiMC4wLjAwMDAiLCJQIjoiV2luMzIiLCJBTiI6Ik1haWwiLCJXVCI6Mn0%3D%7C1000&amp;sdata=BkOc2aCmFt5ZHAzuP%2Bq4WWaC3PfO0eKgNUvujoiWyDY%3D&amp;reserved=0" TargetMode="External"/><Relationship Id="rId9" Type="http://schemas.openxmlformats.org/officeDocument/2006/relationships/hyperlink" Target="https://nam04.safelinks.protection.outlook.com/?url=https%3A%2F%2Fchristinaperri.lnk.to%2Fherecomesthesun&amp;data=04%7C01%7CSydneyWorden%40elektra.com%7C108633d3462f4e03f62a08d9a3b73229%7C8367939002ec4ba1ad3d69da3fdd637e%7C0%7C0%7C637720829538411498%7CUnknown%7CTWFpbGZsb3d8eyJWIjoiMC4wLjAwMDAiLCJQIjoiV2luMzIiLCJBTiI6Ik1haWwiLCJXVCI6Mn0%3D%7C1000&amp;sdata=z8W0nnmuJL0BAC8BYJGE4UfcmPouigmTulXLGgo%2FvWA%3D&amp;reserved=0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08FF59E7-AD04-4448-B9F0-B90E31D3CAE3}"/>
</file>

<file path=customXml/itemProps2.xml><?xml version="1.0" encoding="utf-8"?>
<ds:datastoreItem xmlns:ds="http://schemas.openxmlformats.org/officeDocument/2006/customXml" ds:itemID="{205E973F-014F-44DE-A8FC-AFD62E850DEB}"/>
</file>

<file path=customXml/itemProps3.xml><?xml version="1.0" encoding="utf-8"?>
<ds:datastoreItem xmlns:ds="http://schemas.openxmlformats.org/officeDocument/2006/customXml" ds:itemID="{D4604B89-D46F-424F-8332-467706122B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Worden, Sydney</dc:creator>
  <cp:keywords/>
  <dc:description/>
  <cp:lastModifiedBy>Worden, Sydney</cp:lastModifiedBy>
  <cp:revision>1</cp:revision>
  <dcterms:created xsi:type="dcterms:W3CDTF">2021-11-10T00:32:00Z</dcterms:created>
  <dcterms:modified xsi:type="dcterms:W3CDTF">2021-11-10T00:33:00Z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</Properties>
</file>