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40BC" w14:textId="77777777" w:rsidR="002A3BD6" w:rsidRDefault="002A3BD6" w:rsidP="002A3BD6">
      <w:pPr>
        <w:spacing w:after="0"/>
        <w:ind w:left="-360"/>
        <w:jc w:val="center"/>
        <w:rPr>
          <w:b/>
          <w:i/>
          <w:iCs/>
          <w:sz w:val="40"/>
          <w:szCs w:val="40"/>
        </w:rPr>
      </w:pPr>
      <w:r w:rsidRPr="00631CA6">
        <w:rPr>
          <w:b/>
          <w:sz w:val="40"/>
          <w:szCs w:val="40"/>
        </w:rPr>
        <w:t>CHLOE MORIONDO</w:t>
      </w:r>
      <w:r>
        <w:rPr>
          <w:b/>
          <w:sz w:val="40"/>
          <w:szCs w:val="40"/>
        </w:rPr>
        <w:t xml:space="preserve"> ANNOUNCES NEW EP </w:t>
      </w:r>
      <w:r>
        <w:rPr>
          <w:b/>
          <w:i/>
          <w:iCs/>
          <w:sz w:val="40"/>
          <w:szCs w:val="40"/>
        </w:rPr>
        <w:t>puppy luv</w:t>
      </w:r>
    </w:p>
    <w:p w14:paraId="2C2D2E63" w14:textId="77777777" w:rsidR="002A3BD6" w:rsidRDefault="002A3BD6" w:rsidP="002A3BD6">
      <w:pPr>
        <w:spacing w:after="0"/>
        <w:ind w:left="-360"/>
        <w:jc w:val="center"/>
        <w:rPr>
          <w:b/>
          <w:sz w:val="40"/>
          <w:szCs w:val="40"/>
        </w:rPr>
      </w:pPr>
      <w:r>
        <w:rPr>
          <w:b/>
          <w:sz w:val="40"/>
          <w:szCs w:val="40"/>
        </w:rPr>
        <w:t>ARRIVING APRIL 8</w:t>
      </w:r>
      <w:r w:rsidRPr="00B11DF0">
        <w:rPr>
          <w:b/>
          <w:sz w:val="40"/>
          <w:szCs w:val="40"/>
          <w:vertAlign w:val="superscript"/>
        </w:rPr>
        <w:t>TH</w:t>
      </w:r>
    </w:p>
    <w:p w14:paraId="5C594762" w14:textId="77777777" w:rsidR="002A3BD6" w:rsidRPr="007A2BC3" w:rsidRDefault="002A3BD6" w:rsidP="002A3BD6">
      <w:pPr>
        <w:spacing w:after="0"/>
        <w:ind w:left="-360"/>
        <w:jc w:val="center"/>
        <w:rPr>
          <w:b/>
          <w:sz w:val="16"/>
          <w:szCs w:val="16"/>
        </w:rPr>
      </w:pPr>
    </w:p>
    <w:p w14:paraId="68145603" w14:textId="77777777" w:rsidR="002A3BD6" w:rsidRDefault="002A3BD6" w:rsidP="002A3BD6">
      <w:pPr>
        <w:spacing w:after="0"/>
        <w:ind w:left="-360"/>
        <w:jc w:val="center"/>
        <w:rPr>
          <w:b/>
          <w:sz w:val="36"/>
          <w:szCs w:val="36"/>
        </w:rPr>
      </w:pPr>
      <w:r>
        <w:rPr>
          <w:b/>
          <w:sz w:val="36"/>
          <w:szCs w:val="36"/>
        </w:rPr>
        <w:t>NEW TRACK AND VIDEO “SAMMY” STREAMING NOW</w:t>
      </w:r>
    </w:p>
    <w:p w14:paraId="6F34A201" w14:textId="77777777" w:rsidR="002A3BD6" w:rsidRPr="00D60ED6" w:rsidRDefault="002A3BD6" w:rsidP="002A3BD6">
      <w:pPr>
        <w:spacing w:after="0"/>
        <w:ind w:left="-360"/>
        <w:jc w:val="center"/>
        <w:rPr>
          <w:b/>
          <w:sz w:val="32"/>
          <w:szCs w:val="32"/>
        </w:rPr>
      </w:pPr>
      <w:hyperlink r:id="rId10" w:history="1">
        <w:r w:rsidRPr="00D60ED6">
          <w:rPr>
            <w:rStyle w:val="Hyperlink"/>
            <w:b/>
            <w:sz w:val="32"/>
            <w:szCs w:val="32"/>
          </w:rPr>
          <w:t>WATCH HERE</w:t>
        </w:r>
      </w:hyperlink>
    </w:p>
    <w:p w14:paraId="5137F64D" w14:textId="77777777" w:rsidR="002A3BD6" w:rsidRPr="00763ABD" w:rsidRDefault="002A3BD6" w:rsidP="002A3BD6">
      <w:pPr>
        <w:spacing w:after="0"/>
        <w:rPr>
          <w:b/>
          <w:sz w:val="16"/>
          <w:szCs w:val="16"/>
        </w:rPr>
      </w:pPr>
    </w:p>
    <w:p w14:paraId="6AF0BE36" w14:textId="77777777" w:rsidR="002A3BD6" w:rsidRPr="00971540" w:rsidRDefault="002A3BD6" w:rsidP="002A3BD6">
      <w:pPr>
        <w:spacing w:after="0"/>
        <w:ind w:left="-360"/>
        <w:jc w:val="center"/>
        <w:rPr>
          <w:b/>
          <w:sz w:val="28"/>
          <w:szCs w:val="28"/>
        </w:rPr>
      </w:pPr>
      <w:r>
        <w:rPr>
          <w:b/>
          <w:sz w:val="28"/>
          <w:szCs w:val="28"/>
        </w:rPr>
        <w:t>NORTH AMERICAN TOUR DATES WITH MXMTOON KICK OFF MAY 2</w:t>
      </w:r>
      <w:r w:rsidRPr="006A58DA">
        <w:rPr>
          <w:b/>
          <w:sz w:val="28"/>
          <w:szCs w:val="28"/>
          <w:vertAlign w:val="superscript"/>
        </w:rPr>
        <w:t>ND</w:t>
      </w:r>
    </w:p>
    <w:p w14:paraId="30BE2071" w14:textId="77777777" w:rsidR="002A3BD6" w:rsidRPr="00D575EA" w:rsidRDefault="002A3BD6" w:rsidP="002A3BD6">
      <w:pPr>
        <w:spacing w:after="0"/>
        <w:ind w:left="-360"/>
        <w:jc w:val="center"/>
        <w:rPr>
          <w:b/>
          <w:sz w:val="12"/>
          <w:szCs w:val="12"/>
        </w:rPr>
      </w:pPr>
    </w:p>
    <w:p w14:paraId="480F7DC5" w14:textId="5BF45473" w:rsidR="00626F22" w:rsidRPr="002A3BD6" w:rsidRDefault="002A3BD6" w:rsidP="002A3BD6">
      <w:pPr>
        <w:spacing w:after="0"/>
        <w:jc w:val="center"/>
        <w:rPr>
          <w:b/>
        </w:rPr>
      </w:pPr>
      <w:r>
        <w:rPr>
          <w:rStyle w:val="Hyperlink"/>
          <w:b/>
          <w:noProof/>
          <w:sz w:val="20"/>
          <w:szCs w:val="20"/>
          <w:u w:val="none"/>
        </w:rPr>
        <w:drawing>
          <wp:inline distT="0" distB="0" distL="0" distR="0" wp14:anchorId="0D41AB95" wp14:editId="2B603777">
            <wp:extent cx="4972050" cy="497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inline>
        </w:drawing>
      </w:r>
    </w:p>
    <w:p w14:paraId="077EF878" w14:textId="721EBA44" w:rsidR="00570881" w:rsidRDefault="00F22832" w:rsidP="00334106">
      <w:pPr>
        <w:jc w:val="both"/>
      </w:pPr>
      <w:r>
        <w:rPr>
          <w:b/>
        </w:rPr>
        <w:br/>
      </w:r>
      <w:r w:rsidR="00800AA1">
        <w:rPr>
          <w:b/>
        </w:rPr>
        <w:t>MARCH 7, 2022</w:t>
      </w:r>
      <w:r w:rsidR="001E08F3" w:rsidRPr="00EB7E8F">
        <w:t xml:space="preserve"> –</w:t>
      </w:r>
      <w:r w:rsidR="000D4E51">
        <w:t xml:space="preserve"> </w:t>
      </w:r>
      <w:r w:rsidR="00CE640F">
        <w:t xml:space="preserve">Rising star </w:t>
      </w:r>
      <w:r w:rsidR="001E08F3" w:rsidRPr="00EB7E8F">
        <w:t>Chloe Moriondo</w:t>
      </w:r>
      <w:r w:rsidR="00F66AF7">
        <w:t xml:space="preserve"> </w:t>
      </w:r>
      <w:r w:rsidR="0045315A">
        <w:t xml:space="preserve">has announced </w:t>
      </w:r>
      <w:r w:rsidR="00CE640F">
        <w:t xml:space="preserve">the </w:t>
      </w:r>
      <w:r w:rsidR="00DF6305">
        <w:rPr>
          <w:i/>
          <w:iCs/>
        </w:rPr>
        <w:t>puppy luv</w:t>
      </w:r>
      <w:r w:rsidR="00CE640F">
        <w:rPr>
          <w:i/>
          <w:iCs/>
        </w:rPr>
        <w:t xml:space="preserve"> </w:t>
      </w:r>
      <w:r w:rsidR="00CE640F">
        <w:t>EP</w:t>
      </w:r>
      <w:r w:rsidR="004E1C7F" w:rsidRPr="004E1C7F">
        <w:t>, a</w:t>
      </w:r>
      <w:r w:rsidR="00671097">
        <w:t xml:space="preserve"> </w:t>
      </w:r>
      <w:r w:rsidR="00CE640F">
        <w:t>collection of canine-themed songs</w:t>
      </w:r>
      <w:r w:rsidR="00181712">
        <w:t xml:space="preserve"> arriving April 8</w:t>
      </w:r>
      <w:r w:rsidR="00181712" w:rsidRPr="00181712">
        <w:rPr>
          <w:vertAlign w:val="superscript"/>
        </w:rPr>
        <w:t>th</w:t>
      </w:r>
      <w:r w:rsidR="00C911B5">
        <w:t xml:space="preserve">. </w:t>
      </w:r>
      <w:r w:rsidR="00570881">
        <w:t>The announcement is heralded by</w:t>
      </w:r>
      <w:r w:rsidR="00181712">
        <w:t xml:space="preserve"> </w:t>
      </w:r>
      <w:r w:rsidR="009C0A67">
        <w:t>the charming,</w:t>
      </w:r>
      <w:r w:rsidR="00BC6445">
        <w:t xml:space="preserve"> breezy</w:t>
      </w:r>
      <w:r w:rsidR="00570881">
        <w:t xml:space="preserve"> new single “</w:t>
      </w:r>
      <w:hyperlink r:id="rId12" w:history="1">
        <w:r w:rsidR="00570881" w:rsidRPr="00972A7F">
          <w:rPr>
            <w:rStyle w:val="Hyperlink"/>
          </w:rPr>
          <w:t>sammy</w:t>
        </w:r>
      </w:hyperlink>
      <w:r w:rsidR="00570881">
        <w:t xml:space="preserve">,” </w:t>
      </w:r>
      <w:r w:rsidR="00616D0D">
        <w:t>and</w:t>
      </w:r>
      <w:r w:rsidR="00C831CB">
        <w:t xml:space="preserve"> accompanied by an </w:t>
      </w:r>
      <w:hyperlink r:id="rId13" w:history="1">
        <w:r w:rsidR="00C831CB" w:rsidRPr="00486CA9">
          <w:rPr>
            <w:rStyle w:val="Hyperlink"/>
          </w:rPr>
          <w:t>official music video</w:t>
        </w:r>
      </w:hyperlink>
      <w:r w:rsidR="00C831CB">
        <w:t xml:space="preserve"> starring Moriondo’s </w:t>
      </w:r>
      <w:r w:rsidR="007F09B4">
        <w:t>own pet dog</w:t>
      </w:r>
      <w:r w:rsidR="00DB573B">
        <w:t xml:space="preserve"> (the titular Sammy).</w:t>
      </w:r>
      <w:r w:rsidR="00616D0D">
        <w:t xml:space="preserve"> </w:t>
      </w:r>
      <w:r w:rsidR="00EA3A34" w:rsidRPr="00EA3A34">
        <w:rPr>
          <w:i/>
          <w:iCs/>
        </w:rPr>
        <w:t>p</w:t>
      </w:r>
      <w:r w:rsidR="001F085A" w:rsidRPr="00EA3A34">
        <w:rPr>
          <w:i/>
          <w:iCs/>
        </w:rPr>
        <w:t>uppy luv</w:t>
      </w:r>
      <w:r w:rsidR="001F085A">
        <w:t xml:space="preserve"> is available </w:t>
      </w:r>
      <w:r w:rsidR="00EA3A34">
        <w:t xml:space="preserve">for </w:t>
      </w:r>
      <w:hyperlink r:id="rId14" w:history="1">
        <w:r w:rsidR="00EA3A34" w:rsidRPr="00EA3A34">
          <w:rPr>
            <w:rStyle w:val="Hyperlink"/>
          </w:rPr>
          <w:t>presave now</w:t>
        </w:r>
      </w:hyperlink>
      <w:r w:rsidR="00EA3A34">
        <w:t xml:space="preserve"> via Public Consumption/Fueled By Ramen.</w:t>
      </w:r>
    </w:p>
    <w:p w14:paraId="6083047A" w14:textId="1441A6CD" w:rsidR="00032A4C" w:rsidRDefault="00E60508" w:rsidP="00334106">
      <w:pPr>
        <w:jc w:val="both"/>
      </w:pPr>
      <w:r>
        <w:t xml:space="preserve">Expanding on the EP, Moriondo shared, </w:t>
      </w:r>
      <w:r w:rsidR="00032A4C" w:rsidRPr="00032A4C">
        <w:t>“</w:t>
      </w:r>
      <w:r w:rsidR="00C6330E">
        <w:t>‘</w:t>
      </w:r>
      <w:r w:rsidR="00032A4C" w:rsidRPr="00032A4C">
        <w:rPr>
          <w:i/>
          <w:iCs/>
        </w:rPr>
        <w:t>puppy luv</w:t>
      </w:r>
      <w:r w:rsidR="00C6330E">
        <w:rPr>
          <w:i/>
          <w:iCs/>
        </w:rPr>
        <w:t>’</w:t>
      </w:r>
      <w:r w:rsidR="00032A4C" w:rsidRPr="00032A4C">
        <w:rPr>
          <w:i/>
          <w:iCs/>
        </w:rPr>
        <w:t xml:space="preserve"> is a collection of canine songs that i coincidentally wrote over the past couple years. to me it feels like a playful bite from a tiny puppy that kinda stings a little later. i dedicate it to Sammy my dog!</w:t>
      </w:r>
      <w:r w:rsidR="00032A4C" w:rsidRPr="00032A4C">
        <w:t>”</w:t>
      </w:r>
    </w:p>
    <w:p w14:paraId="7336EF6A" w14:textId="403AD174" w:rsidR="000412A1" w:rsidRDefault="00DD685F" w:rsidP="00334106">
      <w:pPr>
        <w:jc w:val="both"/>
      </w:pPr>
      <w:r>
        <w:t xml:space="preserve">This </w:t>
      </w:r>
      <w:r w:rsidR="009D26B9">
        <w:t>spring</w:t>
      </w:r>
      <w:r>
        <w:t xml:space="preserve">, Moriondo </w:t>
      </w:r>
      <w:r w:rsidR="002B6A83">
        <w:t xml:space="preserve">will head out </w:t>
      </w:r>
      <w:r w:rsidR="00C27CCC">
        <w:t>on tour</w:t>
      </w:r>
      <w:r w:rsidR="00670BE3">
        <w:t xml:space="preserve"> in support of </w:t>
      </w:r>
      <w:r w:rsidR="00D33EE3">
        <w:t>mxmtoon</w:t>
      </w:r>
      <w:r w:rsidR="00C27CCC">
        <w:t xml:space="preserve">’s </w:t>
      </w:r>
      <w:r w:rsidR="00D33EE3">
        <w:t>North American headline</w:t>
      </w:r>
      <w:r w:rsidR="00C27CCC">
        <w:t xml:space="preserve"> dates.</w:t>
      </w:r>
      <w:r w:rsidR="009D26B9">
        <w:t xml:space="preserve"> </w:t>
      </w:r>
      <w:r w:rsidR="00C27CCC">
        <w:t xml:space="preserve">The trek kicks off </w:t>
      </w:r>
      <w:r w:rsidR="009D26B9">
        <w:t>May 2</w:t>
      </w:r>
      <w:r w:rsidR="009D26B9" w:rsidRPr="009D26B9">
        <w:rPr>
          <w:vertAlign w:val="superscript"/>
        </w:rPr>
        <w:t>nd</w:t>
      </w:r>
      <w:r w:rsidR="009D26B9">
        <w:t xml:space="preserve"> in Montreal, </w:t>
      </w:r>
      <w:r w:rsidR="003B29C8">
        <w:t>Quebec</w:t>
      </w:r>
      <w:r w:rsidR="001D2318">
        <w:t xml:space="preserve"> and </w:t>
      </w:r>
      <w:r w:rsidR="00670BE3">
        <w:t>includes</w:t>
      </w:r>
      <w:r w:rsidR="002774AE">
        <w:t xml:space="preserve"> two nights at The Fonda in Los Angeles and New York City’s Webster </w:t>
      </w:r>
      <w:r w:rsidR="002774AE">
        <w:lastRenderedPageBreak/>
        <w:t>Hall.</w:t>
      </w:r>
      <w:r w:rsidR="00385753">
        <w:t xml:space="preserve"> Chloe</w:t>
      </w:r>
      <w:r w:rsidR="006D321B">
        <w:t xml:space="preserve"> will also be hitting the festival circuit with upcoming performances </w:t>
      </w:r>
      <w:r w:rsidR="007C213A">
        <w:t xml:space="preserve">at Seattle, WA’s Capitol Hill Block Party and </w:t>
      </w:r>
      <w:r w:rsidR="002B6A83">
        <w:t xml:space="preserve">this year’s </w:t>
      </w:r>
      <w:r w:rsidR="007C213A">
        <w:t>Firefly Festival</w:t>
      </w:r>
      <w:r w:rsidR="002B6A83">
        <w:t xml:space="preserve"> (tour itinerary below).</w:t>
      </w:r>
      <w:r w:rsidR="00B356C5">
        <w:t xml:space="preserve"> For a full list of tour dates and ticketing information, please visit </w:t>
      </w:r>
      <w:hyperlink r:id="rId15" w:history="1">
        <w:r w:rsidR="00B356C5" w:rsidRPr="00DA3915">
          <w:rPr>
            <w:rStyle w:val="Hyperlink"/>
          </w:rPr>
          <w:t>www.chloemoriondo.com</w:t>
        </w:r>
      </w:hyperlink>
      <w:r w:rsidR="00B356C5">
        <w:t xml:space="preserve">. </w:t>
      </w:r>
    </w:p>
    <w:p w14:paraId="0EAE972B" w14:textId="23ED6913" w:rsidR="00AC078D" w:rsidRDefault="00E97F0A" w:rsidP="00AC078D">
      <w:pPr>
        <w:spacing w:after="0"/>
        <w:jc w:val="both"/>
      </w:pPr>
      <w:r>
        <w:t xml:space="preserve">Following the release of </w:t>
      </w:r>
      <w:r w:rsidR="005F3938">
        <w:t>their</w:t>
      </w:r>
      <w:r>
        <w:t xml:space="preserve"> critically acclaimed album </w:t>
      </w:r>
      <w:r>
        <w:rPr>
          <w:i/>
          <w:iCs/>
        </w:rPr>
        <w:t xml:space="preserve">Blood Bunny </w:t>
      </w:r>
      <w:r>
        <w:t>last May, Moriondo</w:t>
      </w:r>
      <w:r w:rsidR="00C42D92">
        <w:t>’s momentum only continued throughout the fall</w:t>
      </w:r>
      <w:r w:rsidR="003B4E83">
        <w:t>,</w:t>
      </w:r>
      <w:r w:rsidR="00795896">
        <w:t xml:space="preserve"> releasing </w:t>
      </w:r>
      <w:r w:rsidR="002E0A26">
        <w:t>“</w:t>
      </w:r>
      <w:hyperlink r:id="rId16" w:history="1">
        <w:r w:rsidR="002E0A26" w:rsidRPr="002E7DFD">
          <w:rPr>
            <w:rStyle w:val="Hyperlink"/>
          </w:rPr>
          <w:t>Dizzy f</w:t>
        </w:r>
        <w:r w:rsidR="00023A78" w:rsidRPr="002E7DFD">
          <w:rPr>
            <w:rStyle w:val="Hyperlink"/>
          </w:rPr>
          <w:t>ea</w:t>
        </w:r>
        <w:r w:rsidR="002E0A26" w:rsidRPr="002E7DFD">
          <w:rPr>
            <w:rStyle w:val="Hyperlink"/>
          </w:rPr>
          <w:t>t. Thomas Headon and Alfie Templeman</w:t>
        </w:r>
      </w:hyperlink>
      <w:r w:rsidR="00795896">
        <w:t>,</w:t>
      </w:r>
      <w:r w:rsidR="002E7DFD">
        <w:t>”</w:t>
      </w:r>
      <w:r w:rsidR="00795896">
        <w:t xml:space="preserve"> </w:t>
      </w:r>
      <w:r w:rsidR="00772576">
        <w:t xml:space="preserve">and supporting Ashnikko’s sold out headline tour between </w:t>
      </w:r>
      <w:r w:rsidR="00733CE0">
        <w:t xml:space="preserve">her own headline </w:t>
      </w:r>
      <w:r w:rsidR="003B4E83">
        <w:t>dates.</w:t>
      </w:r>
      <w:r w:rsidR="002E0A26">
        <w:t xml:space="preserve"> </w:t>
      </w:r>
    </w:p>
    <w:p w14:paraId="2DB49C09" w14:textId="7DEBBEC2" w:rsidR="00E97F0A" w:rsidRPr="00E97F0A" w:rsidRDefault="00E97F0A" w:rsidP="00334106">
      <w:pPr>
        <w:jc w:val="both"/>
      </w:pPr>
    </w:p>
    <w:p w14:paraId="35340788" w14:textId="77777777" w:rsidR="008D4E28" w:rsidRPr="00B37E7C" w:rsidRDefault="008D4E28" w:rsidP="008D4E28">
      <w:pPr>
        <w:jc w:val="both"/>
        <w:rPr>
          <w:b/>
          <w:bCs/>
          <w:u w:val="single"/>
        </w:rPr>
      </w:pPr>
      <w:r w:rsidRPr="00B37E7C">
        <w:rPr>
          <w:b/>
          <w:bCs/>
          <w:u w:val="single"/>
        </w:rPr>
        <w:t>About Chloe Moriondo:</w:t>
      </w:r>
    </w:p>
    <w:p w14:paraId="7E0C3401" w14:textId="273EED9A" w:rsidR="008D4E28" w:rsidRDefault="008D4E28" w:rsidP="00334106">
      <w:pPr>
        <w:jc w:val="both"/>
      </w:pPr>
      <w:r w:rsidRPr="00B37E7C">
        <w:t xml:space="preserve">Chloe Moriondo professes to be an “internet kid,” yet they tackle overwhelming infatuation, listless daydreams, and first love with keen empathy that’s unsearchable online. With relatable, confessional lyrics and idiosyncratic humor, the singer-songwriter has built a devoted fanbase of millions, sharing their authentic self to create a genuine connection with their listeners. </w:t>
      </w:r>
      <w:r w:rsidR="00621EAB">
        <w:t>Last</w:t>
      </w:r>
      <w:r w:rsidRPr="00B37E7C">
        <w:t xml:space="preserve"> May, Moriondo shared </w:t>
      </w:r>
      <w:r w:rsidR="00621EAB">
        <w:t>her</w:t>
      </w:r>
      <w:r w:rsidRPr="00B37E7C">
        <w:t xml:space="preserve"> critically acclaimed major-label debut album </w:t>
      </w:r>
      <w:hyperlink r:id="rId17" w:history="1">
        <w:r w:rsidRPr="00B37E7C">
          <w:rPr>
            <w:rStyle w:val="Hyperlink"/>
            <w:i/>
            <w:iCs/>
          </w:rPr>
          <w:t>Blood Bunny</w:t>
        </w:r>
      </w:hyperlink>
      <w:r w:rsidRPr="00B37E7C">
        <w:t> via Public Consumption/Fueled By Ramen</w:t>
      </w:r>
      <w:r w:rsidR="006D321B">
        <w:t>, which</w:t>
      </w:r>
      <w:r w:rsidR="00827F9D">
        <w:t xml:space="preserve"> landed on </w:t>
      </w:r>
      <w:r w:rsidR="009C39A1">
        <w:t xml:space="preserve">“Best Albums of 2021” lists </w:t>
      </w:r>
      <w:r w:rsidR="00267EDF">
        <w:t xml:space="preserve">from </w:t>
      </w:r>
      <w:r w:rsidR="00267EDF" w:rsidRPr="00267EDF">
        <w:rPr>
          <w:b/>
          <w:bCs/>
        </w:rPr>
        <w:t>The New York Times</w:t>
      </w:r>
      <w:r w:rsidR="001A1E9F">
        <w:t xml:space="preserve"> and </w:t>
      </w:r>
      <w:r w:rsidR="00267EDF" w:rsidRPr="00267EDF">
        <w:rPr>
          <w:b/>
          <w:bCs/>
        </w:rPr>
        <w:t>Billboard</w:t>
      </w:r>
      <w:r w:rsidR="001A1E9F">
        <w:t xml:space="preserve">. The release </w:t>
      </w:r>
      <w:r w:rsidRPr="00B37E7C">
        <w:t xml:space="preserve">was </w:t>
      </w:r>
      <w:r w:rsidR="001A1E9F">
        <w:t xml:space="preserve">also </w:t>
      </w:r>
      <w:r w:rsidRPr="00B37E7C">
        <w:t>crowned a “Critic’s Pick” by </w:t>
      </w:r>
      <w:hyperlink r:id="rId18" w:history="1">
        <w:r w:rsidRPr="00B37E7C">
          <w:rPr>
            <w:rStyle w:val="Hyperlink"/>
            <w:b/>
            <w:bCs/>
          </w:rPr>
          <w:t>The New York Times</w:t>
        </w:r>
      </w:hyperlink>
      <w:r w:rsidRPr="00B37E7C">
        <w:t>,</w:t>
      </w:r>
      <w:r w:rsidRPr="00B37E7C">
        <w:rPr>
          <w:b/>
          <w:bCs/>
        </w:rPr>
        <w:t> </w:t>
      </w:r>
      <w:r w:rsidRPr="00B37E7C">
        <w:t>who exclaimed, </w:t>
      </w:r>
      <w:r w:rsidRPr="00B37E7C">
        <w:rPr>
          <w:i/>
          <w:iCs/>
        </w:rPr>
        <w:t>“On the robust and vividly plain-spoken ‘Blood Bunny,’ Moriondo…is a pop-punk whiz, deftly hopping between musical approaches from spare to lushly produced, and emphasizing intimate, cut-to-the-bone lyrics.” </w:t>
      </w:r>
      <w:r w:rsidRPr="00B37E7C">
        <w:t xml:space="preserve">Chloe has also racked up praise from </w:t>
      </w:r>
      <w:r w:rsidRPr="00B37E7C">
        <w:rPr>
          <w:b/>
          <w:bCs/>
        </w:rPr>
        <w:t>Billboard</w:t>
      </w:r>
      <w:r w:rsidRPr="00B37E7C">
        <w:t xml:space="preserve">, </w:t>
      </w:r>
      <w:r w:rsidRPr="00B37E7C">
        <w:rPr>
          <w:b/>
          <w:bCs/>
        </w:rPr>
        <w:t>Pitchfork</w:t>
      </w:r>
      <w:r w:rsidRPr="00B37E7C">
        <w:t xml:space="preserve">, </w:t>
      </w:r>
      <w:r w:rsidRPr="00B37E7C">
        <w:rPr>
          <w:b/>
          <w:bCs/>
        </w:rPr>
        <w:t>The FADER</w:t>
      </w:r>
      <w:r w:rsidRPr="00B37E7C">
        <w:t xml:space="preserve">, </w:t>
      </w:r>
      <w:r w:rsidRPr="00B37E7C">
        <w:rPr>
          <w:b/>
          <w:bCs/>
        </w:rPr>
        <w:t>PAPER</w:t>
      </w:r>
      <w:r w:rsidRPr="00B37E7C">
        <w:t xml:space="preserve">, </w:t>
      </w:r>
      <w:r w:rsidRPr="00B37E7C">
        <w:rPr>
          <w:b/>
          <w:bCs/>
        </w:rPr>
        <w:t>UPROXX</w:t>
      </w:r>
      <w:r w:rsidRPr="00B37E7C">
        <w:t xml:space="preserve">, </w:t>
      </w:r>
      <w:r w:rsidRPr="00B37E7C">
        <w:rPr>
          <w:b/>
          <w:bCs/>
        </w:rPr>
        <w:t>Refinery29</w:t>
      </w:r>
      <w:r w:rsidRPr="00B37E7C">
        <w:t xml:space="preserve">, </w:t>
      </w:r>
      <w:r w:rsidRPr="00B37E7C">
        <w:rPr>
          <w:b/>
          <w:bCs/>
        </w:rPr>
        <w:t>them.</w:t>
      </w:r>
      <w:r w:rsidRPr="00B37E7C">
        <w:t>, and more. Following </w:t>
      </w:r>
      <w:r w:rsidRPr="00B37E7C">
        <w:rPr>
          <w:i/>
          <w:iCs/>
        </w:rPr>
        <w:t>Blood Bunny</w:t>
      </w:r>
      <w:r w:rsidRPr="00B37E7C">
        <w:t xml:space="preserve">’s release, Moriondo made </w:t>
      </w:r>
      <w:r w:rsidR="00772CE7">
        <w:t>her</w:t>
      </w:r>
      <w:r w:rsidRPr="00B37E7C">
        <w:t xml:space="preserve"> television debut performing “Bodybag” on</w:t>
      </w:r>
      <w:r w:rsidRPr="00B37E7C">
        <w:rPr>
          <w:i/>
          <w:iCs/>
        </w:rPr>
        <w:t xml:space="preserve"> </w:t>
      </w:r>
      <w:hyperlink r:id="rId19" w:history="1">
        <w:r w:rsidRPr="00B37E7C">
          <w:rPr>
            <w:rStyle w:val="Hyperlink"/>
            <w:i/>
            <w:iCs/>
          </w:rPr>
          <w:t>Jimmy Kimmel LIVE!</w:t>
        </w:r>
      </w:hyperlink>
      <w:r w:rsidRPr="00B37E7C">
        <w:t>, and appeared soon after on </w:t>
      </w:r>
      <w:r w:rsidRPr="00B37E7C">
        <w:rPr>
          <w:i/>
          <w:iCs/>
        </w:rPr>
        <w:t>The Late Late Show With James Corden</w:t>
      </w:r>
      <w:r w:rsidRPr="00B37E7C">
        <w:t>,</w:t>
      </w:r>
      <w:r w:rsidRPr="00B37E7C">
        <w:rPr>
          <w:i/>
          <w:iCs/>
        </w:rPr>
        <w:t> </w:t>
      </w:r>
      <w:r w:rsidRPr="00B37E7C">
        <w:t>where they played a dynamic rendition of “I Want To Be With You.”</w:t>
      </w:r>
    </w:p>
    <w:p w14:paraId="542CC36B" w14:textId="77777777" w:rsidR="009D1714" w:rsidRPr="00E837AB" w:rsidRDefault="009D1714" w:rsidP="009D1714">
      <w:pPr>
        <w:rPr>
          <w:b/>
          <w:bCs/>
        </w:rPr>
      </w:pPr>
      <w:r w:rsidRPr="00E837AB">
        <w:rPr>
          <w:b/>
          <w:bCs/>
        </w:rPr>
        <w:t xml:space="preserve">[Tour Itinerary / </w:t>
      </w:r>
      <w:r>
        <w:rPr>
          <w:b/>
          <w:bCs/>
        </w:rPr>
        <w:t>EP Art</w:t>
      </w:r>
      <w:r w:rsidRPr="00E837AB">
        <w:rPr>
          <w:b/>
          <w:bCs/>
        </w:rPr>
        <w:t xml:space="preserve"> below]</w:t>
      </w:r>
    </w:p>
    <w:p w14:paraId="5451AFBE" w14:textId="77777777" w:rsidR="009D1714" w:rsidRDefault="009D1714" w:rsidP="009D1714">
      <w:pPr>
        <w:jc w:val="center"/>
      </w:pPr>
      <w:r>
        <w:t>###</w:t>
      </w:r>
    </w:p>
    <w:p w14:paraId="5CCFFDFD" w14:textId="77777777" w:rsidR="009D1714" w:rsidRDefault="009D1714" w:rsidP="009D1714">
      <w:pPr>
        <w:jc w:val="both"/>
      </w:pPr>
    </w:p>
    <w:p w14:paraId="324FB751" w14:textId="77777777" w:rsidR="009D1714" w:rsidRDefault="009D1714" w:rsidP="009D1714">
      <w:pPr>
        <w:spacing w:after="0"/>
        <w:jc w:val="center"/>
        <w:rPr>
          <w:b/>
          <w:sz w:val="32"/>
          <w:szCs w:val="32"/>
        </w:rPr>
      </w:pPr>
      <w:r>
        <w:rPr>
          <w:b/>
          <w:sz w:val="32"/>
          <w:szCs w:val="32"/>
        </w:rPr>
        <w:t>CHLOE MORIONDO</w:t>
      </w:r>
    </w:p>
    <w:p w14:paraId="37386130" w14:textId="77777777" w:rsidR="009D1714" w:rsidRPr="00C21FBA" w:rsidRDefault="009D1714" w:rsidP="009D1714">
      <w:pPr>
        <w:spacing w:after="0"/>
        <w:jc w:val="center"/>
        <w:rPr>
          <w:b/>
          <w:sz w:val="32"/>
          <w:szCs w:val="32"/>
        </w:rPr>
      </w:pPr>
      <w:r>
        <w:rPr>
          <w:b/>
          <w:sz w:val="32"/>
          <w:szCs w:val="32"/>
        </w:rPr>
        <w:t>2022 TOUR DATES</w:t>
      </w:r>
    </w:p>
    <w:p w14:paraId="08F54236" w14:textId="77777777" w:rsidR="009D1714" w:rsidRPr="00516B93" w:rsidRDefault="009D1714" w:rsidP="009D1714">
      <w:pPr>
        <w:spacing w:after="0"/>
        <w:jc w:val="center"/>
        <w:rPr>
          <w:b/>
          <w:i/>
          <w:iCs/>
          <w:sz w:val="20"/>
          <w:szCs w:val="20"/>
        </w:rPr>
      </w:pPr>
      <w:r w:rsidRPr="00516B93">
        <w:rPr>
          <w:b/>
          <w:i/>
          <w:iCs/>
          <w:sz w:val="20"/>
          <w:szCs w:val="20"/>
        </w:rPr>
        <w:t>supporting mxmtoon</w:t>
      </w:r>
    </w:p>
    <w:p w14:paraId="43F9C7F1" w14:textId="77777777" w:rsidR="009D1714" w:rsidRDefault="009D1714" w:rsidP="009D1714">
      <w:pPr>
        <w:spacing w:after="0"/>
        <w:jc w:val="center"/>
        <w:rPr>
          <w:b/>
          <w:sz w:val="20"/>
          <w:szCs w:val="20"/>
        </w:rPr>
      </w:pPr>
      <w:r>
        <w:rPr>
          <w:b/>
          <w:sz w:val="20"/>
          <w:szCs w:val="20"/>
        </w:rPr>
        <w:t>*festival date</w:t>
      </w:r>
    </w:p>
    <w:p w14:paraId="60783679" w14:textId="77777777" w:rsidR="009D1714" w:rsidRDefault="009D1714" w:rsidP="009D1714">
      <w:pPr>
        <w:spacing w:after="0" w:line="240" w:lineRule="auto"/>
        <w:jc w:val="center"/>
        <w:rPr>
          <w:b/>
          <w:sz w:val="28"/>
          <w:szCs w:val="28"/>
        </w:rPr>
      </w:pPr>
    </w:p>
    <w:p w14:paraId="7ECEBC8F" w14:textId="77777777" w:rsidR="009D1714" w:rsidRPr="00ED5138" w:rsidRDefault="009D1714" w:rsidP="009D1714">
      <w:pPr>
        <w:tabs>
          <w:tab w:val="left" w:pos="250"/>
        </w:tabs>
        <w:spacing w:after="0" w:line="240" w:lineRule="auto"/>
        <w:rPr>
          <w:b/>
        </w:rPr>
      </w:pPr>
      <w:r w:rsidRPr="00ED5138">
        <w:rPr>
          <w:b/>
        </w:rPr>
        <w:t>MAY</w:t>
      </w:r>
      <w:r w:rsidRPr="00ED5138">
        <w:rPr>
          <w:b/>
        </w:rPr>
        <w:tab/>
      </w:r>
    </w:p>
    <w:p w14:paraId="5C24BCC6" w14:textId="77777777" w:rsidR="009D1714" w:rsidRPr="001053E2" w:rsidRDefault="009D1714" w:rsidP="009D1714">
      <w:pPr>
        <w:spacing w:after="0" w:line="240" w:lineRule="auto"/>
        <w:rPr>
          <w:bCs/>
        </w:rPr>
      </w:pPr>
      <w:r>
        <w:rPr>
          <w:bCs/>
        </w:rPr>
        <w:t>2</w:t>
      </w:r>
      <w:r>
        <w:rPr>
          <w:bCs/>
        </w:rPr>
        <w:tab/>
        <w:t>Montreal</w:t>
      </w:r>
      <w:r w:rsidRPr="001053E2">
        <w:rPr>
          <w:bCs/>
        </w:rPr>
        <w:tab/>
      </w:r>
      <w:r>
        <w:rPr>
          <w:bCs/>
        </w:rPr>
        <w:t>QC</w:t>
      </w:r>
      <w:r w:rsidRPr="001053E2">
        <w:rPr>
          <w:bCs/>
        </w:rPr>
        <w:tab/>
      </w:r>
      <w:r>
        <w:rPr>
          <w:bCs/>
        </w:rPr>
        <w:t>Theatre Fairmount</w:t>
      </w:r>
    </w:p>
    <w:p w14:paraId="086AD778" w14:textId="77777777" w:rsidR="009D1714" w:rsidRPr="001053E2" w:rsidRDefault="009D1714" w:rsidP="009D1714">
      <w:pPr>
        <w:spacing w:after="0" w:line="240" w:lineRule="auto"/>
        <w:rPr>
          <w:bCs/>
        </w:rPr>
      </w:pPr>
      <w:r>
        <w:rPr>
          <w:bCs/>
        </w:rPr>
        <w:t>4</w:t>
      </w:r>
      <w:r w:rsidRPr="001053E2">
        <w:rPr>
          <w:bCs/>
        </w:rPr>
        <w:tab/>
      </w:r>
      <w:r>
        <w:rPr>
          <w:bCs/>
        </w:rPr>
        <w:t>Toronto</w:t>
      </w:r>
      <w:r w:rsidRPr="001053E2">
        <w:rPr>
          <w:bCs/>
        </w:rPr>
        <w:tab/>
      </w:r>
      <w:r>
        <w:rPr>
          <w:bCs/>
        </w:rPr>
        <w:t>ON</w:t>
      </w:r>
      <w:r w:rsidRPr="001053E2">
        <w:rPr>
          <w:bCs/>
        </w:rPr>
        <w:tab/>
      </w:r>
      <w:r>
        <w:rPr>
          <w:bCs/>
        </w:rPr>
        <w:t>The Danforth Music Hall</w:t>
      </w:r>
    </w:p>
    <w:p w14:paraId="05D8BA6A" w14:textId="77777777" w:rsidR="009D1714" w:rsidRDefault="009D1714" w:rsidP="009D1714">
      <w:pPr>
        <w:spacing w:after="0" w:line="240" w:lineRule="auto"/>
        <w:rPr>
          <w:bCs/>
        </w:rPr>
      </w:pPr>
      <w:r>
        <w:rPr>
          <w:bCs/>
        </w:rPr>
        <w:t>5</w:t>
      </w:r>
      <w:r w:rsidRPr="001053E2">
        <w:rPr>
          <w:bCs/>
        </w:rPr>
        <w:tab/>
      </w:r>
      <w:r>
        <w:rPr>
          <w:bCs/>
        </w:rPr>
        <w:t>Detroit</w:t>
      </w:r>
      <w:r>
        <w:rPr>
          <w:bCs/>
        </w:rPr>
        <w:tab/>
      </w:r>
      <w:r w:rsidRPr="001053E2">
        <w:rPr>
          <w:bCs/>
        </w:rPr>
        <w:tab/>
      </w:r>
      <w:r>
        <w:rPr>
          <w:bCs/>
        </w:rPr>
        <w:t>MI</w:t>
      </w:r>
      <w:r w:rsidRPr="001053E2">
        <w:rPr>
          <w:bCs/>
        </w:rPr>
        <w:tab/>
      </w:r>
      <w:r>
        <w:rPr>
          <w:bCs/>
        </w:rPr>
        <w:t>The Majestic Theatre</w:t>
      </w:r>
    </w:p>
    <w:p w14:paraId="6674213D" w14:textId="77777777" w:rsidR="009D1714" w:rsidRDefault="009D1714" w:rsidP="009D1714">
      <w:pPr>
        <w:spacing w:after="0" w:line="240" w:lineRule="auto"/>
        <w:rPr>
          <w:bCs/>
        </w:rPr>
      </w:pPr>
      <w:r>
        <w:rPr>
          <w:bCs/>
        </w:rPr>
        <w:t>7</w:t>
      </w:r>
      <w:r>
        <w:rPr>
          <w:bCs/>
        </w:rPr>
        <w:tab/>
        <w:t>Chicago</w:t>
      </w:r>
      <w:r>
        <w:rPr>
          <w:bCs/>
        </w:rPr>
        <w:tab/>
      </w:r>
      <w:r>
        <w:rPr>
          <w:bCs/>
        </w:rPr>
        <w:tab/>
        <w:t>IL</w:t>
      </w:r>
      <w:r>
        <w:rPr>
          <w:bCs/>
        </w:rPr>
        <w:tab/>
        <w:t>House of Blues Chicago</w:t>
      </w:r>
    </w:p>
    <w:p w14:paraId="102C0BDC" w14:textId="77777777" w:rsidR="009D1714" w:rsidRDefault="009D1714" w:rsidP="009D1714">
      <w:pPr>
        <w:spacing w:after="0" w:line="240" w:lineRule="auto"/>
        <w:rPr>
          <w:bCs/>
        </w:rPr>
      </w:pPr>
      <w:r>
        <w:rPr>
          <w:bCs/>
        </w:rPr>
        <w:t>8</w:t>
      </w:r>
      <w:r>
        <w:rPr>
          <w:bCs/>
        </w:rPr>
        <w:tab/>
        <w:t>Minneapolis</w:t>
      </w:r>
      <w:r>
        <w:rPr>
          <w:bCs/>
        </w:rPr>
        <w:tab/>
        <w:t>MN</w:t>
      </w:r>
      <w:r>
        <w:rPr>
          <w:bCs/>
        </w:rPr>
        <w:tab/>
        <w:t>Varsity Theater</w:t>
      </w:r>
    </w:p>
    <w:p w14:paraId="04CFC394" w14:textId="77777777" w:rsidR="009D1714" w:rsidRDefault="009D1714" w:rsidP="009D1714">
      <w:pPr>
        <w:spacing w:after="0" w:line="240" w:lineRule="auto"/>
        <w:rPr>
          <w:bCs/>
        </w:rPr>
      </w:pPr>
      <w:r>
        <w:rPr>
          <w:bCs/>
        </w:rPr>
        <w:t>10</w:t>
      </w:r>
      <w:r>
        <w:rPr>
          <w:bCs/>
        </w:rPr>
        <w:tab/>
        <w:t>Englewood</w:t>
      </w:r>
      <w:r>
        <w:rPr>
          <w:bCs/>
        </w:rPr>
        <w:tab/>
        <w:t>CO</w:t>
      </w:r>
      <w:r>
        <w:rPr>
          <w:bCs/>
        </w:rPr>
        <w:tab/>
        <w:t>Gothic Theatre</w:t>
      </w:r>
    </w:p>
    <w:p w14:paraId="318EB146" w14:textId="77777777" w:rsidR="009D1714" w:rsidRDefault="009D1714" w:rsidP="009D1714">
      <w:pPr>
        <w:spacing w:after="0" w:line="240" w:lineRule="auto"/>
        <w:rPr>
          <w:bCs/>
        </w:rPr>
      </w:pPr>
      <w:r>
        <w:rPr>
          <w:bCs/>
        </w:rPr>
        <w:t>11</w:t>
      </w:r>
      <w:r>
        <w:rPr>
          <w:bCs/>
        </w:rPr>
        <w:tab/>
        <w:t>Salt Lake City</w:t>
      </w:r>
      <w:r>
        <w:rPr>
          <w:bCs/>
        </w:rPr>
        <w:tab/>
        <w:t>UT</w:t>
      </w:r>
      <w:r>
        <w:rPr>
          <w:bCs/>
        </w:rPr>
        <w:tab/>
        <w:t>The Complex</w:t>
      </w:r>
    </w:p>
    <w:p w14:paraId="4A33A039" w14:textId="77777777" w:rsidR="009D1714" w:rsidRDefault="009D1714" w:rsidP="009D1714">
      <w:pPr>
        <w:spacing w:after="0" w:line="240" w:lineRule="auto"/>
        <w:rPr>
          <w:bCs/>
        </w:rPr>
      </w:pPr>
      <w:r>
        <w:rPr>
          <w:bCs/>
        </w:rPr>
        <w:t>13</w:t>
      </w:r>
      <w:r>
        <w:rPr>
          <w:bCs/>
        </w:rPr>
        <w:tab/>
        <w:t>Vancouver</w:t>
      </w:r>
      <w:r>
        <w:rPr>
          <w:bCs/>
        </w:rPr>
        <w:tab/>
        <w:t>BC</w:t>
      </w:r>
      <w:r>
        <w:rPr>
          <w:bCs/>
        </w:rPr>
        <w:tab/>
        <w:t>Vogue Theatre</w:t>
      </w:r>
    </w:p>
    <w:p w14:paraId="399683B9" w14:textId="77777777" w:rsidR="009D1714" w:rsidRDefault="009D1714" w:rsidP="009D1714">
      <w:pPr>
        <w:spacing w:after="0" w:line="240" w:lineRule="auto"/>
        <w:rPr>
          <w:bCs/>
        </w:rPr>
      </w:pPr>
      <w:r>
        <w:rPr>
          <w:bCs/>
        </w:rPr>
        <w:t>14</w:t>
      </w:r>
      <w:r>
        <w:rPr>
          <w:bCs/>
        </w:rPr>
        <w:tab/>
        <w:t>Portland</w:t>
      </w:r>
      <w:r>
        <w:rPr>
          <w:bCs/>
        </w:rPr>
        <w:tab/>
        <w:t>OR</w:t>
      </w:r>
      <w:r>
        <w:rPr>
          <w:bCs/>
        </w:rPr>
        <w:tab/>
        <w:t>Wonder Ballroom</w:t>
      </w:r>
    </w:p>
    <w:p w14:paraId="5E4821F4" w14:textId="77777777" w:rsidR="009D1714" w:rsidRDefault="009D1714" w:rsidP="009D1714">
      <w:pPr>
        <w:spacing w:after="0" w:line="240" w:lineRule="auto"/>
        <w:rPr>
          <w:bCs/>
        </w:rPr>
      </w:pPr>
      <w:r>
        <w:rPr>
          <w:bCs/>
        </w:rPr>
        <w:t>15</w:t>
      </w:r>
      <w:r>
        <w:rPr>
          <w:bCs/>
        </w:rPr>
        <w:tab/>
        <w:t>Seattle</w:t>
      </w:r>
      <w:r>
        <w:rPr>
          <w:bCs/>
        </w:rPr>
        <w:tab/>
      </w:r>
      <w:r>
        <w:rPr>
          <w:bCs/>
        </w:rPr>
        <w:tab/>
        <w:t>WA</w:t>
      </w:r>
      <w:r>
        <w:rPr>
          <w:bCs/>
        </w:rPr>
        <w:tab/>
        <w:t>Showbox Market</w:t>
      </w:r>
    </w:p>
    <w:p w14:paraId="104B6E00" w14:textId="77777777" w:rsidR="009D1714" w:rsidRDefault="009D1714" w:rsidP="009D1714">
      <w:pPr>
        <w:spacing w:after="0" w:line="240" w:lineRule="auto"/>
        <w:rPr>
          <w:bCs/>
        </w:rPr>
      </w:pPr>
      <w:r>
        <w:rPr>
          <w:bCs/>
        </w:rPr>
        <w:t>17</w:t>
      </w:r>
      <w:r>
        <w:rPr>
          <w:bCs/>
        </w:rPr>
        <w:tab/>
        <w:t>San Francisco</w:t>
      </w:r>
      <w:r>
        <w:rPr>
          <w:bCs/>
        </w:rPr>
        <w:tab/>
        <w:t>CA</w:t>
      </w:r>
      <w:r>
        <w:rPr>
          <w:bCs/>
        </w:rPr>
        <w:tab/>
        <w:t>The Regency Ballroom</w:t>
      </w:r>
    </w:p>
    <w:p w14:paraId="38C7C01B" w14:textId="77777777" w:rsidR="009D1714" w:rsidRDefault="009D1714" w:rsidP="009D1714">
      <w:pPr>
        <w:spacing w:after="0" w:line="240" w:lineRule="auto"/>
        <w:rPr>
          <w:bCs/>
        </w:rPr>
      </w:pPr>
      <w:r>
        <w:rPr>
          <w:bCs/>
        </w:rPr>
        <w:t>18</w:t>
      </w:r>
      <w:r>
        <w:rPr>
          <w:bCs/>
        </w:rPr>
        <w:tab/>
        <w:t>San Francisco</w:t>
      </w:r>
      <w:r>
        <w:rPr>
          <w:bCs/>
        </w:rPr>
        <w:tab/>
        <w:t>CA</w:t>
      </w:r>
      <w:r>
        <w:rPr>
          <w:bCs/>
        </w:rPr>
        <w:tab/>
        <w:t>The Regency Ballroom</w:t>
      </w:r>
    </w:p>
    <w:p w14:paraId="622197EF" w14:textId="77777777" w:rsidR="009D1714" w:rsidRDefault="009D1714" w:rsidP="009D1714">
      <w:pPr>
        <w:spacing w:after="0" w:line="240" w:lineRule="auto"/>
        <w:rPr>
          <w:bCs/>
        </w:rPr>
      </w:pPr>
      <w:r>
        <w:rPr>
          <w:bCs/>
        </w:rPr>
        <w:t>20</w:t>
      </w:r>
      <w:r>
        <w:rPr>
          <w:bCs/>
        </w:rPr>
        <w:tab/>
        <w:t>Santa Ana</w:t>
      </w:r>
      <w:r>
        <w:rPr>
          <w:bCs/>
        </w:rPr>
        <w:tab/>
        <w:t>CA</w:t>
      </w:r>
      <w:r>
        <w:rPr>
          <w:bCs/>
        </w:rPr>
        <w:tab/>
        <w:t>The Observatory</w:t>
      </w:r>
    </w:p>
    <w:p w14:paraId="3DCE9AA5" w14:textId="77777777" w:rsidR="009D1714" w:rsidRDefault="009D1714" w:rsidP="009D1714">
      <w:pPr>
        <w:spacing w:after="0" w:line="240" w:lineRule="auto"/>
        <w:rPr>
          <w:bCs/>
        </w:rPr>
      </w:pPr>
      <w:r>
        <w:rPr>
          <w:bCs/>
        </w:rPr>
        <w:t>21</w:t>
      </w:r>
      <w:r>
        <w:rPr>
          <w:bCs/>
        </w:rPr>
        <w:tab/>
        <w:t>Los Angeles</w:t>
      </w:r>
      <w:r>
        <w:rPr>
          <w:bCs/>
        </w:rPr>
        <w:tab/>
        <w:t>CA</w:t>
      </w:r>
      <w:r>
        <w:rPr>
          <w:bCs/>
        </w:rPr>
        <w:tab/>
        <w:t>The Fonda Theatre</w:t>
      </w:r>
    </w:p>
    <w:p w14:paraId="3A0F7838" w14:textId="77777777" w:rsidR="009D1714" w:rsidRDefault="009D1714" w:rsidP="009D1714">
      <w:pPr>
        <w:spacing w:after="0" w:line="240" w:lineRule="auto"/>
        <w:rPr>
          <w:bCs/>
        </w:rPr>
      </w:pPr>
      <w:r>
        <w:rPr>
          <w:bCs/>
        </w:rPr>
        <w:t>22</w:t>
      </w:r>
      <w:r>
        <w:rPr>
          <w:bCs/>
        </w:rPr>
        <w:tab/>
        <w:t>Los Angeles</w:t>
      </w:r>
      <w:r>
        <w:rPr>
          <w:bCs/>
        </w:rPr>
        <w:tab/>
        <w:t>CA</w:t>
      </w:r>
      <w:r>
        <w:rPr>
          <w:bCs/>
        </w:rPr>
        <w:tab/>
        <w:t>The Fonda Theatre</w:t>
      </w:r>
    </w:p>
    <w:p w14:paraId="7E83D2BC" w14:textId="77777777" w:rsidR="009D1714" w:rsidRDefault="009D1714" w:rsidP="009D1714">
      <w:pPr>
        <w:spacing w:after="0" w:line="240" w:lineRule="auto"/>
        <w:rPr>
          <w:bCs/>
        </w:rPr>
      </w:pPr>
      <w:r>
        <w:rPr>
          <w:bCs/>
        </w:rPr>
        <w:lastRenderedPageBreak/>
        <w:t>24</w:t>
      </w:r>
      <w:r>
        <w:rPr>
          <w:bCs/>
        </w:rPr>
        <w:tab/>
        <w:t>San Diego</w:t>
      </w:r>
      <w:r>
        <w:rPr>
          <w:bCs/>
        </w:rPr>
        <w:tab/>
        <w:t>CA</w:t>
      </w:r>
      <w:r>
        <w:rPr>
          <w:bCs/>
        </w:rPr>
        <w:tab/>
        <w:t>House of Blues San Diego</w:t>
      </w:r>
    </w:p>
    <w:p w14:paraId="223860B2" w14:textId="77777777" w:rsidR="009D1714" w:rsidRDefault="009D1714" w:rsidP="009D1714">
      <w:pPr>
        <w:spacing w:after="0" w:line="240" w:lineRule="auto"/>
        <w:rPr>
          <w:bCs/>
        </w:rPr>
      </w:pPr>
      <w:r>
        <w:rPr>
          <w:bCs/>
        </w:rPr>
        <w:t>25</w:t>
      </w:r>
      <w:r>
        <w:rPr>
          <w:bCs/>
        </w:rPr>
        <w:tab/>
        <w:t>Phoenix</w:t>
      </w:r>
      <w:r>
        <w:rPr>
          <w:bCs/>
        </w:rPr>
        <w:tab/>
      </w:r>
      <w:r>
        <w:rPr>
          <w:bCs/>
        </w:rPr>
        <w:tab/>
        <w:t>AZ</w:t>
      </w:r>
      <w:r>
        <w:rPr>
          <w:bCs/>
        </w:rPr>
        <w:tab/>
        <w:t>The Van Buren</w:t>
      </w:r>
    </w:p>
    <w:p w14:paraId="67E263CE" w14:textId="77777777" w:rsidR="009D1714" w:rsidRDefault="009D1714" w:rsidP="009D1714">
      <w:pPr>
        <w:spacing w:after="0" w:line="240" w:lineRule="auto"/>
        <w:rPr>
          <w:bCs/>
        </w:rPr>
      </w:pPr>
      <w:r>
        <w:rPr>
          <w:bCs/>
        </w:rPr>
        <w:t>27</w:t>
      </w:r>
      <w:r>
        <w:rPr>
          <w:bCs/>
        </w:rPr>
        <w:tab/>
        <w:t>Dallas</w:t>
      </w:r>
      <w:r>
        <w:rPr>
          <w:bCs/>
        </w:rPr>
        <w:tab/>
      </w:r>
      <w:r>
        <w:rPr>
          <w:bCs/>
        </w:rPr>
        <w:tab/>
        <w:t>TX</w:t>
      </w:r>
      <w:r>
        <w:rPr>
          <w:bCs/>
        </w:rPr>
        <w:tab/>
        <w:t>Southside Music Hall</w:t>
      </w:r>
    </w:p>
    <w:p w14:paraId="731BB930" w14:textId="77777777" w:rsidR="009D1714" w:rsidRDefault="009D1714" w:rsidP="009D1714">
      <w:pPr>
        <w:spacing w:after="0" w:line="240" w:lineRule="auto"/>
        <w:rPr>
          <w:bCs/>
        </w:rPr>
      </w:pPr>
      <w:r>
        <w:rPr>
          <w:bCs/>
        </w:rPr>
        <w:t>28</w:t>
      </w:r>
      <w:r>
        <w:rPr>
          <w:bCs/>
        </w:rPr>
        <w:tab/>
        <w:t>Austin</w:t>
      </w:r>
      <w:r>
        <w:rPr>
          <w:bCs/>
        </w:rPr>
        <w:tab/>
      </w:r>
      <w:r>
        <w:rPr>
          <w:bCs/>
        </w:rPr>
        <w:tab/>
        <w:t>TX</w:t>
      </w:r>
      <w:r>
        <w:rPr>
          <w:bCs/>
        </w:rPr>
        <w:tab/>
        <w:t>Scoot Inn (Outdoors)</w:t>
      </w:r>
    </w:p>
    <w:p w14:paraId="099C6119" w14:textId="77777777" w:rsidR="009D1714" w:rsidRDefault="009D1714" w:rsidP="009D1714">
      <w:pPr>
        <w:spacing w:after="0" w:line="240" w:lineRule="auto"/>
        <w:rPr>
          <w:bCs/>
        </w:rPr>
      </w:pPr>
      <w:r>
        <w:rPr>
          <w:bCs/>
        </w:rPr>
        <w:t>29</w:t>
      </w:r>
      <w:r>
        <w:rPr>
          <w:bCs/>
        </w:rPr>
        <w:tab/>
        <w:t>Houston</w:t>
      </w:r>
      <w:r>
        <w:rPr>
          <w:bCs/>
        </w:rPr>
        <w:tab/>
        <w:t>TX</w:t>
      </w:r>
      <w:r>
        <w:rPr>
          <w:bCs/>
        </w:rPr>
        <w:tab/>
        <w:t>White Oak Downstairs</w:t>
      </w:r>
    </w:p>
    <w:p w14:paraId="4F45BCE5" w14:textId="77777777" w:rsidR="009D1714" w:rsidRDefault="009D1714" w:rsidP="009D1714">
      <w:pPr>
        <w:spacing w:after="0" w:line="240" w:lineRule="auto"/>
        <w:rPr>
          <w:bCs/>
        </w:rPr>
      </w:pPr>
      <w:r>
        <w:rPr>
          <w:bCs/>
        </w:rPr>
        <w:t>31</w:t>
      </w:r>
      <w:r>
        <w:rPr>
          <w:bCs/>
        </w:rPr>
        <w:tab/>
        <w:t>Orlando</w:t>
      </w:r>
      <w:r>
        <w:rPr>
          <w:bCs/>
        </w:rPr>
        <w:tab/>
        <w:t>FL</w:t>
      </w:r>
      <w:r>
        <w:rPr>
          <w:bCs/>
        </w:rPr>
        <w:tab/>
        <w:t>The Beacham</w:t>
      </w:r>
    </w:p>
    <w:p w14:paraId="416C7B9A" w14:textId="77777777" w:rsidR="009D1714" w:rsidRDefault="009D1714" w:rsidP="009D1714">
      <w:pPr>
        <w:spacing w:after="0" w:line="240" w:lineRule="auto"/>
        <w:rPr>
          <w:bCs/>
        </w:rPr>
      </w:pPr>
    </w:p>
    <w:p w14:paraId="79CE97B0" w14:textId="77777777" w:rsidR="009D1714" w:rsidRDefault="009D1714" w:rsidP="009D1714">
      <w:pPr>
        <w:spacing w:after="0" w:line="240" w:lineRule="auto"/>
        <w:rPr>
          <w:b/>
        </w:rPr>
      </w:pPr>
      <w:r w:rsidRPr="00DC3F83">
        <w:rPr>
          <w:b/>
        </w:rPr>
        <w:t>JUNE</w:t>
      </w:r>
    </w:p>
    <w:p w14:paraId="059E257D" w14:textId="77777777" w:rsidR="009D1714" w:rsidRDefault="009D1714" w:rsidP="009D1714">
      <w:pPr>
        <w:spacing w:after="0" w:line="240" w:lineRule="auto"/>
        <w:rPr>
          <w:bCs/>
        </w:rPr>
      </w:pPr>
      <w:r>
        <w:rPr>
          <w:bCs/>
        </w:rPr>
        <w:t>1</w:t>
      </w:r>
      <w:r>
        <w:rPr>
          <w:bCs/>
        </w:rPr>
        <w:tab/>
        <w:t>Atlanta</w:t>
      </w:r>
      <w:r>
        <w:rPr>
          <w:bCs/>
        </w:rPr>
        <w:tab/>
      </w:r>
      <w:r>
        <w:rPr>
          <w:bCs/>
        </w:rPr>
        <w:tab/>
        <w:t>GA</w:t>
      </w:r>
      <w:r>
        <w:rPr>
          <w:bCs/>
        </w:rPr>
        <w:tab/>
        <w:t>Variety Playhouse</w:t>
      </w:r>
    </w:p>
    <w:p w14:paraId="1F10EB47" w14:textId="77777777" w:rsidR="009D1714" w:rsidRDefault="009D1714" w:rsidP="009D1714">
      <w:pPr>
        <w:spacing w:after="0" w:line="240" w:lineRule="auto"/>
        <w:rPr>
          <w:bCs/>
        </w:rPr>
      </w:pPr>
      <w:r>
        <w:rPr>
          <w:bCs/>
        </w:rPr>
        <w:t>3</w:t>
      </w:r>
      <w:r>
        <w:rPr>
          <w:bCs/>
        </w:rPr>
        <w:tab/>
        <w:t>Washington</w:t>
      </w:r>
      <w:r>
        <w:rPr>
          <w:bCs/>
        </w:rPr>
        <w:tab/>
        <w:t>DC</w:t>
      </w:r>
      <w:r>
        <w:rPr>
          <w:bCs/>
        </w:rPr>
        <w:tab/>
        <w:t>9:30 Club</w:t>
      </w:r>
    </w:p>
    <w:p w14:paraId="671EC57A" w14:textId="77777777" w:rsidR="009D1714" w:rsidRDefault="009D1714" w:rsidP="009D1714">
      <w:pPr>
        <w:spacing w:after="0" w:line="240" w:lineRule="auto"/>
        <w:rPr>
          <w:bCs/>
        </w:rPr>
      </w:pPr>
      <w:r>
        <w:rPr>
          <w:bCs/>
        </w:rPr>
        <w:t>5</w:t>
      </w:r>
      <w:r>
        <w:rPr>
          <w:bCs/>
        </w:rPr>
        <w:tab/>
        <w:t>Philadelphia</w:t>
      </w:r>
      <w:r>
        <w:rPr>
          <w:bCs/>
        </w:rPr>
        <w:tab/>
        <w:t>PA</w:t>
      </w:r>
      <w:r>
        <w:rPr>
          <w:bCs/>
        </w:rPr>
        <w:tab/>
        <w:t>Theatre of Living Arts</w:t>
      </w:r>
    </w:p>
    <w:p w14:paraId="228ACC7D" w14:textId="77777777" w:rsidR="009D1714" w:rsidRDefault="009D1714" w:rsidP="009D1714">
      <w:pPr>
        <w:spacing w:after="0" w:line="240" w:lineRule="auto"/>
        <w:rPr>
          <w:bCs/>
        </w:rPr>
      </w:pPr>
      <w:r>
        <w:rPr>
          <w:bCs/>
        </w:rPr>
        <w:t>7</w:t>
      </w:r>
      <w:r>
        <w:rPr>
          <w:bCs/>
        </w:rPr>
        <w:tab/>
        <w:t>New York</w:t>
      </w:r>
      <w:r>
        <w:rPr>
          <w:bCs/>
        </w:rPr>
        <w:tab/>
        <w:t>NY</w:t>
      </w:r>
      <w:r>
        <w:rPr>
          <w:bCs/>
        </w:rPr>
        <w:tab/>
        <w:t>Webster Hall</w:t>
      </w:r>
    </w:p>
    <w:p w14:paraId="41D391DB" w14:textId="77777777" w:rsidR="009D1714" w:rsidRDefault="009D1714" w:rsidP="009D1714">
      <w:pPr>
        <w:spacing w:after="0" w:line="240" w:lineRule="auto"/>
        <w:rPr>
          <w:bCs/>
        </w:rPr>
      </w:pPr>
      <w:r>
        <w:rPr>
          <w:bCs/>
        </w:rPr>
        <w:t>8</w:t>
      </w:r>
      <w:r w:rsidRPr="00EC75B2">
        <w:rPr>
          <w:bCs/>
        </w:rPr>
        <w:t xml:space="preserve"> </w:t>
      </w:r>
      <w:r>
        <w:rPr>
          <w:bCs/>
        </w:rPr>
        <w:tab/>
        <w:t>New York</w:t>
      </w:r>
      <w:r>
        <w:rPr>
          <w:bCs/>
        </w:rPr>
        <w:tab/>
        <w:t>NY</w:t>
      </w:r>
      <w:r>
        <w:rPr>
          <w:bCs/>
        </w:rPr>
        <w:tab/>
        <w:t>Webster Hall</w:t>
      </w:r>
    </w:p>
    <w:p w14:paraId="6C8F4C1B" w14:textId="77777777" w:rsidR="009D1714" w:rsidRDefault="009D1714" w:rsidP="009D1714">
      <w:pPr>
        <w:spacing w:after="0" w:line="240" w:lineRule="auto"/>
        <w:rPr>
          <w:bCs/>
        </w:rPr>
      </w:pPr>
      <w:r>
        <w:rPr>
          <w:bCs/>
        </w:rPr>
        <w:t>10</w:t>
      </w:r>
      <w:r>
        <w:rPr>
          <w:bCs/>
        </w:rPr>
        <w:tab/>
        <w:t>Boston</w:t>
      </w:r>
      <w:r>
        <w:rPr>
          <w:bCs/>
        </w:rPr>
        <w:tab/>
      </w:r>
      <w:r>
        <w:rPr>
          <w:bCs/>
        </w:rPr>
        <w:tab/>
        <w:t>MA</w:t>
      </w:r>
      <w:r>
        <w:rPr>
          <w:bCs/>
        </w:rPr>
        <w:tab/>
        <w:t>Royale</w:t>
      </w:r>
    </w:p>
    <w:p w14:paraId="5067A7EF" w14:textId="77777777" w:rsidR="009D1714" w:rsidRDefault="009D1714" w:rsidP="009D1714">
      <w:pPr>
        <w:spacing w:after="0" w:line="240" w:lineRule="auto"/>
        <w:rPr>
          <w:bCs/>
        </w:rPr>
      </w:pPr>
      <w:r>
        <w:rPr>
          <w:bCs/>
        </w:rPr>
        <w:t>11</w:t>
      </w:r>
      <w:r>
        <w:rPr>
          <w:bCs/>
        </w:rPr>
        <w:tab/>
        <w:t>Boston</w:t>
      </w:r>
      <w:r>
        <w:rPr>
          <w:bCs/>
        </w:rPr>
        <w:tab/>
      </w:r>
      <w:r>
        <w:rPr>
          <w:bCs/>
        </w:rPr>
        <w:tab/>
        <w:t>MA</w:t>
      </w:r>
      <w:r>
        <w:rPr>
          <w:bCs/>
        </w:rPr>
        <w:tab/>
        <w:t>Royale</w:t>
      </w:r>
    </w:p>
    <w:p w14:paraId="33A26D0B" w14:textId="77777777" w:rsidR="009D1714" w:rsidRDefault="009D1714" w:rsidP="009D1714">
      <w:pPr>
        <w:spacing w:after="0" w:line="240" w:lineRule="auto"/>
        <w:rPr>
          <w:bCs/>
        </w:rPr>
      </w:pPr>
    </w:p>
    <w:p w14:paraId="793E0414" w14:textId="77777777" w:rsidR="009D1714" w:rsidRPr="00516B93" w:rsidRDefault="009D1714" w:rsidP="009D1714">
      <w:pPr>
        <w:spacing w:after="0" w:line="240" w:lineRule="auto"/>
        <w:rPr>
          <w:b/>
        </w:rPr>
      </w:pPr>
      <w:r w:rsidRPr="00516B93">
        <w:rPr>
          <w:b/>
        </w:rPr>
        <w:t>JULY</w:t>
      </w:r>
    </w:p>
    <w:p w14:paraId="5B2F5F3C" w14:textId="77777777" w:rsidR="009D1714" w:rsidRDefault="009D1714" w:rsidP="009D1714">
      <w:pPr>
        <w:spacing w:after="0" w:line="240" w:lineRule="auto"/>
        <w:rPr>
          <w:bCs/>
        </w:rPr>
      </w:pPr>
      <w:r>
        <w:rPr>
          <w:bCs/>
        </w:rPr>
        <w:t>22-24</w:t>
      </w:r>
      <w:r>
        <w:rPr>
          <w:bCs/>
        </w:rPr>
        <w:tab/>
        <w:t>Seattle</w:t>
      </w:r>
      <w:r>
        <w:rPr>
          <w:bCs/>
        </w:rPr>
        <w:tab/>
      </w:r>
      <w:r>
        <w:rPr>
          <w:bCs/>
        </w:rPr>
        <w:tab/>
        <w:t>WA</w:t>
      </w:r>
      <w:r>
        <w:rPr>
          <w:bCs/>
        </w:rPr>
        <w:tab/>
        <w:t>Capitol Hill Block Party*</w:t>
      </w:r>
    </w:p>
    <w:p w14:paraId="43657742" w14:textId="77777777" w:rsidR="009D1714" w:rsidRDefault="009D1714" w:rsidP="009D1714">
      <w:pPr>
        <w:spacing w:after="0" w:line="240" w:lineRule="auto"/>
        <w:rPr>
          <w:bCs/>
        </w:rPr>
      </w:pPr>
    </w:p>
    <w:p w14:paraId="269CFF7C" w14:textId="77777777" w:rsidR="009D1714" w:rsidRDefault="009D1714" w:rsidP="009D1714">
      <w:pPr>
        <w:spacing w:after="0" w:line="240" w:lineRule="auto"/>
        <w:rPr>
          <w:b/>
        </w:rPr>
      </w:pPr>
      <w:r w:rsidRPr="00F84BD8">
        <w:rPr>
          <w:b/>
        </w:rPr>
        <w:t>SEPTEMBER</w:t>
      </w:r>
    </w:p>
    <w:p w14:paraId="70021016" w14:textId="77777777" w:rsidR="009D1714" w:rsidRPr="00DC0379" w:rsidRDefault="009D1714" w:rsidP="009D1714">
      <w:pPr>
        <w:spacing w:after="0" w:line="240" w:lineRule="auto"/>
        <w:rPr>
          <w:bCs/>
        </w:rPr>
      </w:pPr>
      <w:r w:rsidRPr="00DC0379">
        <w:rPr>
          <w:bCs/>
        </w:rPr>
        <w:t>22-25</w:t>
      </w:r>
      <w:r>
        <w:rPr>
          <w:bCs/>
        </w:rPr>
        <w:tab/>
        <w:t>Dover</w:t>
      </w:r>
      <w:r>
        <w:rPr>
          <w:bCs/>
        </w:rPr>
        <w:tab/>
      </w:r>
      <w:r>
        <w:rPr>
          <w:bCs/>
        </w:rPr>
        <w:tab/>
        <w:t>DE</w:t>
      </w:r>
      <w:r>
        <w:rPr>
          <w:bCs/>
        </w:rPr>
        <w:tab/>
        <w:t>Firefly Music Festival*</w:t>
      </w:r>
    </w:p>
    <w:p w14:paraId="1A30063E" w14:textId="77777777" w:rsidR="009D1714" w:rsidRDefault="009D1714" w:rsidP="009D1714">
      <w:pPr>
        <w:spacing w:after="0" w:line="240" w:lineRule="auto"/>
        <w:jc w:val="center"/>
        <w:rPr>
          <w:b/>
          <w:sz w:val="28"/>
          <w:szCs w:val="28"/>
        </w:rPr>
      </w:pPr>
    </w:p>
    <w:p w14:paraId="3F6C41E1" w14:textId="77777777" w:rsidR="009D1714" w:rsidRDefault="009D1714" w:rsidP="009D1714">
      <w:pPr>
        <w:spacing w:after="0" w:line="240" w:lineRule="auto"/>
        <w:jc w:val="center"/>
        <w:rPr>
          <w:b/>
          <w:sz w:val="28"/>
          <w:szCs w:val="28"/>
        </w:rPr>
      </w:pPr>
    </w:p>
    <w:p w14:paraId="372827E9" w14:textId="77777777" w:rsidR="009D1714" w:rsidRDefault="009D1714" w:rsidP="009D1714">
      <w:pPr>
        <w:spacing w:after="0" w:line="240" w:lineRule="auto"/>
        <w:jc w:val="center"/>
        <w:rPr>
          <w:b/>
          <w:sz w:val="28"/>
          <w:szCs w:val="28"/>
        </w:rPr>
      </w:pPr>
    </w:p>
    <w:p w14:paraId="1A8FE0F3" w14:textId="77777777" w:rsidR="009D1714" w:rsidRDefault="009D1714" w:rsidP="009D1714">
      <w:pPr>
        <w:spacing w:after="0" w:line="240" w:lineRule="auto"/>
        <w:jc w:val="center"/>
        <w:rPr>
          <w:b/>
          <w:sz w:val="28"/>
          <w:szCs w:val="28"/>
        </w:rPr>
      </w:pPr>
    </w:p>
    <w:p w14:paraId="1CB592CF" w14:textId="77777777" w:rsidR="009D1714" w:rsidRPr="009279E4" w:rsidRDefault="009D1714" w:rsidP="009D1714">
      <w:pPr>
        <w:spacing w:after="0" w:line="240" w:lineRule="auto"/>
        <w:jc w:val="center"/>
        <w:rPr>
          <w:b/>
          <w:sz w:val="28"/>
          <w:szCs w:val="28"/>
        </w:rPr>
      </w:pPr>
      <w:r w:rsidRPr="009279E4">
        <w:rPr>
          <w:b/>
          <w:sz w:val="28"/>
          <w:szCs w:val="28"/>
        </w:rPr>
        <w:t>Chloe Moriondo</w:t>
      </w:r>
    </w:p>
    <w:p w14:paraId="7CCDE271" w14:textId="77777777" w:rsidR="009D1714" w:rsidRDefault="009D1714" w:rsidP="009D1714">
      <w:pPr>
        <w:spacing w:after="0" w:line="240" w:lineRule="auto"/>
        <w:jc w:val="center"/>
        <w:rPr>
          <w:b/>
        </w:rPr>
      </w:pPr>
      <w:r w:rsidRPr="004658F9">
        <w:rPr>
          <w:b/>
          <w:i/>
          <w:iCs/>
        </w:rPr>
        <w:t>puppy luv</w:t>
      </w:r>
      <w:r>
        <w:rPr>
          <w:b/>
        </w:rPr>
        <w:t xml:space="preserve"> EP – available April 8</w:t>
      </w:r>
      <w:r w:rsidRPr="004658F9">
        <w:rPr>
          <w:b/>
          <w:vertAlign w:val="superscript"/>
        </w:rPr>
        <w:t>th</w:t>
      </w:r>
    </w:p>
    <w:p w14:paraId="017501B1" w14:textId="491D3C3A" w:rsidR="009D1714" w:rsidRDefault="001943BA" w:rsidP="009D1714">
      <w:pPr>
        <w:spacing w:after="0" w:line="240" w:lineRule="auto"/>
        <w:jc w:val="center"/>
        <w:rPr>
          <w:rStyle w:val="Hyperlink"/>
          <w:b/>
          <w:sz w:val="20"/>
          <w:szCs w:val="20"/>
        </w:rPr>
      </w:pPr>
      <w:hyperlink r:id="rId20" w:history="1">
        <w:r w:rsidR="009D1714" w:rsidRPr="001943BA">
          <w:rPr>
            <w:rStyle w:val="Hyperlink"/>
            <w:b/>
          </w:rPr>
          <w:t>PRESAVE NOW</w:t>
        </w:r>
      </w:hyperlink>
    </w:p>
    <w:p w14:paraId="00CE8180" w14:textId="77777777" w:rsidR="009D1714" w:rsidRDefault="009D1714" w:rsidP="009D1714">
      <w:pPr>
        <w:spacing w:after="0" w:line="240" w:lineRule="auto"/>
        <w:jc w:val="center"/>
        <w:rPr>
          <w:b/>
          <w:color w:val="FF0000"/>
          <w:sz w:val="20"/>
          <w:szCs w:val="20"/>
        </w:rPr>
      </w:pPr>
      <w:r>
        <w:rPr>
          <w:rStyle w:val="Hyperlink"/>
          <w:b/>
          <w:noProof/>
          <w:sz w:val="20"/>
          <w:szCs w:val="20"/>
          <w:u w:val="none"/>
        </w:rPr>
        <w:lastRenderedPageBreak/>
        <w:drawing>
          <wp:inline distT="0" distB="0" distL="0" distR="0" wp14:anchorId="5C0C35E5" wp14:editId="5B7C7B2A">
            <wp:extent cx="4629150" cy="462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9150" cy="4629150"/>
                    </a:xfrm>
                    <a:prstGeom prst="rect">
                      <a:avLst/>
                    </a:prstGeom>
                    <a:noFill/>
                    <a:ln>
                      <a:noFill/>
                    </a:ln>
                  </pic:spPr>
                </pic:pic>
              </a:graphicData>
            </a:graphic>
          </wp:inline>
        </w:drawing>
      </w:r>
    </w:p>
    <w:p w14:paraId="5147B43A" w14:textId="77777777" w:rsidR="009D1714" w:rsidRDefault="009D1714" w:rsidP="009D1714">
      <w:pPr>
        <w:spacing w:after="0" w:line="240" w:lineRule="auto"/>
        <w:jc w:val="center"/>
        <w:rPr>
          <w:b/>
          <w:color w:val="FF0000"/>
          <w:sz w:val="20"/>
          <w:szCs w:val="20"/>
        </w:rPr>
      </w:pPr>
    </w:p>
    <w:p w14:paraId="421F32AC" w14:textId="516B3050" w:rsidR="009D1714" w:rsidRPr="00352A32" w:rsidRDefault="009D1714" w:rsidP="009D1714">
      <w:pPr>
        <w:spacing w:after="0" w:line="240" w:lineRule="auto"/>
        <w:rPr>
          <w:b/>
        </w:rPr>
      </w:pPr>
      <w:r w:rsidRPr="00352A32">
        <w:rPr>
          <w:b/>
        </w:rPr>
        <w:t>Tracklisting:</w:t>
      </w:r>
    </w:p>
    <w:p w14:paraId="078A195D" w14:textId="59A810D9" w:rsidR="009D1714" w:rsidRDefault="00410BF4" w:rsidP="00352A32">
      <w:pPr>
        <w:pStyle w:val="ListParagraph"/>
        <w:numPr>
          <w:ilvl w:val="0"/>
          <w:numId w:val="5"/>
        </w:numPr>
        <w:spacing w:after="0" w:line="240" w:lineRule="auto"/>
        <w:rPr>
          <w:bCs/>
          <w:sz w:val="20"/>
          <w:szCs w:val="20"/>
        </w:rPr>
      </w:pPr>
      <w:r>
        <w:rPr>
          <w:bCs/>
          <w:sz w:val="20"/>
          <w:szCs w:val="20"/>
        </w:rPr>
        <w:t>s</w:t>
      </w:r>
      <w:r w:rsidR="00352A32">
        <w:rPr>
          <w:bCs/>
          <w:sz w:val="20"/>
          <w:szCs w:val="20"/>
        </w:rPr>
        <w:t>ammy</w:t>
      </w:r>
    </w:p>
    <w:p w14:paraId="1F071358" w14:textId="22066F61" w:rsidR="00352A32" w:rsidRDefault="00410BF4" w:rsidP="00352A32">
      <w:pPr>
        <w:pStyle w:val="ListParagraph"/>
        <w:numPr>
          <w:ilvl w:val="0"/>
          <w:numId w:val="5"/>
        </w:numPr>
        <w:spacing w:after="0" w:line="240" w:lineRule="auto"/>
        <w:rPr>
          <w:bCs/>
          <w:sz w:val="20"/>
          <w:szCs w:val="20"/>
        </w:rPr>
      </w:pPr>
      <w:r>
        <w:rPr>
          <w:bCs/>
          <w:sz w:val="20"/>
          <w:szCs w:val="20"/>
        </w:rPr>
        <w:t>n</w:t>
      </w:r>
      <w:r w:rsidR="00352A32">
        <w:rPr>
          <w:bCs/>
          <w:sz w:val="20"/>
          <w:szCs w:val="20"/>
        </w:rPr>
        <w:t>ice pup</w:t>
      </w:r>
    </w:p>
    <w:p w14:paraId="521B82F9" w14:textId="2531CAA4" w:rsidR="00352A32" w:rsidRDefault="00410BF4" w:rsidP="00352A32">
      <w:pPr>
        <w:pStyle w:val="ListParagraph"/>
        <w:numPr>
          <w:ilvl w:val="0"/>
          <w:numId w:val="5"/>
        </w:numPr>
        <w:spacing w:after="0" w:line="240" w:lineRule="auto"/>
        <w:rPr>
          <w:bCs/>
          <w:sz w:val="20"/>
          <w:szCs w:val="20"/>
        </w:rPr>
      </w:pPr>
      <w:r>
        <w:rPr>
          <w:bCs/>
          <w:sz w:val="20"/>
          <w:szCs w:val="20"/>
        </w:rPr>
        <w:t>m</w:t>
      </w:r>
      <w:r w:rsidR="00781444">
        <w:rPr>
          <w:bCs/>
          <w:sz w:val="20"/>
          <w:szCs w:val="20"/>
        </w:rPr>
        <w:t xml:space="preserve">y dog won’t </w:t>
      </w:r>
      <w:r>
        <w:rPr>
          <w:bCs/>
          <w:sz w:val="20"/>
          <w:szCs w:val="20"/>
        </w:rPr>
        <w:t>miss</w:t>
      </w:r>
      <w:r w:rsidR="00781444">
        <w:rPr>
          <w:bCs/>
          <w:sz w:val="20"/>
          <w:szCs w:val="20"/>
        </w:rPr>
        <w:t xml:space="preserve"> you (dead </w:t>
      </w:r>
      <w:r w:rsidR="005A4987">
        <w:rPr>
          <w:bCs/>
          <w:sz w:val="20"/>
          <w:szCs w:val="20"/>
        </w:rPr>
        <w:t>2</w:t>
      </w:r>
      <w:r w:rsidR="00781444">
        <w:rPr>
          <w:bCs/>
          <w:sz w:val="20"/>
          <w:szCs w:val="20"/>
        </w:rPr>
        <w:t xml:space="preserve"> me)</w:t>
      </w:r>
    </w:p>
    <w:p w14:paraId="7BB23E5D" w14:textId="7FF08A77" w:rsidR="00781444" w:rsidRDefault="00781444" w:rsidP="00352A32">
      <w:pPr>
        <w:pStyle w:val="ListParagraph"/>
        <w:numPr>
          <w:ilvl w:val="0"/>
          <w:numId w:val="5"/>
        </w:numPr>
        <w:spacing w:after="0" w:line="240" w:lineRule="auto"/>
        <w:rPr>
          <w:bCs/>
          <w:sz w:val="20"/>
          <w:szCs w:val="20"/>
        </w:rPr>
      </w:pPr>
      <w:r>
        <w:rPr>
          <w:bCs/>
          <w:sz w:val="20"/>
          <w:szCs w:val="20"/>
        </w:rPr>
        <w:t>dog days are over</w:t>
      </w:r>
    </w:p>
    <w:p w14:paraId="7A12834E" w14:textId="063D79A0" w:rsidR="00781444" w:rsidRDefault="00410BF4" w:rsidP="00352A32">
      <w:pPr>
        <w:pStyle w:val="ListParagraph"/>
        <w:numPr>
          <w:ilvl w:val="0"/>
          <w:numId w:val="5"/>
        </w:numPr>
        <w:spacing w:after="0" w:line="240" w:lineRule="auto"/>
        <w:rPr>
          <w:bCs/>
          <w:sz w:val="20"/>
          <w:szCs w:val="20"/>
        </w:rPr>
      </w:pPr>
      <w:r>
        <w:rPr>
          <w:bCs/>
          <w:sz w:val="20"/>
          <w:szCs w:val="20"/>
        </w:rPr>
        <w:t>w</w:t>
      </w:r>
      <w:r w:rsidR="00781444">
        <w:rPr>
          <w:bCs/>
          <w:sz w:val="20"/>
          <w:szCs w:val="20"/>
        </w:rPr>
        <w:t>erewolf</w:t>
      </w:r>
    </w:p>
    <w:p w14:paraId="23D3B5E0" w14:textId="77777777" w:rsidR="00781444" w:rsidRPr="00352A32" w:rsidRDefault="00781444" w:rsidP="00781444">
      <w:pPr>
        <w:pStyle w:val="ListParagraph"/>
        <w:spacing w:after="0" w:line="240" w:lineRule="auto"/>
        <w:rPr>
          <w:bCs/>
          <w:sz w:val="20"/>
          <w:szCs w:val="20"/>
        </w:rPr>
      </w:pPr>
    </w:p>
    <w:p w14:paraId="0D4AC6B3" w14:textId="77777777" w:rsidR="009D1714" w:rsidRDefault="009D1714" w:rsidP="009D1714">
      <w:pPr>
        <w:jc w:val="center"/>
        <w:rPr>
          <w:noProof/>
        </w:rPr>
      </w:pPr>
    </w:p>
    <w:p w14:paraId="08B56CAD" w14:textId="77777777" w:rsidR="009D1714" w:rsidRPr="003C70B8" w:rsidRDefault="009D1714" w:rsidP="009D1714">
      <w:pPr>
        <w:spacing w:after="0"/>
        <w:jc w:val="center"/>
        <w:rPr>
          <w:b/>
          <w:bCs/>
        </w:rPr>
      </w:pPr>
      <w:r w:rsidRPr="003C70B8">
        <w:rPr>
          <w:b/>
          <w:bCs/>
        </w:rPr>
        <w:t xml:space="preserve">CONNECT WITH </w:t>
      </w:r>
      <w:r>
        <w:rPr>
          <w:b/>
          <w:bCs/>
        </w:rPr>
        <w:t>Chloe Moriondo</w:t>
      </w:r>
    </w:p>
    <w:p w14:paraId="3316D10F" w14:textId="77777777" w:rsidR="009D1714" w:rsidRPr="003C70B8" w:rsidRDefault="009D1714" w:rsidP="009D1714">
      <w:pPr>
        <w:spacing w:after="0"/>
        <w:jc w:val="center"/>
      </w:pPr>
      <w:hyperlink r:id="rId22" w:history="1">
        <w:r w:rsidRPr="00970187">
          <w:rPr>
            <w:rStyle w:val="Hyperlink"/>
          </w:rPr>
          <w:t>www.chloemoriondo.com</w:t>
        </w:r>
      </w:hyperlink>
      <w:r>
        <w:t xml:space="preserve"> </w:t>
      </w:r>
    </w:p>
    <w:p w14:paraId="0D5EED46" w14:textId="77777777" w:rsidR="009D1714" w:rsidRDefault="009D1714" w:rsidP="009D1714">
      <w:pPr>
        <w:spacing w:after="0"/>
        <w:jc w:val="center"/>
      </w:pPr>
      <w:hyperlink r:id="rId23" w:history="1">
        <w:r w:rsidRPr="003C70B8">
          <w:rPr>
            <w:rStyle w:val="Hyperlink"/>
          </w:rPr>
          <w:t>YOUTUBE</w:t>
        </w:r>
      </w:hyperlink>
    </w:p>
    <w:p w14:paraId="0DC15DBA" w14:textId="77777777" w:rsidR="009D1714" w:rsidRPr="003C70B8" w:rsidRDefault="009D1714" w:rsidP="009D1714">
      <w:pPr>
        <w:spacing w:after="0"/>
        <w:jc w:val="center"/>
      </w:pPr>
      <w:hyperlink r:id="rId24" w:history="1">
        <w:r w:rsidRPr="003C70B8">
          <w:rPr>
            <w:rStyle w:val="Hyperlink"/>
          </w:rPr>
          <w:t>INSTAGRAM</w:t>
        </w:r>
      </w:hyperlink>
    </w:p>
    <w:p w14:paraId="4E3568BF" w14:textId="77777777" w:rsidR="009D1714" w:rsidRDefault="009D1714" w:rsidP="009D1714">
      <w:pPr>
        <w:spacing w:after="0"/>
        <w:jc w:val="center"/>
      </w:pPr>
      <w:hyperlink r:id="rId25" w:history="1">
        <w:r w:rsidRPr="003C70B8">
          <w:rPr>
            <w:rStyle w:val="Hyperlink"/>
          </w:rPr>
          <w:t>TWITTER</w:t>
        </w:r>
      </w:hyperlink>
      <w:r w:rsidRPr="003C70B8">
        <w:t xml:space="preserve"> </w:t>
      </w:r>
    </w:p>
    <w:p w14:paraId="7200441C" w14:textId="77777777" w:rsidR="009D1714" w:rsidRPr="003C70B8" w:rsidRDefault="009D1714" w:rsidP="009D1714">
      <w:pPr>
        <w:spacing w:after="0"/>
        <w:jc w:val="center"/>
        <w:rPr>
          <w:rStyle w:val="Hyperlink"/>
        </w:rPr>
      </w:pPr>
      <w:r>
        <w:fldChar w:fldCharType="begin"/>
      </w:r>
      <w:r>
        <w:instrText xml:space="preserve"> HYPERLINK "https://www.facebook.com/kidzwbugz/" </w:instrText>
      </w:r>
      <w:r>
        <w:fldChar w:fldCharType="separate"/>
      </w:r>
      <w:r w:rsidRPr="003C70B8">
        <w:rPr>
          <w:rStyle w:val="Hyperlink"/>
        </w:rPr>
        <w:t>FACEBOOK</w:t>
      </w:r>
    </w:p>
    <w:p w14:paraId="0F41CABB" w14:textId="77777777" w:rsidR="009D1714" w:rsidRPr="003C70B8" w:rsidRDefault="009D1714" w:rsidP="009D1714">
      <w:pPr>
        <w:spacing w:after="0"/>
        <w:jc w:val="center"/>
      </w:pPr>
      <w:r>
        <w:fldChar w:fldCharType="end"/>
      </w:r>
      <w:r w:rsidRPr="003C70B8">
        <w:t xml:space="preserve"> </w:t>
      </w:r>
    </w:p>
    <w:p w14:paraId="6A0B126A" w14:textId="77777777" w:rsidR="009D1714" w:rsidRPr="003C70B8" w:rsidRDefault="009D1714" w:rsidP="009D1714">
      <w:pPr>
        <w:spacing w:after="0"/>
        <w:jc w:val="center"/>
      </w:pPr>
      <w:r w:rsidRPr="003C70B8">
        <w:rPr>
          <w:b/>
          <w:bCs/>
        </w:rPr>
        <w:t>CONTACT:</w:t>
      </w:r>
    </w:p>
    <w:p w14:paraId="45CE6C56" w14:textId="77777777" w:rsidR="009D1714" w:rsidRPr="003C70B8" w:rsidRDefault="009D1714" w:rsidP="009D1714">
      <w:pPr>
        <w:spacing w:after="0"/>
        <w:jc w:val="center"/>
      </w:pPr>
      <w:r w:rsidRPr="003C70B8">
        <w:rPr>
          <w:lang w:val="da-DK"/>
        </w:rPr>
        <w:t>Sarah Goldstein</w:t>
      </w:r>
    </w:p>
    <w:p w14:paraId="1B1EF470" w14:textId="77777777" w:rsidR="009D1714" w:rsidRPr="003C70B8" w:rsidRDefault="009D1714" w:rsidP="009D1714">
      <w:pPr>
        <w:spacing w:after="0"/>
        <w:jc w:val="center"/>
        <w:rPr>
          <w:u w:val="single"/>
        </w:rPr>
      </w:pPr>
      <w:hyperlink r:id="rId26" w:history="1">
        <w:r w:rsidRPr="003C70B8">
          <w:rPr>
            <w:rStyle w:val="Hyperlink"/>
          </w:rPr>
          <w:t>SarahGoldstein@elektra.com</w:t>
        </w:r>
      </w:hyperlink>
      <w:r w:rsidRPr="003C70B8">
        <w:t xml:space="preserve"> </w:t>
      </w:r>
    </w:p>
    <w:p w14:paraId="0D943453" w14:textId="77777777" w:rsidR="009D1714" w:rsidRDefault="009D1714" w:rsidP="009D1714">
      <w:pPr>
        <w:spacing w:after="0"/>
        <w:jc w:val="center"/>
      </w:pPr>
    </w:p>
    <w:p w14:paraId="09A7FA25" w14:textId="77777777" w:rsidR="009D1714" w:rsidRDefault="009D1714" w:rsidP="009D1714">
      <w:pPr>
        <w:spacing w:after="0"/>
        <w:jc w:val="center"/>
      </w:pPr>
    </w:p>
    <w:p w14:paraId="0C341471" w14:textId="77777777" w:rsidR="009D1714" w:rsidRDefault="009D1714" w:rsidP="009D1714">
      <w:pPr>
        <w:spacing w:after="0"/>
        <w:jc w:val="center"/>
      </w:pPr>
      <w:r>
        <w:rPr>
          <w:noProof/>
        </w:rPr>
        <w:lastRenderedPageBreak/>
        <w:drawing>
          <wp:inline distT="0" distB="0" distL="0" distR="0" wp14:anchorId="518DE674" wp14:editId="4BCED512">
            <wp:extent cx="685800" cy="671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Consumption_LOGO_COLOR.jpg"/>
                    <pic:cNvPicPr/>
                  </pic:nvPicPr>
                  <pic:blipFill rotWithShape="1">
                    <a:blip r:embed="rId27" cstate="print">
                      <a:extLst>
                        <a:ext uri="{28A0092B-C50C-407E-A947-70E740481C1C}">
                          <a14:useLocalDpi xmlns:a14="http://schemas.microsoft.com/office/drawing/2010/main" val="0"/>
                        </a:ext>
                      </a:extLst>
                    </a:blip>
                    <a:srcRect l="4791" t="5832" r="4583" b="5417"/>
                    <a:stretch/>
                  </pic:blipFill>
                  <pic:spPr bwMode="auto">
                    <a:xfrm>
                      <a:off x="0" y="0"/>
                      <a:ext cx="714082" cy="699309"/>
                    </a:xfrm>
                    <a:prstGeom prst="rect">
                      <a:avLst/>
                    </a:prstGeom>
                    <a:ln>
                      <a:noFill/>
                    </a:ln>
                    <a:extLst>
                      <a:ext uri="{53640926-AAD7-44D8-BBD7-CCE9431645EC}">
                        <a14:shadowObscured xmlns:a14="http://schemas.microsoft.com/office/drawing/2010/main"/>
                      </a:ext>
                    </a:extLst>
                  </pic:spPr>
                </pic:pic>
              </a:graphicData>
            </a:graphic>
          </wp:inline>
        </w:drawing>
      </w:r>
    </w:p>
    <w:p w14:paraId="4500F2F7" w14:textId="77777777" w:rsidR="009D1714" w:rsidRPr="00B3544E" w:rsidRDefault="009D1714" w:rsidP="009D1714">
      <w:pPr>
        <w:spacing w:after="0"/>
        <w:jc w:val="center"/>
        <w:rPr>
          <w:sz w:val="10"/>
          <w:szCs w:val="10"/>
        </w:rPr>
      </w:pPr>
    </w:p>
    <w:p w14:paraId="5075C53F" w14:textId="77777777" w:rsidR="009D1714" w:rsidRPr="00AA724A" w:rsidRDefault="009D1714" w:rsidP="009D1714">
      <w:pPr>
        <w:spacing w:after="0"/>
        <w:jc w:val="center"/>
      </w:pPr>
      <w:r>
        <w:rPr>
          <w:noProof/>
        </w:rPr>
        <w:drawing>
          <wp:inline distT="0" distB="0" distL="114300" distR="114300" wp14:anchorId="58D0E0B7" wp14:editId="6049A9C4">
            <wp:extent cx="2315845" cy="212216"/>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8"/>
                    <a:srcRect/>
                    <a:stretch>
                      <a:fillRect/>
                    </a:stretch>
                  </pic:blipFill>
                  <pic:spPr>
                    <a:xfrm>
                      <a:off x="0" y="0"/>
                      <a:ext cx="2418332" cy="221608"/>
                    </a:xfrm>
                    <a:prstGeom prst="rect">
                      <a:avLst/>
                    </a:prstGeom>
                    <a:ln/>
                  </pic:spPr>
                </pic:pic>
              </a:graphicData>
            </a:graphic>
          </wp:inline>
        </w:drawing>
      </w:r>
    </w:p>
    <w:p w14:paraId="511CE1B8" w14:textId="77777777" w:rsidR="009D1714" w:rsidRPr="00A921CC" w:rsidRDefault="009D1714" w:rsidP="009D1714"/>
    <w:p w14:paraId="0789E358" w14:textId="517807FB" w:rsidR="003C70B8" w:rsidRPr="00A921CC" w:rsidRDefault="003C70B8" w:rsidP="00A921CC"/>
    <w:sectPr w:rsidR="003C70B8" w:rsidRPr="00A921CC" w:rsidSect="006F03D9">
      <w:pgSz w:w="12240" w:h="15840"/>
      <w:pgMar w:top="900" w:right="99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9C7D" w14:textId="77777777" w:rsidR="00F2416B" w:rsidRDefault="00F2416B" w:rsidP="00FD6BAB">
      <w:pPr>
        <w:spacing w:after="0" w:line="240" w:lineRule="auto"/>
      </w:pPr>
      <w:r>
        <w:separator/>
      </w:r>
    </w:p>
  </w:endnote>
  <w:endnote w:type="continuationSeparator" w:id="0">
    <w:p w14:paraId="71F5E7CD" w14:textId="77777777" w:rsidR="00F2416B" w:rsidRDefault="00F2416B" w:rsidP="00FD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407D" w14:textId="77777777" w:rsidR="00F2416B" w:rsidRDefault="00F2416B" w:rsidP="00FD6BAB">
      <w:pPr>
        <w:spacing w:after="0" w:line="240" w:lineRule="auto"/>
      </w:pPr>
      <w:r>
        <w:separator/>
      </w:r>
    </w:p>
  </w:footnote>
  <w:footnote w:type="continuationSeparator" w:id="0">
    <w:p w14:paraId="62B0FCC9" w14:textId="77777777" w:rsidR="00F2416B" w:rsidRDefault="00F2416B" w:rsidP="00FD6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7AC"/>
    <w:multiLevelType w:val="hybridMultilevel"/>
    <w:tmpl w:val="8828E626"/>
    <w:lvl w:ilvl="0" w:tplc="1FE4EC4A">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5C9F"/>
    <w:multiLevelType w:val="hybridMultilevel"/>
    <w:tmpl w:val="900A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060F0"/>
    <w:multiLevelType w:val="hybridMultilevel"/>
    <w:tmpl w:val="F63E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12BAE"/>
    <w:multiLevelType w:val="hybridMultilevel"/>
    <w:tmpl w:val="368273D0"/>
    <w:lvl w:ilvl="0" w:tplc="FC063308">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3565A"/>
    <w:multiLevelType w:val="hybridMultilevel"/>
    <w:tmpl w:val="14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22"/>
    <w:rsid w:val="000003E7"/>
    <w:rsid w:val="00002FE7"/>
    <w:rsid w:val="000068F1"/>
    <w:rsid w:val="00011D98"/>
    <w:rsid w:val="000174AB"/>
    <w:rsid w:val="000212E4"/>
    <w:rsid w:val="00023A78"/>
    <w:rsid w:val="00024F90"/>
    <w:rsid w:val="00030AF5"/>
    <w:rsid w:val="00032A4C"/>
    <w:rsid w:val="00032F64"/>
    <w:rsid w:val="000412A1"/>
    <w:rsid w:val="00045685"/>
    <w:rsid w:val="0005234E"/>
    <w:rsid w:val="000536EA"/>
    <w:rsid w:val="00054649"/>
    <w:rsid w:val="00056B26"/>
    <w:rsid w:val="00071104"/>
    <w:rsid w:val="000752FF"/>
    <w:rsid w:val="00080B46"/>
    <w:rsid w:val="00081D14"/>
    <w:rsid w:val="000852FB"/>
    <w:rsid w:val="000862C1"/>
    <w:rsid w:val="00093663"/>
    <w:rsid w:val="00095F4B"/>
    <w:rsid w:val="000A6493"/>
    <w:rsid w:val="000B06A7"/>
    <w:rsid w:val="000B51B4"/>
    <w:rsid w:val="000B6B78"/>
    <w:rsid w:val="000B7183"/>
    <w:rsid w:val="000B760F"/>
    <w:rsid w:val="000C2BF9"/>
    <w:rsid w:val="000C2F9C"/>
    <w:rsid w:val="000C7AEB"/>
    <w:rsid w:val="000D0B76"/>
    <w:rsid w:val="000D3CB6"/>
    <w:rsid w:val="000D4959"/>
    <w:rsid w:val="000D4E51"/>
    <w:rsid w:val="000E1084"/>
    <w:rsid w:val="000E2DE6"/>
    <w:rsid w:val="000F445D"/>
    <w:rsid w:val="000F488C"/>
    <w:rsid w:val="000F54D0"/>
    <w:rsid w:val="000F76BB"/>
    <w:rsid w:val="00101C51"/>
    <w:rsid w:val="001053E2"/>
    <w:rsid w:val="00106774"/>
    <w:rsid w:val="001110A0"/>
    <w:rsid w:val="001122BA"/>
    <w:rsid w:val="00113ED2"/>
    <w:rsid w:val="001233BA"/>
    <w:rsid w:val="0012724C"/>
    <w:rsid w:val="00131ECA"/>
    <w:rsid w:val="001355C7"/>
    <w:rsid w:val="0013637D"/>
    <w:rsid w:val="0013672D"/>
    <w:rsid w:val="001436EE"/>
    <w:rsid w:val="00143764"/>
    <w:rsid w:val="00151561"/>
    <w:rsid w:val="00151CB8"/>
    <w:rsid w:val="00152CC7"/>
    <w:rsid w:val="00153651"/>
    <w:rsid w:val="001536E0"/>
    <w:rsid w:val="00154122"/>
    <w:rsid w:val="00157952"/>
    <w:rsid w:val="00165EE0"/>
    <w:rsid w:val="0016782A"/>
    <w:rsid w:val="00171B7E"/>
    <w:rsid w:val="001724F8"/>
    <w:rsid w:val="00172657"/>
    <w:rsid w:val="00176A0F"/>
    <w:rsid w:val="00180D6E"/>
    <w:rsid w:val="00181712"/>
    <w:rsid w:val="001848A4"/>
    <w:rsid w:val="001901D5"/>
    <w:rsid w:val="001943BA"/>
    <w:rsid w:val="00194619"/>
    <w:rsid w:val="001953C5"/>
    <w:rsid w:val="001A1E9F"/>
    <w:rsid w:val="001B2016"/>
    <w:rsid w:val="001B2288"/>
    <w:rsid w:val="001B5A8A"/>
    <w:rsid w:val="001B6B25"/>
    <w:rsid w:val="001C26A7"/>
    <w:rsid w:val="001D2318"/>
    <w:rsid w:val="001D6589"/>
    <w:rsid w:val="001E08F3"/>
    <w:rsid w:val="001E64D4"/>
    <w:rsid w:val="001E7930"/>
    <w:rsid w:val="001F01F1"/>
    <w:rsid w:val="001F085A"/>
    <w:rsid w:val="001F0EA6"/>
    <w:rsid w:val="001F2494"/>
    <w:rsid w:val="001F32A6"/>
    <w:rsid w:val="001F4CDC"/>
    <w:rsid w:val="001F517B"/>
    <w:rsid w:val="0020031A"/>
    <w:rsid w:val="002011A2"/>
    <w:rsid w:val="00201DAB"/>
    <w:rsid w:val="00205133"/>
    <w:rsid w:val="00206E43"/>
    <w:rsid w:val="0021537B"/>
    <w:rsid w:val="002168A5"/>
    <w:rsid w:val="00217B53"/>
    <w:rsid w:val="00217D85"/>
    <w:rsid w:val="0022435D"/>
    <w:rsid w:val="00226BC2"/>
    <w:rsid w:val="00232360"/>
    <w:rsid w:val="002329DB"/>
    <w:rsid w:val="00235808"/>
    <w:rsid w:val="0023627A"/>
    <w:rsid w:val="00236630"/>
    <w:rsid w:val="002373E0"/>
    <w:rsid w:val="00241413"/>
    <w:rsid w:val="00241F98"/>
    <w:rsid w:val="00244F34"/>
    <w:rsid w:val="0024549C"/>
    <w:rsid w:val="00246020"/>
    <w:rsid w:val="002463D6"/>
    <w:rsid w:val="0025078D"/>
    <w:rsid w:val="00263D2C"/>
    <w:rsid w:val="002650E2"/>
    <w:rsid w:val="00267EDF"/>
    <w:rsid w:val="00270DF3"/>
    <w:rsid w:val="00271B8B"/>
    <w:rsid w:val="00273B0B"/>
    <w:rsid w:val="00277349"/>
    <w:rsid w:val="002774AE"/>
    <w:rsid w:val="00283447"/>
    <w:rsid w:val="00283809"/>
    <w:rsid w:val="00285BBE"/>
    <w:rsid w:val="00286448"/>
    <w:rsid w:val="00293610"/>
    <w:rsid w:val="0029431F"/>
    <w:rsid w:val="00297711"/>
    <w:rsid w:val="0029778A"/>
    <w:rsid w:val="002A2343"/>
    <w:rsid w:val="002A324B"/>
    <w:rsid w:val="002A3BD6"/>
    <w:rsid w:val="002B0BF6"/>
    <w:rsid w:val="002B0E07"/>
    <w:rsid w:val="002B3AE6"/>
    <w:rsid w:val="002B69EA"/>
    <w:rsid w:val="002B6A83"/>
    <w:rsid w:val="002C4A73"/>
    <w:rsid w:val="002C697B"/>
    <w:rsid w:val="002C6E7A"/>
    <w:rsid w:val="002D361F"/>
    <w:rsid w:val="002D4401"/>
    <w:rsid w:val="002D4557"/>
    <w:rsid w:val="002E0A26"/>
    <w:rsid w:val="002E7DFD"/>
    <w:rsid w:val="002F03E4"/>
    <w:rsid w:val="002F19E6"/>
    <w:rsid w:val="0030328A"/>
    <w:rsid w:val="0030585F"/>
    <w:rsid w:val="00310F5B"/>
    <w:rsid w:val="003139A9"/>
    <w:rsid w:val="00334106"/>
    <w:rsid w:val="0033566E"/>
    <w:rsid w:val="003357C7"/>
    <w:rsid w:val="00337FB3"/>
    <w:rsid w:val="00340215"/>
    <w:rsid w:val="00344203"/>
    <w:rsid w:val="00345CBA"/>
    <w:rsid w:val="00347F9E"/>
    <w:rsid w:val="00352A32"/>
    <w:rsid w:val="00352A75"/>
    <w:rsid w:val="00352BA1"/>
    <w:rsid w:val="003609B9"/>
    <w:rsid w:val="00361553"/>
    <w:rsid w:val="00362BA8"/>
    <w:rsid w:val="003645BC"/>
    <w:rsid w:val="00365446"/>
    <w:rsid w:val="00366850"/>
    <w:rsid w:val="003737E4"/>
    <w:rsid w:val="00375059"/>
    <w:rsid w:val="0037546F"/>
    <w:rsid w:val="00381B7A"/>
    <w:rsid w:val="00383811"/>
    <w:rsid w:val="003845BC"/>
    <w:rsid w:val="00385152"/>
    <w:rsid w:val="00385753"/>
    <w:rsid w:val="00385B33"/>
    <w:rsid w:val="00395435"/>
    <w:rsid w:val="003A0192"/>
    <w:rsid w:val="003A0D94"/>
    <w:rsid w:val="003A1503"/>
    <w:rsid w:val="003A30EC"/>
    <w:rsid w:val="003A3FB7"/>
    <w:rsid w:val="003A4602"/>
    <w:rsid w:val="003A65B9"/>
    <w:rsid w:val="003B29C8"/>
    <w:rsid w:val="003B48B4"/>
    <w:rsid w:val="003B4E83"/>
    <w:rsid w:val="003B6E57"/>
    <w:rsid w:val="003C1198"/>
    <w:rsid w:val="003C50FC"/>
    <w:rsid w:val="003C516F"/>
    <w:rsid w:val="003C70B8"/>
    <w:rsid w:val="003C72AE"/>
    <w:rsid w:val="003D002D"/>
    <w:rsid w:val="003D52DF"/>
    <w:rsid w:val="003D581E"/>
    <w:rsid w:val="003E2D24"/>
    <w:rsid w:val="003E314B"/>
    <w:rsid w:val="003E43F3"/>
    <w:rsid w:val="003E493A"/>
    <w:rsid w:val="003F03D6"/>
    <w:rsid w:val="003F26FC"/>
    <w:rsid w:val="003F7189"/>
    <w:rsid w:val="00401353"/>
    <w:rsid w:val="00402827"/>
    <w:rsid w:val="00405753"/>
    <w:rsid w:val="004073F5"/>
    <w:rsid w:val="004106DC"/>
    <w:rsid w:val="00410BF4"/>
    <w:rsid w:val="004155C6"/>
    <w:rsid w:val="00415E03"/>
    <w:rsid w:val="00423A7A"/>
    <w:rsid w:val="00423FF0"/>
    <w:rsid w:val="00424717"/>
    <w:rsid w:val="00431DC5"/>
    <w:rsid w:val="00442BA4"/>
    <w:rsid w:val="00443206"/>
    <w:rsid w:val="00443454"/>
    <w:rsid w:val="00447601"/>
    <w:rsid w:val="00447A70"/>
    <w:rsid w:val="00451CE8"/>
    <w:rsid w:val="00452138"/>
    <w:rsid w:val="0045315A"/>
    <w:rsid w:val="004551A5"/>
    <w:rsid w:val="00457359"/>
    <w:rsid w:val="00462766"/>
    <w:rsid w:val="00472B07"/>
    <w:rsid w:val="00474866"/>
    <w:rsid w:val="00483230"/>
    <w:rsid w:val="00484F58"/>
    <w:rsid w:val="00486CA9"/>
    <w:rsid w:val="00486E17"/>
    <w:rsid w:val="00487B94"/>
    <w:rsid w:val="00492AA6"/>
    <w:rsid w:val="004935DA"/>
    <w:rsid w:val="004973D5"/>
    <w:rsid w:val="004A0288"/>
    <w:rsid w:val="004A348F"/>
    <w:rsid w:val="004B3737"/>
    <w:rsid w:val="004B582D"/>
    <w:rsid w:val="004B75D5"/>
    <w:rsid w:val="004B7F65"/>
    <w:rsid w:val="004C2F14"/>
    <w:rsid w:val="004D04DE"/>
    <w:rsid w:val="004D0650"/>
    <w:rsid w:val="004D3EF1"/>
    <w:rsid w:val="004D4B42"/>
    <w:rsid w:val="004D7662"/>
    <w:rsid w:val="004E1C7F"/>
    <w:rsid w:val="004E2AD8"/>
    <w:rsid w:val="004E3D6A"/>
    <w:rsid w:val="004E4115"/>
    <w:rsid w:val="004E441A"/>
    <w:rsid w:val="004E4770"/>
    <w:rsid w:val="004E599E"/>
    <w:rsid w:val="004F2402"/>
    <w:rsid w:val="004F376C"/>
    <w:rsid w:val="004F47C7"/>
    <w:rsid w:val="00500F24"/>
    <w:rsid w:val="005011D0"/>
    <w:rsid w:val="00502E11"/>
    <w:rsid w:val="0050601B"/>
    <w:rsid w:val="0050735F"/>
    <w:rsid w:val="00511490"/>
    <w:rsid w:val="005172D1"/>
    <w:rsid w:val="0052340B"/>
    <w:rsid w:val="005243DF"/>
    <w:rsid w:val="0053052A"/>
    <w:rsid w:val="0053132C"/>
    <w:rsid w:val="005343B6"/>
    <w:rsid w:val="00535086"/>
    <w:rsid w:val="005366B6"/>
    <w:rsid w:val="005475AC"/>
    <w:rsid w:val="0055650F"/>
    <w:rsid w:val="005601F1"/>
    <w:rsid w:val="00560466"/>
    <w:rsid w:val="005634EB"/>
    <w:rsid w:val="00563EB3"/>
    <w:rsid w:val="00570881"/>
    <w:rsid w:val="00572445"/>
    <w:rsid w:val="00572F42"/>
    <w:rsid w:val="00574631"/>
    <w:rsid w:val="00582290"/>
    <w:rsid w:val="00584686"/>
    <w:rsid w:val="00584755"/>
    <w:rsid w:val="00587D10"/>
    <w:rsid w:val="0059106C"/>
    <w:rsid w:val="005910E6"/>
    <w:rsid w:val="00591300"/>
    <w:rsid w:val="00592D41"/>
    <w:rsid w:val="00595CCA"/>
    <w:rsid w:val="00597B2D"/>
    <w:rsid w:val="005A3990"/>
    <w:rsid w:val="005A4987"/>
    <w:rsid w:val="005A6EF3"/>
    <w:rsid w:val="005B63D1"/>
    <w:rsid w:val="005C1247"/>
    <w:rsid w:val="005C249B"/>
    <w:rsid w:val="005C2E4E"/>
    <w:rsid w:val="005C3EE4"/>
    <w:rsid w:val="005C4CC0"/>
    <w:rsid w:val="005C6793"/>
    <w:rsid w:val="005C7D5F"/>
    <w:rsid w:val="005D6E55"/>
    <w:rsid w:val="005D7A74"/>
    <w:rsid w:val="005E036E"/>
    <w:rsid w:val="005E4C99"/>
    <w:rsid w:val="005E5C9C"/>
    <w:rsid w:val="005E7218"/>
    <w:rsid w:val="005F3938"/>
    <w:rsid w:val="005F53D9"/>
    <w:rsid w:val="005F689C"/>
    <w:rsid w:val="005F6D2D"/>
    <w:rsid w:val="005F73AB"/>
    <w:rsid w:val="005F7831"/>
    <w:rsid w:val="0061559D"/>
    <w:rsid w:val="00615C6D"/>
    <w:rsid w:val="00616D0D"/>
    <w:rsid w:val="00617A06"/>
    <w:rsid w:val="00621EAB"/>
    <w:rsid w:val="00623F25"/>
    <w:rsid w:val="00624720"/>
    <w:rsid w:val="00624D43"/>
    <w:rsid w:val="00625123"/>
    <w:rsid w:val="00626F22"/>
    <w:rsid w:val="00631CA6"/>
    <w:rsid w:val="006331EF"/>
    <w:rsid w:val="00634E49"/>
    <w:rsid w:val="00637F7A"/>
    <w:rsid w:val="00642958"/>
    <w:rsid w:val="00647B1A"/>
    <w:rsid w:val="006503CB"/>
    <w:rsid w:val="00651C72"/>
    <w:rsid w:val="00652821"/>
    <w:rsid w:val="0065387B"/>
    <w:rsid w:val="0065749B"/>
    <w:rsid w:val="006575C2"/>
    <w:rsid w:val="00661950"/>
    <w:rsid w:val="006668C9"/>
    <w:rsid w:val="00670A36"/>
    <w:rsid w:val="00670BE3"/>
    <w:rsid w:val="00671097"/>
    <w:rsid w:val="00672F64"/>
    <w:rsid w:val="00677AB2"/>
    <w:rsid w:val="00677DA0"/>
    <w:rsid w:val="006829C3"/>
    <w:rsid w:val="006836C8"/>
    <w:rsid w:val="00692B5A"/>
    <w:rsid w:val="00692DCC"/>
    <w:rsid w:val="006939DC"/>
    <w:rsid w:val="00695E84"/>
    <w:rsid w:val="006B146F"/>
    <w:rsid w:val="006B15BB"/>
    <w:rsid w:val="006B3AEE"/>
    <w:rsid w:val="006B73AC"/>
    <w:rsid w:val="006C0909"/>
    <w:rsid w:val="006C0D49"/>
    <w:rsid w:val="006C0F49"/>
    <w:rsid w:val="006C358F"/>
    <w:rsid w:val="006D1CE8"/>
    <w:rsid w:val="006D1F02"/>
    <w:rsid w:val="006D321B"/>
    <w:rsid w:val="006D403A"/>
    <w:rsid w:val="006D7D22"/>
    <w:rsid w:val="006E4175"/>
    <w:rsid w:val="006F03D9"/>
    <w:rsid w:val="006F09A5"/>
    <w:rsid w:val="006F1007"/>
    <w:rsid w:val="006F1812"/>
    <w:rsid w:val="006F3E12"/>
    <w:rsid w:val="006F644A"/>
    <w:rsid w:val="006F74EB"/>
    <w:rsid w:val="0070628E"/>
    <w:rsid w:val="00706AC2"/>
    <w:rsid w:val="00713AEE"/>
    <w:rsid w:val="00717E51"/>
    <w:rsid w:val="0072165C"/>
    <w:rsid w:val="00721E97"/>
    <w:rsid w:val="007245C7"/>
    <w:rsid w:val="00725BC9"/>
    <w:rsid w:val="007276A7"/>
    <w:rsid w:val="0073374F"/>
    <w:rsid w:val="00733923"/>
    <w:rsid w:val="00733CE0"/>
    <w:rsid w:val="00737085"/>
    <w:rsid w:val="00742E8C"/>
    <w:rsid w:val="0074577B"/>
    <w:rsid w:val="00752E82"/>
    <w:rsid w:val="0075459F"/>
    <w:rsid w:val="007550F3"/>
    <w:rsid w:val="00755611"/>
    <w:rsid w:val="007557E8"/>
    <w:rsid w:val="00760529"/>
    <w:rsid w:val="00760F82"/>
    <w:rsid w:val="007624BA"/>
    <w:rsid w:val="00763ABD"/>
    <w:rsid w:val="007648BA"/>
    <w:rsid w:val="00764914"/>
    <w:rsid w:val="00766104"/>
    <w:rsid w:val="0076704E"/>
    <w:rsid w:val="00770E11"/>
    <w:rsid w:val="00771441"/>
    <w:rsid w:val="00772576"/>
    <w:rsid w:val="00772CE7"/>
    <w:rsid w:val="007747E0"/>
    <w:rsid w:val="007775EA"/>
    <w:rsid w:val="007776CD"/>
    <w:rsid w:val="00780BE8"/>
    <w:rsid w:val="00781444"/>
    <w:rsid w:val="0078311E"/>
    <w:rsid w:val="007856D2"/>
    <w:rsid w:val="00785C56"/>
    <w:rsid w:val="007861A4"/>
    <w:rsid w:val="00786BE1"/>
    <w:rsid w:val="00790949"/>
    <w:rsid w:val="0079170A"/>
    <w:rsid w:val="00791894"/>
    <w:rsid w:val="00794380"/>
    <w:rsid w:val="00795896"/>
    <w:rsid w:val="007A0DD3"/>
    <w:rsid w:val="007A2BC3"/>
    <w:rsid w:val="007A439C"/>
    <w:rsid w:val="007A4623"/>
    <w:rsid w:val="007A4864"/>
    <w:rsid w:val="007A5B86"/>
    <w:rsid w:val="007A790C"/>
    <w:rsid w:val="007A796F"/>
    <w:rsid w:val="007B0039"/>
    <w:rsid w:val="007B0DD7"/>
    <w:rsid w:val="007B2B94"/>
    <w:rsid w:val="007B2BEF"/>
    <w:rsid w:val="007B3CDE"/>
    <w:rsid w:val="007C213A"/>
    <w:rsid w:val="007C391C"/>
    <w:rsid w:val="007C3FA0"/>
    <w:rsid w:val="007C40F5"/>
    <w:rsid w:val="007D1541"/>
    <w:rsid w:val="007D3454"/>
    <w:rsid w:val="007D37DD"/>
    <w:rsid w:val="007D4B7C"/>
    <w:rsid w:val="007D69F9"/>
    <w:rsid w:val="007D6D82"/>
    <w:rsid w:val="007E1D70"/>
    <w:rsid w:val="007E210C"/>
    <w:rsid w:val="007E31E9"/>
    <w:rsid w:val="007E4C41"/>
    <w:rsid w:val="007F09B4"/>
    <w:rsid w:val="007F3699"/>
    <w:rsid w:val="0080016A"/>
    <w:rsid w:val="00800AA1"/>
    <w:rsid w:val="0080153A"/>
    <w:rsid w:val="00801FB3"/>
    <w:rsid w:val="008032FB"/>
    <w:rsid w:val="00805376"/>
    <w:rsid w:val="008105A3"/>
    <w:rsid w:val="00811F84"/>
    <w:rsid w:val="0081450D"/>
    <w:rsid w:val="00816561"/>
    <w:rsid w:val="00825E9F"/>
    <w:rsid w:val="00827F9D"/>
    <w:rsid w:val="008338EB"/>
    <w:rsid w:val="008345E8"/>
    <w:rsid w:val="0083671D"/>
    <w:rsid w:val="0083796B"/>
    <w:rsid w:val="00840701"/>
    <w:rsid w:val="008448E8"/>
    <w:rsid w:val="00844CD3"/>
    <w:rsid w:val="00847AB1"/>
    <w:rsid w:val="00853C2B"/>
    <w:rsid w:val="0085555B"/>
    <w:rsid w:val="008638B4"/>
    <w:rsid w:val="0086546C"/>
    <w:rsid w:val="008761B5"/>
    <w:rsid w:val="00880942"/>
    <w:rsid w:val="00883B4F"/>
    <w:rsid w:val="0088442A"/>
    <w:rsid w:val="0089212D"/>
    <w:rsid w:val="00892584"/>
    <w:rsid w:val="008A3E59"/>
    <w:rsid w:val="008B08DA"/>
    <w:rsid w:val="008B2D5C"/>
    <w:rsid w:val="008C03EA"/>
    <w:rsid w:val="008C338C"/>
    <w:rsid w:val="008C6C1C"/>
    <w:rsid w:val="008D2C53"/>
    <w:rsid w:val="008D4E28"/>
    <w:rsid w:val="008D7DB5"/>
    <w:rsid w:val="008E2F00"/>
    <w:rsid w:val="008E3359"/>
    <w:rsid w:val="008E37A3"/>
    <w:rsid w:val="008E5CBE"/>
    <w:rsid w:val="008E5E44"/>
    <w:rsid w:val="008E74BC"/>
    <w:rsid w:val="008E74CF"/>
    <w:rsid w:val="008F022A"/>
    <w:rsid w:val="008F06F0"/>
    <w:rsid w:val="008F0A53"/>
    <w:rsid w:val="008F277A"/>
    <w:rsid w:val="009032EE"/>
    <w:rsid w:val="00905893"/>
    <w:rsid w:val="00910E33"/>
    <w:rsid w:val="0091234C"/>
    <w:rsid w:val="009158D9"/>
    <w:rsid w:val="00921B10"/>
    <w:rsid w:val="00922BBD"/>
    <w:rsid w:val="00923555"/>
    <w:rsid w:val="0092457A"/>
    <w:rsid w:val="00927033"/>
    <w:rsid w:val="009279E4"/>
    <w:rsid w:val="00945D73"/>
    <w:rsid w:val="0094613A"/>
    <w:rsid w:val="0095255A"/>
    <w:rsid w:val="0095279F"/>
    <w:rsid w:val="00952957"/>
    <w:rsid w:val="009535BD"/>
    <w:rsid w:val="00954E56"/>
    <w:rsid w:val="0095594F"/>
    <w:rsid w:val="00963AB6"/>
    <w:rsid w:val="00964967"/>
    <w:rsid w:val="00970791"/>
    <w:rsid w:val="00971540"/>
    <w:rsid w:val="00972A7F"/>
    <w:rsid w:val="00973D8F"/>
    <w:rsid w:val="00973D94"/>
    <w:rsid w:val="009746FF"/>
    <w:rsid w:val="009770CB"/>
    <w:rsid w:val="009777E3"/>
    <w:rsid w:val="0098539D"/>
    <w:rsid w:val="00986F21"/>
    <w:rsid w:val="00990197"/>
    <w:rsid w:val="00990CE8"/>
    <w:rsid w:val="009937BC"/>
    <w:rsid w:val="00996A15"/>
    <w:rsid w:val="009A533B"/>
    <w:rsid w:val="009A7BDF"/>
    <w:rsid w:val="009B685D"/>
    <w:rsid w:val="009B7034"/>
    <w:rsid w:val="009C0A67"/>
    <w:rsid w:val="009C1655"/>
    <w:rsid w:val="009C39A1"/>
    <w:rsid w:val="009C3BA1"/>
    <w:rsid w:val="009C4235"/>
    <w:rsid w:val="009C4A2E"/>
    <w:rsid w:val="009D1714"/>
    <w:rsid w:val="009D26B9"/>
    <w:rsid w:val="009D3085"/>
    <w:rsid w:val="009D447D"/>
    <w:rsid w:val="009E001D"/>
    <w:rsid w:val="009E2299"/>
    <w:rsid w:val="009E2AEB"/>
    <w:rsid w:val="009E4BA7"/>
    <w:rsid w:val="009F0006"/>
    <w:rsid w:val="009F5732"/>
    <w:rsid w:val="009F61A1"/>
    <w:rsid w:val="009F61B8"/>
    <w:rsid w:val="00A00A14"/>
    <w:rsid w:val="00A0354A"/>
    <w:rsid w:val="00A0544D"/>
    <w:rsid w:val="00A11A22"/>
    <w:rsid w:val="00A16998"/>
    <w:rsid w:val="00A17235"/>
    <w:rsid w:val="00A20527"/>
    <w:rsid w:val="00A21A52"/>
    <w:rsid w:val="00A27EA7"/>
    <w:rsid w:val="00A30E92"/>
    <w:rsid w:val="00A3264C"/>
    <w:rsid w:val="00A33FB6"/>
    <w:rsid w:val="00A375E3"/>
    <w:rsid w:val="00A42566"/>
    <w:rsid w:val="00A425B6"/>
    <w:rsid w:val="00A446A7"/>
    <w:rsid w:val="00A44A5C"/>
    <w:rsid w:val="00A458D3"/>
    <w:rsid w:val="00A5364A"/>
    <w:rsid w:val="00A56B95"/>
    <w:rsid w:val="00A71A9A"/>
    <w:rsid w:val="00A71CFA"/>
    <w:rsid w:val="00A85948"/>
    <w:rsid w:val="00A86913"/>
    <w:rsid w:val="00A90B04"/>
    <w:rsid w:val="00A9108C"/>
    <w:rsid w:val="00A921CC"/>
    <w:rsid w:val="00A96721"/>
    <w:rsid w:val="00A97DC0"/>
    <w:rsid w:val="00AA0707"/>
    <w:rsid w:val="00AA6503"/>
    <w:rsid w:val="00AA724A"/>
    <w:rsid w:val="00AB0B5D"/>
    <w:rsid w:val="00AC078D"/>
    <w:rsid w:val="00AC24B8"/>
    <w:rsid w:val="00AC251F"/>
    <w:rsid w:val="00AC7326"/>
    <w:rsid w:val="00AD2151"/>
    <w:rsid w:val="00AD22E3"/>
    <w:rsid w:val="00AD66A5"/>
    <w:rsid w:val="00AE01F5"/>
    <w:rsid w:val="00AE21DE"/>
    <w:rsid w:val="00AE4D22"/>
    <w:rsid w:val="00AE513F"/>
    <w:rsid w:val="00AF0A11"/>
    <w:rsid w:val="00AF1DD6"/>
    <w:rsid w:val="00AF2035"/>
    <w:rsid w:val="00AF35DD"/>
    <w:rsid w:val="00AF577C"/>
    <w:rsid w:val="00AF5B2B"/>
    <w:rsid w:val="00B13D62"/>
    <w:rsid w:val="00B154A4"/>
    <w:rsid w:val="00B170F7"/>
    <w:rsid w:val="00B20FEF"/>
    <w:rsid w:val="00B21E75"/>
    <w:rsid w:val="00B227EB"/>
    <w:rsid w:val="00B24740"/>
    <w:rsid w:val="00B26345"/>
    <w:rsid w:val="00B2794F"/>
    <w:rsid w:val="00B31DA7"/>
    <w:rsid w:val="00B3544E"/>
    <w:rsid w:val="00B356C5"/>
    <w:rsid w:val="00B377BF"/>
    <w:rsid w:val="00B42400"/>
    <w:rsid w:val="00B425C8"/>
    <w:rsid w:val="00B53425"/>
    <w:rsid w:val="00B631DA"/>
    <w:rsid w:val="00B709C0"/>
    <w:rsid w:val="00B774B3"/>
    <w:rsid w:val="00B8000A"/>
    <w:rsid w:val="00B86173"/>
    <w:rsid w:val="00B86E78"/>
    <w:rsid w:val="00B87858"/>
    <w:rsid w:val="00B87EE0"/>
    <w:rsid w:val="00B902DA"/>
    <w:rsid w:val="00B90EA8"/>
    <w:rsid w:val="00B91CA4"/>
    <w:rsid w:val="00B9349C"/>
    <w:rsid w:val="00B948CB"/>
    <w:rsid w:val="00B94970"/>
    <w:rsid w:val="00B96636"/>
    <w:rsid w:val="00B972FA"/>
    <w:rsid w:val="00BA1885"/>
    <w:rsid w:val="00BA3910"/>
    <w:rsid w:val="00BA39C7"/>
    <w:rsid w:val="00BB2CB5"/>
    <w:rsid w:val="00BB3C7E"/>
    <w:rsid w:val="00BB5517"/>
    <w:rsid w:val="00BB59BA"/>
    <w:rsid w:val="00BB750E"/>
    <w:rsid w:val="00BC1351"/>
    <w:rsid w:val="00BC55FB"/>
    <w:rsid w:val="00BC6445"/>
    <w:rsid w:val="00BC7760"/>
    <w:rsid w:val="00BD1810"/>
    <w:rsid w:val="00BD1AF2"/>
    <w:rsid w:val="00BD397B"/>
    <w:rsid w:val="00BD45F6"/>
    <w:rsid w:val="00BE4BC0"/>
    <w:rsid w:val="00BE5B1C"/>
    <w:rsid w:val="00BE72AA"/>
    <w:rsid w:val="00BF35EF"/>
    <w:rsid w:val="00C0197E"/>
    <w:rsid w:val="00C01C09"/>
    <w:rsid w:val="00C03954"/>
    <w:rsid w:val="00C11245"/>
    <w:rsid w:val="00C17096"/>
    <w:rsid w:val="00C2430B"/>
    <w:rsid w:val="00C24E6B"/>
    <w:rsid w:val="00C27CCC"/>
    <w:rsid w:val="00C3116C"/>
    <w:rsid w:val="00C3226C"/>
    <w:rsid w:val="00C352CF"/>
    <w:rsid w:val="00C35C22"/>
    <w:rsid w:val="00C37AC8"/>
    <w:rsid w:val="00C42D92"/>
    <w:rsid w:val="00C4348C"/>
    <w:rsid w:val="00C46C79"/>
    <w:rsid w:val="00C51613"/>
    <w:rsid w:val="00C520A7"/>
    <w:rsid w:val="00C530D3"/>
    <w:rsid w:val="00C532D5"/>
    <w:rsid w:val="00C55B98"/>
    <w:rsid w:val="00C615C7"/>
    <w:rsid w:val="00C6330E"/>
    <w:rsid w:val="00C657F4"/>
    <w:rsid w:val="00C67AF6"/>
    <w:rsid w:val="00C73348"/>
    <w:rsid w:val="00C7337E"/>
    <w:rsid w:val="00C73C3F"/>
    <w:rsid w:val="00C8092E"/>
    <w:rsid w:val="00C817A6"/>
    <w:rsid w:val="00C8203D"/>
    <w:rsid w:val="00C8285C"/>
    <w:rsid w:val="00C831CB"/>
    <w:rsid w:val="00C83FAD"/>
    <w:rsid w:val="00C83FCD"/>
    <w:rsid w:val="00C911B5"/>
    <w:rsid w:val="00C94DCD"/>
    <w:rsid w:val="00CA6227"/>
    <w:rsid w:val="00CA7CB9"/>
    <w:rsid w:val="00CB1CD2"/>
    <w:rsid w:val="00CB276B"/>
    <w:rsid w:val="00CB3292"/>
    <w:rsid w:val="00CB38CD"/>
    <w:rsid w:val="00CB38F5"/>
    <w:rsid w:val="00CC3B25"/>
    <w:rsid w:val="00CC3D49"/>
    <w:rsid w:val="00CC415B"/>
    <w:rsid w:val="00CC7A26"/>
    <w:rsid w:val="00CD09A4"/>
    <w:rsid w:val="00CD5882"/>
    <w:rsid w:val="00CD5FDB"/>
    <w:rsid w:val="00CD7929"/>
    <w:rsid w:val="00CE0A29"/>
    <w:rsid w:val="00CE4817"/>
    <w:rsid w:val="00CE503C"/>
    <w:rsid w:val="00CE640F"/>
    <w:rsid w:val="00CF0A17"/>
    <w:rsid w:val="00CF25BF"/>
    <w:rsid w:val="00CF2B02"/>
    <w:rsid w:val="00CF43CB"/>
    <w:rsid w:val="00CF79AE"/>
    <w:rsid w:val="00D04861"/>
    <w:rsid w:val="00D1149C"/>
    <w:rsid w:val="00D1385D"/>
    <w:rsid w:val="00D15116"/>
    <w:rsid w:val="00D17928"/>
    <w:rsid w:val="00D20467"/>
    <w:rsid w:val="00D22B63"/>
    <w:rsid w:val="00D272BB"/>
    <w:rsid w:val="00D31DFF"/>
    <w:rsid w:val="00D32CF7"/>
    <w:rsid w:val="00D33EE3"/>
    <w:rsid w:val="00D42746"/>
    <w:rsid w:val="00D43C81"/>
    <w:rsid w:val="00D46424"/>
    <w:rsid w:val="00D46F4F"/>
    <w:rsid w:val="00D47497"/>
    <w:rsid w:val="00D54E08"/>
    <w:rsid w:val="00D575EA"/>
    <w:rsid w:val="00D703EF"/>
    <w:rsid w:val="00D7057E"/>
    <w:rsid w:val="00D74553"/>
    <w:rsid w:val="00D76E6E"/>
    <w:rsid w:val="00D815F9"/>
    <w:rsid w:val="00D81682"/>
    <w:rsid w:val="00D82790"/>
    <w:rsid w:val="00D842A5"/>
    <w:rsid w:val="00D85ECA"/>
    <w:rsid w:val="00D86462"/>
    <w:rsid w:val="00D87D69"/>
    <w:rsid w:val="00D90BCB"/>
    <w:rsid w:val="00D92563"/>
    <w:rsid w:val="00D941D2"/>
    <w:rsid w:val="00D9460C"/>
    <w:rsid w:val="00D94AAB"/>
    <w:rsid w:val="00D9537E"/>
    <w:rsid w:val="00D96EF5"/>
    <w:rsid w:val="00DA1C9C"/>
    <w:rsid w:val="00DA310A"/>
    <w:rsid w:val="00DA56CC"/>
    <w:rsid w:val="00DA66B1"/>
    <w:rsid w:val="00DB00DE"/>
    <w:rsid w:val="00DB4CE1"/>
    <w:rsid w:val="00DB573B"/>
    <w:rsid w:val="00DB5A1E"/>
    <w:rsid w:val="00DB76DA"/>
    <w:rsid w:val="00DC0583"/>
    <w:rsid w:val="00DC69F8"/>
    <w:rsid w:val="00DD0A57"/>
    <w:rsid w:val="00DD685F"/>
    <w:rsid w:val="00DE1DA9"/>
    <w:rsid w:val="00DE2B77"/>
    <w:rsid w:val="00DE68B4"/>
    <w:rsid w:val="00DE6A90"/>
    <w:rsid w:val="00DE7E8A"/>
    <w:rsid w:val="00DE7F1A"/>
    <w:rsid w:val="00DF1C56"/>
    <w:rsid w:val="00DF43E5"/>
    <w:rsid w:val="00DF6305"/>
    <w:rsid w:val="00DF6E31"/>
    <w:rsid w:val="00E0307E"/>
    <w:rsid w:val="00E12D04"/>
    <w:rsid w:val="00E205C2"/>
    <w:rsid w:val="00E2069B"/>
    <w:rsid w:val="00E208E6"/>
    <w:rsid w:val="00E22600"/>
    <w:rsid w:val="00E24FA3"/>
    <w:rsid w:val="00E25947"/>
    <w:rsid w:val="00E26544"/>
    <w:rsid w:val="00E26D78"/>
    <w:rsid w:val="00E31245"/>
    <w:rsid w:val="00E32046"/>
    <w:rsid w:val="00E322EE"/>
    <w:rsid w:val="00E33C3E"/>
    <w:rsid w:val="00E35F5B"/>
    <w:rsid w:val="00E42BFD"/>
    <w:rsid w:val="00E468D9"/>
    <w:rsid w:val="00E469CC"/>
    <w:rsid w:val="00E476B0"/>
    <w:rsid w:val="00E5184B"/>
    <w:rsid w:val="00E56CFB"/>
    <w:rsid w:val="00E60458"/>
    <w:rsid w:val="00E60508"/>
    <w:rsid w:val="00E62CAD"/>
    <w:rsid w:val="00E64FD1"/>
    <w:rsid w:val="00E66F1F"/>
    <w:rsid w:val="00E70781"/>
    <w:rsid w:val="00E72F10"/>
    <w:rsid w:val="00E7616A"/>
    <w:rsid w:val="00E80144"/>
    <w:rsid w:val="00E813BF"/>
    <w:rsid w:val="00E81AAB"/>
    <w:rsid w:val="00E81BE2"/>
    <w:rsid w:val="00E833F3"/>
    <w:rsid w:val="00E837AB"/>
    <w:rsid w:val="00E859B3"/>
    <w:rsid w:val="00E8752C"/>
    <w:rsid w:val="00E91A76"/>
    <w:rsid w:val="00E92916"/>
    <w:rsid w:val="00E9410E"/>
    <w:rsid w:val="00E97F0A"/>
    <w:rsid w:val="00EA326A"/>
    <w:rsid w:val="00EA3A34"/>
    <w:rsid w:val="00EA4839"/>
    <w:rsid w:val="00EA543B"/>
    <w:rsid w:val="00EB19A5"/>
    <w:rsid w:val="00EB1CEF"/>
    <w:rsid w:val="00EB2C17"/>
    <w:rsid w:val="00EB7E8F"/>
    <w:rsid w:val="00EB7F06"/>
    <w:rsid w:val="00EC096A"/>
    <w:rsid w:val="00EC2637"/>
    <w:rsid w:val="00EC53BA"/>
    <w:rsid w:val="00EC77CB"/>
    <w:rsid w:val="00ED165B"/>
    <w:rsid w:val="00ED2B6D"/>
    <w:rsid w:val="00ED2C12"/>
    <w:rsid w:val="00EE05F9"/>
    <w:rsid w:val="00EE0CA4"/>
    <w:rsid w:val="00EE0F4F"/>
    <w:rsid w:val="00EE3F43"/>
    <w:rsid w:val="00EE5323"/>
    <w:rsid w:val="00EE6800"/>
    <w:rsid w:val="00EE680C"/>
    <w:rsid w:val="00EE7E22"/>
    <w:rsid w:val="00EF0C2B"/>
    <w:rsid w:val="00EF3892"/>
    <w:rsid w:val="00EF4DF2"/>
    <w:rsid w:val="00EF53D3"/>
    <w:rsid w:val="00EF6C2E"/>
    <w:rsid w:val="00EF6DAF"/>
    <w:rsid w:val="00F02C16"/>
    <w:rsid w:val="00F039E0"/>
    <w:rsid w:val="00F07B54"/>
    <w:rsid w:val="00F135C1"/>
    <w:rsid w:val="00F22832"/>
    <w:rsid w:val="00F2416B"/>
    <w:rsid w:val="00F26BAB"/>
    <w:rsid w:val="00F30C26"/>
    <w:rsid w:val="00F351B8"/>
    <w:rsid w:val="00F3605D"/>
    <w:rsid w:val="00F42BB4"/>
    <w:rsid w:val="00F446B5"/>
    <w:rsid w:val="00F453E1"/>
    <w:rsid w:val="00F509C1"/>
    <w:rsid w:val="00F50C44"/>
    <w:rsid w:val="00F544C7"/>
    <w:rsid w:val="00F607A6"/>
    <w:rsid w:val="00F62AD1"/>
    <w:rsid w:val="00F64C7A"/>
    <w:rsid w:val="00F66AF7"/>
    <w:rsid w:val="00F72843"/>
    <w:rsid w:val="00F73956"/>
    <w:rsid w:val="00F73A48"/>
    <w:rsid w:val="00F743DA"/>
    <w:rsid w:val="00F81542"/>
    <w:rsid w:val="00F85A7F"/>
    <w:rsid w:val="00F85EC9"/>
    <w:rsid w:val="00F85FD2"/>
    <w:rsid w:val="00F917B2"/>
    <w:rsid w:val="00F93BAB"/>
    <w:rsid w:val="00FA5A46"/>
    <w:rsid w:val="00FB243A"/>
    <w:rsid w:val="00FB4D4A"/>
    <w:rsid w:val="00FB53BE"/>
    <w:rsid w:val="00FB64AD"/>
    <w:rsid w:val="00FC5BD4"/>
    <w:rsid w:val="00FC7AEB"/>
    <w:rsid w:val="00FC7DA9"/>
    <w:rsid w:val="00FD22F8"/>
    <w:rsid w:val="00FD3750"/>
    <w:rsid w:val="00FD4A30"/>
    <w:rsid w:val="00FD4FF5"/>
    <w:rsid w:val="00FD51DA"/>
    <w:rsid w:val="00FD6BAB"/>
    <w:rsid w:val="00FE00F2"/>
    <w:rsid w:val="00FE0E06"/>
    <w:rsid w:val="00FE473A"/>
    <w:rsid w:val="00FE55C0"/>
    <w:rsid w:val="00FF3B15"/>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77D0"/>
  <w15:chartTrackingRefBased/>
  <w15:docId w15:val="{1FB9B66E-5714-444E-A738-446FFC67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22"/>
    <w:rPr>
      <w:rFonts w:ascii="Segoe UI" w:hAnsi="Segoe UI" w:cs="Segoe UI"/>
      <w:sz w:val="18"/>
      <w:szCs w:val="18"/>
    </w:rPr>
  </w:style>
  <w:style w:type="character" w:styleId="Hyperlink">
    <w:name w:val="Hyperlink"/>
    <w:basedOn w:val="DefaultParagraphFont"/>
    <w:uiPriority w:val="99"/>
    <w:unhideWhenUsed/>
    <w:rsid w:val="003C70B8"/>
    <w:rPr>
      <w:color w:val="0563C1" w:themeColor="hyperlink"/>
      <w:u w:val="single"/>
    </w:rPr>
  </w:style>
  <w:style w:type="character" w:styleId="UnresolvedMention">
    <w:name w:val="Unresolved Mention"/>
    <w:basedOn w:val="DefaultParagraphFont"/>
    <w:uiPriority w:val="99"/>
    <w:semiHidden/>
    <w:unhideWhenUsed/>
    <w:rsid w:val="003C70B8"/>
    <w:rPr>
      <w:color w:val="605E5C"/>
      <w:shd w:val="clear" w:color="auto" w:fill="E1DFDD"/>
    </w:rPr>
  </w:style>
  <w:style w:type="paragraph" w:styleId="ListParagraph">
    <w:name w:val="List Paragraph"/>
    <w:basedOn w:val="Normal"/>
    <w:uiPriority w:val="34"/>
    <w:qFormat/>
    <w:rsid w:val="00587D10"/>
    <w:pPr>
      <w:ind w:left="720"/>
      <w:contextualSpacing/>
    </w:pPr>
  </w:style>
  <w:style w:type="character" w:styleId="FollowedHyperlink">
    <w:name w:val="FollowedHyperlink"/>
    <w:basedOn w:val="DefaultParagraphFont"/>
    <w:uiPriority w:val="99"/>
    <w:semiHidden/>
    <w:unhideWhenUsed/>
    <w:rsid w:val="008F022A"/>
    <w:rPr>
      <w:color w:val="954F72" w:themeColor="followedHyperlink"/>
      <w:u w:val="single"/>
    </w:rPr>
  </w:style>
  <w:style w:type="paragraph" w:customStyle="1" w:styleId="xxxxxmsonormal">
    <w:name w:val="x_xxxxmsonormal"/>
    <w:basedOn w:val="Normal"/>
    <w:rsid w:val="001F517B"/>
    <w:pPr>
      <w:spacing w:after="0" w:line="240" w:lineRule="auto"/>
    </w:pPr>
    <w:rPr>
      <w:rFonts w:ascii="Calibri" w:hAnsi="Calibri" w:cs="Calibri"/>
    </w:rPr>
  </w:style>
  <w:style w:type="paragraph" w:styleId="Header">
    <w:name w:val="header"/>
    <w:basedOn w:val="Normal"/>
    <w:link w:val="HeaderChar"/>
    <w:uiPriority w:val="99"/>
    <w:unhideWhenUsed/>
    <w:rsid w:val="00FD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AB"/>
  </w:style>
  <w:style w:type="paragraph" w:styleId="Footer">
    <w:name w:val="footer"/>
    <w:basedOn w:val="Normal"/>
    <w:link w:val="FooterChar"/>
    <w:uiPriority w:val="99"/>
    <w:unhideWhenUsed/>
    <w:rsid w:val="00FD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3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
    <w:div w:id="390857358">
      <w:bodyDiv w:val="1"/>
      <w:marLeft w:val="0"/>
      <w:marRight w:val="0"/>
      <w:marTop w:val="0"/>
      <w:marBottom w:val="0"/>
      <w:divBdr>
        <w:top w:val="none" w:sz="0" w:space="0" w:color="auto"/>
        <w:left w:val="none" w:sz="0" w:space="0" w:color="auto"/>
        <w:bottom w:val="none" w:sz="0" w:space="0" w:color="auto"/>
        <w:right w:val="none" w:sz="0" w:space="0" w:color="auto"/>
      </w:divBdr>
    </w:div>
    <w:div w:id="619262651">
      <w:bodyDiv w:val="1"/>
      <w:marLeft w:val="0"/>
      <w:marRight w:val="0"/>
      <w:marTop w:val="0"/>
      <w:marBottom w:val="0"/>
      <w:divBdr>
        <w:top w:val="none" w:sz="0" w:space="0" w:color="auto"/>
        <w:left w:val="none" w:sz="0" w:space="0" w:color="auto"/>
        <w:bottom w:val="none" w:sz="0" w:space="0" w:color="auto"/>
        <w:right w:val="none" w:sz="0" w:space="0" w:color="auto"/>
      </w:divBdr>
    </w:div>
    <w:div w:id="949512007">
      <w:bodyDiv w:val="1"/>
      <w:marLeft w:val="0"/>
      <w:marRight w:val="0"/>
      <w:marTop w:val="0"/>
      <w:marBottom w:val="0"/>
      <w:divBdr>
        <w:top w:val="none" w:sz="0" w:space="0" w:color="auto"/>
        <w:left w:val="none" w:sz="0" w:space="0" w:color="auto"/>
        <w:bottom w:val="none" w:sz="0" w:space="0" w:color="auto"/>
        <w:right w:val="none" w:sz="0" w:space="0" w:color="auto"/>
      </w:divBdr>
    </w:div>
    <w:div w:id="953483578">
      <w:bodyDiv w:val="1"/>
      <w:marLeft w:val="0"/>
      <w:marRight w:val="0"/>
      <w:marTop w:val="0"/>
      <w:marBottom w:val="0"/>
      <w:divBdr>
        <w:top w:val="none" w:sz="0" w:space="0" w:color="auto"/>
        <w:left w:val="none" w:sz="0" w:space="0" w:color="auto"/>
        <w:bottom w:val="none" w:sz="0" w:space="0" w:color="auto"/>
        <w:right w:val="none" w:sz="0" w:space="0" w:color="auto"/>
      </w:divBdr>
    </w:div>
    <w:div w:id="967124638">
      <w:bodyDiv w:val="1"/>
      <w:marLeft w:val="0"/>
      <w:marRight w:val="0"/>
      <w:marTop w:val="0"/>
      <w:marBottom w:val="0"/>
      <w:divBdr>
        <w:top w:val="none" w:sz="0" w:space="0" w:color="auto"/>
        <w:left w:val="none" w:sz="0" w:space="0" w:color="auto"/>
        <w:bottom w:val="none" w:sz="0" w:space="0" w:color="auto"/>
        <w:right w:val="none" w:sz="0" w:space="0" w:color="auto"/>
      </w:divBdr>
    </w:div>
    <w:div w:id="1032851015">
      <w:bodyDiv w:val="1"/>
      <w:marLeft w:val="0"/>
      <w:marRight w:val="0"/>
      <w:marTop w:val="0"/>
      <w:marBottom w:val="0"/>
      <w:divBdr>
        <w:top w:val="none" w:sz="0" w:space="0" w:color="auto"/>
        <w:left w:val="none" w:sz="0" w:space="0" w:color="auto"/>
        <w:bottom w:val="none" w:sz="0" w:space="0" w:color="auto"/>
        <w:right w:val="none" w:sz="0" w:space="0" w:color="auto"/>
      </w:divBdr>
      <w:divsChild>
        <w:div w:id="1508669687">
          <w:marLeft w:val="0"/>
          <w:marRight w:val="0"/>
          <w:marTop w:val="0"/>
          <w:marBottom w:val="0"/>
          <w:divBdr>
            <w:top w:val="none" w:sz="0" w:space="0" w:color="auto"/>
            <w:left w:val="none" w:sz="0" w:space="0" w:color="auto"/>
            <w:bottom w:val="none" w:sz="0" w:space="0" w:color="auto"/>
            <w:right w:val="none" w:sz="0" w:space="0" w:color="auto"/>
          </w:divBdr>
        </w:div>
      </w:divsChild>
    </w:div>
    <w:div w:id="1110516843">
      <w:bodyDiv w:val="1"/>
      <w:marLeft w:val="0"/>
      <w:marRight w:val="0"/>
      <w:marTop w:val="0"/>
      <w:marBottom w:val="0"/>
      <w:divBdr>
        <w:top w:val="none" w:sz="0" w:space="0" w:color="auto"/>
        <w:left w:val="none" w:sz="0" w:space="0" w:color="auto"/>
        <w:bottom w:val="none" w:sz="0" w:space="0" w:color="auto"/>
        <w:right w:val="none" w:sz="0" w:space="0" w:color="auto"/>
      </w:divBdr>
    </w:div>
    <w:div w:id="1188715255">
      <w:bodyDiv w:val="1"/>
      <w:marLeft w:val="0"/>
      <w:marRight w:val="0"/>
      <w:marTop w:val="0"/>
      <w:marBottom w:val="0"/>
      <w:divBdr>
        <w:top w:val="none" w:sz="0" w:space="0" w:color="auto"/>
        <w:left w:val="none" w:sz="0" w:space="0" w:color="auto"/>
        <w:bottom w:val="none" w:sz="0" w:space="0" w:color="auto"/>
        <w:right w:val="none" w:sz="0" w:space="0" w:color="auto"/>
      </w:divBdr>
    </w:div>
    <w:div w:id="1339188365">
      <w:bodyDiv w:val="1"/>
      <w:marLeft w:val="0"/>
      <w:marRight w:val="0"/>
      <w:marTop w:val="0"/>
      <w:marBottom w:val="0"/>
      <w:divBdr>
        <w:top w:val="none" w:sz="0" w:space="0" w:color="auto"/>
        <w:left w:val="none" w:sz="0" w:space="0" w:color="auto"/>
        <w:bottom w:val="none" w:sz="0" w:space="0" w:color="auto"/>
        <w:right w:val="none" w:sz="0" w:space="0" w:color="auto"/>
      </w:divBdr>
    </w:div>
    <w:div w:id="1396666729">
      <w:bodyDiv w:val="1"/>
      <w:marLeft w:val="0"/>
      <w:marRight w:val="0"/>
      <w:marTop w:val="0"/>
      <w:marBottom w:val="0"/>
      <w:divBdr>
        <w:top w:val="none" w:sz="0" w:space="0" w:color="auto"/>
        <w:left w:val="none" w:sz="0" w:space="0" w:color="auto"/>
        <w:bottom w:val="none" w:sz="0" w:space="0" w:color="auto"/>
        <w:right w:val="none" w:sz="0" w:space="0" w:color="auto"/>
      </w:divBdr>
    </w:div>
    <w:div w:id="1407267963">
      <w:bodyDiv w:val="1"/>
      <w:marLeft w:val="0"/>
      <w:marRight w:val="0"/>
      <w:marTop w:val="0"/>
      <w:marBottom w:val="0"/>
      <w:divBdr>
        <w:top w:val="none" w:sz="0" w:space="0" w:color="auto"/>
        <w:left w:val="none" w:sz="0" w:space="0" w:color="auto"/>
        <w:bottom w:val="none" w:sz="0" w:space="0" w:color="auto"/>
        <w:right w:val="none" w:sz="0" w:space="0" w:color="auto"/>
      </w:divBdr>
    </w:div>
    <w:div w:id="1422070503">
      <w:bodyDiv w:val="1"/>
      <w:marLeft w:val="0"/>
      <w:marRight w:val="0"/>
      <w:marTop w:val="0"/>
      <w:marBottom w:val="0"/>
      <w:divBdr>
        <w:top w:val="none" w:sz="0" w:space="0" w:color="auto"/>
        <w:left w:val="none" w:sz="0" w:space="0" w:color="auto"/>
        <w:bottom w:val="none" w:sz="0" w:space="0" w:color="auto"/>
        <w:right w:val="none" w:sz="0" w:space="0" w:color="auto"/>
      </w:divBdr>
    </w:div>
    <w:div w:id="1432778856">
      <w:bodyDiv w:val="1"/>
      <w:marLeft w:val="0"/>
      <w:marRight w:val="0"/>
      <w:marTop w:val="0"/>
      <w:marBottom w:val="0"/>
      <w:divBdr>
        <w:top w:val="none" w:sz="0" w:space="0" w:color="auto"/>
        <w:left w:val="none" w:sz="0" w:space="0" w:color="auto"/>
        <w:bottom w:val="none" w:sz="0" w:space="0" w:color="auto"/>
        <w:right w:val="none" w:sz="0" w:space="0" w:color="auto"/>
      </w:divBdr>
    </w:div>
    <w:div w:id="1513686893">
      <w:bodyDiv w:val="1"/>
      <w:marLeft w:val="0"/>
      <w:marRight w:val="0"/>
      <w:marTop w:val="0"/>
      <w:marBottom w:val="0"/>
      <w:divBdr>
        <w:top w:val="none" w:sz="0" w:space="0" w:color="auto"/>
        <w:left w:val="none" w:sz="0" w:space="0" w:color="auto"/>
        <w:bottom w:val="none" w:sz="0" w:space="0" w:color="auto"/>
        <w:right w:val="none" w:sz="0" w:space="0" w:color="auto"/>
      </w:divBdr>
    </w:div>
    <w:div w:id="1583298302">
      <w:bodyDiv w:val="1"/>
      <w:marLeft w:val="0"/>
      <w:marRight w:val="0"/>
      <w:marTop w:val="0"/>
      <w:marBottom w:val="0"/>
      <w:divBdr>
        <w:top w:val="none" w:sz="0" w:space="0" w:color="auto"/>
        <w:left w:val="none" w:sz="0" w:space="0" w:color="auto"/>
        <w:bottom w:val="none" w:sz="0" w:space="0" w:color="auto"/>
        <w:right w:val="none" w:sz="0" w:space="0" w:color="auto"/>
      </w:divBdr>
    </w:div>
    <w:div w:id="1653675103">
      <w:bodyDiv w:val="1"/>
      <w:marLeft w:val="0"/>
      <w:marRight w:val="0"/>
      <w:marTop w:val="0"/>
      <w:marBottom w:val="0"/>
      <w:divBdr>
        <w:top w:val="none" w:sz="0" w:space="0" w:color="auto"/>
        <w:left w:val="none" w:sz="0" w:space="0" w:color="auto"/>
        <w:bottom w:val="none" w:sz="0" w:space="0" w:color="auto"/>
        <w:right w:val="none" w:sz="0" w:space="0" w:color="auto"/>
      </w:divBdr>
    </w:div>
    <w:div w:id="1855608001">
      <w:bodyDiv w:val="1"/>
      <w:marLeft w:val="0"/>
      <w:marRight w:val="0"/>
      <w:marTop w:val="0"/>
      <w:marBottom w:val="0"/>
      <w:divBdr>
        <w:top w:val="none" w:sz="0" w:space="0" w:color="auto"/>
        <w:left w:val="none" w:sz="0" w:space="0" w:color="auto"/>
        <w:bottom w:val="none" w:sz="0" w:space="0" w:color="auto"/>
        <w:right w:val="none" w:sz="0" w:space="0" w:color="auto"/>
      </w:divBdr>
    </w:div>
    <w:div w:id="1946691189">
      <w:bodyDiv w:val="1"/>
      <w:marLeft w:val="0"/>
      <w:marRight w:val="0"/>
      <w:marTop w:val="0"/>
      <w:marBottom w:val="0"/>
      <w:divBdr>
        <w:top w:val="none" w:sz="0" w:space="0" w:color="auto"/>
        <w:left w:val="none" w:sz="0" w:space="0" w:color="auto"/>
        <w:bottom w:val="none" w:sz="0" w:space="0" w:color="auto"/>
        <w:right w:val="none" w:sz="0" w:space="0" w:color="auto"/>
      </w:divBdr>
    </w:div>
    <w:div w:id="21280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Wvn2Npw8wos" TargetMode="External"/><Relationship Id="rId18" Type="http://schemas.openxmlformats.org/officeDocument/2006/relationships/hyperlink" Target="https://www.nytimes.com/2021/05/06/arts/music/girl-in-red-chloe-moriondo-review.html" TargetMode="External"/><Relationship Id="rId26" Type="http://schemas.openxmlformats.org/officeDocument/2006/relationships/hyperlink" Target="mailto:SarahGoldstein@elektra.com"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youtu.be/Wvn2Npw8wos" TargetMode="External"/><Relationship Id="rId17" Type="http://schemas.openxmlformats.org/officeDocument/2006/relationships/hyperlink" Target="https://open.spotify.com/album/1nXTxXK5WyXz7cLYYVPhKA?si=UyaE0btHRNaVm1XGGeZrhw" TargetMode="External"/><Relationship Id="rId25" Type="http://schemas.openxmlformats.org/officeDocument/2006/relationships/hyperlink" Target="https://twitter.com/kidzwithbugz?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youtu.be/PGgJGjYvdCs" TargetMode="External"/><Relationship Id="rId20" Type="http://schemas.openxmlformats.org/officeDocument/2006/relationships/hyperlink" Target="https://chloemoriondo.lnk.to/puppylu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instagram.com/chloemoriondo/?hl=en" TargetMode="External"/><Relationship Id="rId5" Type="http://schemas.openxmlformats.org/officeDocument/2006/relationships/styles" Target="styles.xml"/><Relationship Id="rId15" Type="http://schemas.openxmlformats.org/officeDocument/2006/relationships/hyperlink" Target="http://www.chloemoriondo.com" TargetMode="External"/><Relationship Id="rId23" Type="http://schemas.openxmlformats.org/officeDocument/2006/relationships/hyperlink" Target="https://www.youtube.com/channel/UCAONocU936ZbWISBS6vUewg" TargetMode="External"/><Relationship Id="rId28" Type="http://schemas.openxmlformats.org/officeDocument/2006/relationships/image" Target="media/image4.jpg"/><Relationship Id="rId10" Type="http://schemas.openxmlformats.org/officeDocument/2006/relationships/hyperlink" Target="https://youtu.be/Wvn2Npw8wos" TargetMode="External"/><Relationship Id="rId19" Type="http://schemas.openxmlformats.org/officeDocument/2006/relationships/hyperlink" Target="https://youtu.be/SgxgGHsPo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loemoriondo.lnk.to/puppyluv" TargetMode="External"/><Relationship Id="rId22" Type="http://schemas.openxmlformats.org/officeDocument/2006/relationships/hyperlink" Target="http://www.chloemoriondo.com"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EA5A-F11F-4951-90AC-BAC9D840DAD8}">
  <ds:schemaRefs>
    <ds:schemaRef ds:uri="http://schemas.microsoft.com/sharepoint/v3/contenttype/forms"/>
  </ds:schemaRefs>
</ds:datastoreItem>
</file>

<file path=customXml/itemProps2.xml><?xml version="1.0" encoding="utf-8"?>
<ds:datastoreItem xmlns:ds="http://schemas.openxmlformats.org/officeDocument/2006/customXml" ds:itemID="{32A4FBB4-7CC5-4729-94A8-FB6459A4030E}">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CE92E201-E8ED-4CCD-A0BF-132D6F2F4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10</cp:revision>
  <dcterms:created xsi:type="dcterms:W3CDTF">2022-03-03T19:35:00Z</dcterms:created>
  <dcterms:modified xsi:type="dcterms:W3CDTF">2022-03-03T19:57:00Z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