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50C0" w14:textId="77777777" w:rsidR="00CB3789" w:rsidRDefault="00CB3789" w:rsidP="00CB3789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0D2CC5EC" w14:textId="77777777" w:rsidR="00CB3789" w:rsidRDefault="00CB3789" w:rsidP="00CB3789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FEBRUARY 14, 2022</w:t>
      </w:r>
    </w:p>
    <w:p w14:paraId="09B1AA75" w14:textId="77777777" w:rsidR="00CB3789" w:rsidRDefault="00CB3789" w:rsidP="00CB3789">
      <w:pPr>
        <w:rPr>
          <w:rFonts w:ascii="Arial" w:eastAsia="Times New Roman" w:hAnsi="Arial" w:cs="Arial"/>
          <w:sz w:val="12"/>
          <w:szCs w:val="12"/>
        </w:rPr>
      </w:pPr>
    </w:p>
    <w:p w14:paraId="7FE4F50F" w14:textId="77777777" w:rsidR="00CB3789" w:rsidRDefault="00CB3789" w:rsidP="00CB3789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JC STEWART DEBUTS NEW SINGLE “LOVE LIKE THAT” </w:t>
      </w:r>
    </w:p>
    <w:p w14:paraId="0D9A4740" w14:textId="77777777" w:rsidR="00CB3789" w:rsidRDefault="00CB3789" w:rsidP="00CB3789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LISTEN 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9"/>
            <w:szCs w:val="29"/>
          </w:rPr>
          <w:t>HERE</w:t>
        </w:r>
      </w:hyperlink>
    </w:p>
    <w:p w14:paraId="72AC0D08" w14:textId="77777777" w:rsidR="00CB3789" w:rsidRDefault="00CB3789" w:rsidP="00CB3789">
      <w:pPr>
        <w:jc w:val="center"/>
        <w:rPr>
          <w:rFonts w:ascii="Arial" w:eastAsia="Times New Roman" w:hAnsi="Arial" w:cs="Arial"/>
          <w:sz w:val="9"/>
          <w:szCs w:val="9"/>
        </w:rPr>
      </w:pPr>
    </w:p>
    <w:p w14:paraId="4D7CE13E" w14:textId="5713C8A9" w:rsidR="00CB3789" w:rsidRDefault="00CB3789" w:rsidP="00CB3789">
      <w:pPr>
        <w:jc w:val="center"/>
        <w:rPr>
          <w:rFonts w:ascii="Arial" w:eastAsia="Times New Roman" w:hAnsi="Arial" w:cs="Arial"/>
          <w:sz w:val="9"/>
          <w:szCs w:val="9"/>
        </w:rPr>
      </w:pPr>
      <w:r>
        <w:rPr>
          <w:rFonts w:ascii="Arial" w:eastAsia="Times New Roman" w:hAnsi="Arial" w:cs="Arial"/>
          <w:noProof/>
          <w:sz w:val="9"/>
          <w:szCs w:val="9"/>
        </w:rPr>
        <w:drawing>
          <wp:inline distT="0" distB="0" distL="0" distR="0" wp14:anchorId="3EF96719" wp14:editId="432869E3">
            <wp:extent cx="2486025" cy="373033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861DC8-57A9-438F-A201-7DD17E7401A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2" cy="37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F2BF" w14:textId="77777777" w:rsidR="00CB3789" w:rsidRDefault="00CB3789" w:rsidP="00CB3789">
      <w:pPr>
        <w:jc w:val="center"/>
        <w:rPr>
          <w:rFonts w:ascii="Arial" w:eastAsia="Times New Roman" w:hAnsi="Arial" w:cs="Arial"/>
          <w:sz w:val="9"/>
          <w:szCs w:val="9"/>
        </w:rPr>
      </w:pPr>
    </w:p>
    <w:p w14:paraId="26426075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“Expect even bigger things to come from the Elektra signee.”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– Billboard</w:t>
      </w:r>
    </w:p>
    <w:p w14:paraId="5B7B1E87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1D4EF976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 xml:space="preserve">“JC’s distinctive sound has captured the attention of many.” –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Uproxx</w:t>
      </w:r>
      <w:proofErr w:type="spellEnd"/>
    </w:p>
    <w:p w14:paraId="79C4E43A" w14:textId="77777777" w:rsidR="00CB3789" w:rsidRDefault="00CB3789" w:rsidP="00CB3789">
      <w:pPr>
        <w:rPr>
          <w:rFonts w:ascii="Arial" w:eastAsia="Times New Roman" w:hAnsi="Arial" w:cs="Arial"/>
          <w:sz w:val="17"/>
          <w:szCs w:val="17"/>
        </w:rPr>
      </w:pPr>
    </w:p>
    <w:p w14:paraId="11748666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  <w:shd w:val="clear" w:color="auto" w:fill="FFFFFF"/>
        </w:rPr>
        <w:t>“Worthy of your attention.”</w:t>
      </w:r>
      <w:r>
        <w:rPr>
          <w:rFonts w:ascii="Arial" w:eastAsia="Times New Roman" w:hAnsi="Arial" w:cs="Arial"/>
          <w:b/>
          <w:bCs/>
          <w:i/>
          <w:iCs/>
          <w:sz w:val="17"/>
          <w:szCs w:val="17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– E! News</w:t>
      </w:r>
    </w:p>
    <w:p w14:paraId="3E54BE50" w14:textId="77777777" w:rsidR="00CB3789" w:rsidRDefault="00CB3789" w:rsidP="00CB3789">
      <w:pPr>
        <w:rPr>
          <w:rFonts w:ascii="Arial" w:eastAsia="Times New Roman" w:hAnsi="Arial" w:cs="Arial"/>
          <w:sz w:val="17"/>
          <w:szCs w:val="17"/>
        </w:rPr>
      </w:pPr>
    </w:p>
    <w:p w14:paraId="5415D2EF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 </w:t>
      </w:r>
    </w:p>
    <w:p w14:paraId="644A0CCA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Just in time for Valentine’s Day, rising Elektra Recording artist </w:t>
      </w:r>
      <w:r>
        <w:rPr>
          <w:rFonts w:ascii="Arial" w:eastAsia="Times New Roman" w:hAnsi="Arial" w:cs="Arial"/>
          <w:b/>
          <w:bCs/>
          <w:sz w:val="17"/>
          <w:szCs w:val="17"/>
        </w:rPr>
        <w:t>JC Stewart</w:t>
      </w:r>
      <w:r>
        <w:rPr>
          <w:rFonts w:ascii="Arial" w:eastAsia="Times New Roman" w:hAnsi="Arial" w:cs="Arial"/>
          <w:sz w:val="17"/>
          <w:szCs w:val="17"/>
        </w:rPr>
        <w:t xml:space="preserve"> has unveiled his brand new single </w:t>
      </w:r>
      <w:hyperlink r:id="rId7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17"/>
            <w:szCs w:val="17"/>
          </w:rPr>
          <w:t>“Love Like That”</w:t>
        </w:r>
      </w:hyperlink>
      <w:r>
        <w:rPr>
          <w:rFonts w:ascii="Arial" w:eastAsia="Times New Roman" w:hAnsi="Arial" w:cs="Arial"/>
          <w:sz w:val="17"/>
          <w:szCs w:val="17"/>
        </w:rPr>
        <w:t>. Showcasing his signature lovelorn lyricism, the track is available to stream and download starting today </w:t>
      </w:r>
      <w:hyperlink r:id="rId8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07D985CA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3EEE5925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“Love Like That” expresses an intimate, all-encompassing emotion within a soaring production. Passionately heartfelt yet introspective and tender, JC’s magnetic voice delivers a heartfelt apology to a love interest for not being there when it really mattered. His words are supported by a potent pop hook, swooning backing vocals and shimmering beats. While the song’s remorse is undeniable, there’s a positive feeling that this relationship can move onto a brighter future.</w:t>
      </w:r>
    </w:p>
    <w:p w14:paraId="58DEB436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72B4584D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JC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shares,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“I wrote ‘Love Like That’ after I’d had a few tough conversations with the people I loved around me. I realized I’d been fully prioritizing work over everything else and forgetting about the stuff that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actually matters</w:t>
      </w:r>
      <w:proofErr w:type="gramEnd"/>
      <w:r>
        <w:rPr>
          <w:rFonts w:ascii="Arial" w:eastAsia="Times New Roman" w:hAnsi="Arial" w:cs="Arial"/>
          <w:i/>
          <w:iCs/>
          <w:sz w:val="17"/>
          <w:szCs w:val="17"/>
        </w:rPr>
        <w:t xml:space="preserve"> in life. This song is really an apology to those people and a promise to always put them first.” </w:t>
      </w:r>
    </w:p>
    <w:p w14:paraId="0BAC7644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7241BE94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JC wrote ‘Love Like That’ with the Grammy-winning </w:t>
      </w:r>
      <w:proofErr w:type="spellStart"/>
      <w:r>
        <w:rPr>
          <w:rFonts w:ascii="Arial" w:eastAsia="Times New Roman" w:hAnsi="Arial" w:cs="Arial"/>
          <w:sz w:val="17"/>
          <w:szCs w:val="17"/>
        </w:rPr>
        <w:t>Koz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(</w:t>
      </w:r>
      <w:proofErr w:type="spellStart"/>
      <w:r>
        <w:rPr>
          <w:rFonts w:ascii="Arial" w:eastAsia="Times New Roman" w:hAnsi="Arial" w:cs="Arial"/>
          <w:sz w:val="17"/>
          <w:szCs w:val="17"/>
        </w:rPr>
        <w:t>Dua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Lipa) and the track’s producers The 23</w:t>
      </w:r>
      <w:r>
        <w:rPr>
          <w:rFonts w:ascii="Arial" w:eastAsia="Times New Roman" w:hAnsi="Arial" w:cs="Arial"/>
          <w:sz w:val="12"/>
          <w:szCs w:val="12"/>
          <w:vertAlign w:val="superscript"/>
        </w:rPr>
        <w:t>rd</w:t>
      </w:r>
      <w:r>
        <w:rPr>
          <w:rFonts w:ascii="Arial" w:eastAsia="Times New Roman" w:hAnsi="Arial" w:cs="Arial"/>
          <w:sz w:val="17"/>
          <w:szCs w:val="17"/>
        </w:rPr>
        <w:t xml:space="preserve"> (Griff, Sigrid).</w:t>
      </w:r>
    </w:p>
    <w:p w14:paraId="5F393697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30F01E64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“Love Like That” arrives alongside a performance of the song for </w:t>
      </w:r>
      <w:hyperlink r:id="rId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Mahogany Sessions</w:t>
        </w:r>
      </w:hyperlink>
      <w:r>
        <w:rPr>
          <w:rFonts w:ascii="Arial" w:eastAsia="Times New Roman" w:hAnsi="Arial" w:cs="Arial"/>
          <w:sz w:val="17"/>
          <w:szCs w:val="17"/>
        </w:rPr>
        <w:t>. JC’s elegantly authentic voice continues to shine just as brightly in a stripped-back setting, as it allows the nuances of his songwriting to become even more vulnerable. Accompanied by a four-piece gospel group, “Love Like That” takes on a melancholy ambience. While the studio version has an undercurrent of optimism, this session version feels like an acceptance that the wrongs he sings of can’t be put right.</w:t>
      </w:r>
    </w:p>
    <w:p w14:paraId="06CAAC83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2848CA53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2022 has already seen JC Stewart feature on “24/7” by </w:t>
      </w:r>
      <w:proofErr w:type="spellStart"/>
      <w:r>
        <w:rPr>
          <w:rFonts w:ascii="Arial" w:eastAsia="Times New Roman" w:hAnsi="Arial" w:cs="Arial"/>
          <w:sz w:val="17"/>
          <w:szCs w:val="17"/>
        </w:rPr>
        <w:t>Billen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Ted (Mae Muller, 220 KID) and headline the January Revive tour for Abbie McCarthy’s Good Karma Club. His long-awaited ‘The tour after the tour that didn’t tour’ European tour begins in </w:t>
      </w:r>
      <w:r>
        <w:rPr>
          <w:rFonts w:ascii="Arial" w:eastAsia="Times New Roman" w:hAnsi="Arial" w:cs="Arial"/>
          <w:sz w:val="17"/>
          <w:szCs w:val="17"/>
        </w:rPr>
        <w:lastRenderedPageBreak/>
        <w:t xml:space="preserve">May and includes his biggest London show to date, and festival appearances at </w:t>
      </w:r>
      <w:proofErr w:type="spellStart"/>
      <w:r>
        <w:rPr>
          <w:rFonts w:ascii="Arial" w:eastAsia="Times New Roman" w:hAnsi="Arial" w:cs="Arial"/>
          <w:sz w:val="17"/>
          <w:szCs w:val="17"/>
        </w:rPr>
        <w:t>Boardmasters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Hurricane, </w:t>
      </w:r>
      <w:proofErr w:type="spellStart"/>
      <w:r>
        <w:rPr>
          <w:rFonts w:ascii="Arial" w:eastAsia="Times New Roman" w:hAnsi="Arial" w:cs="Arial"/>
          <w:sz w:val="17"/>
          <w:szCs w:val="17"/>
        </w:rPr>
        <w:t>Pinkpop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Rock </w:t>
      </w:r>
      <w:proofErr w:type="spellStart"/>
      <w:r>
        <w:rPr>
          <w:rFonts w:ascii="Arial" w:eastAsia="Times New Roman" w:hAnsi="Arial" w:cs="Arial"/>
          <w:sz w:val="17"/>
          <w:szCs w:val="17"/>
        </w:rPr>
        <w:t>Werchter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and Southside. Please see his </w:t>
      </w:r>
      <w:hyperlink r:id="rId1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official website</w:t>
        </w:r>
      </w:hyperlink>
      <w:r>
        <w:rPr>
          <w:rFonts w:ascii="Arial" w:eastAsia="Times New Roman" w:hAnsi="Arial" w:cs="Arial"/>
          <w:sz w:val="17"/>
          <w:szCs w:val="17"/>
        </w:rPr>
        <w:t xml:space="preserve"> for ticket details.</w:t>
      </w:r>
    </w:p>
    <w:p w14:paraId="0B86967E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45480610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JC Stewart has collaborated with an array of contemporary artists - Niall Horan, Lewis Capaldi, 220 Kid, Tom Odell, </w:t>
      </w:r>
      <w:proofErr w:type="spellStart"/>
      <w:r>
        <w:rPr>
          <w:rFonts w:ascii="Arial" w:eastAsia="Times New Roman" w:hAnsi="Arial" w:cs="Arial"/>
          <w:sz w:val="17"/>
          <w:szCs w:val="17"/>
        </w:rPr>
        <w:t>Jonasu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and Kina – and was nominated for Best Push Performance at the 2021 MTV VMAs. The young Northern Irish artist also went viral on a global scale when Jennifer Aniston shared his </w:t>
      </w:r>
      <w:hyperlink r:id="rId1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quarantine-themed twist</w:t>
        </w:r>
      </w:hyperlink>
      <w:r>
        <w:rPr>
          <w:rFonts w:ascii="Arial" w:eastAsia="Times New Roman" w:hAnsi="Arial" w:cs="Arial"/>
          <w:sz w:val="17"/>
          <w:szCs w:val="17"/>
        </w:rPr>
        <w:t xml:space="preserve"> on the ‘Friends’ theme. The video quickly surpassed 5 million views and resulted in JC</w:t>
      </w:r>
      <w:hyperlink r:id="rId1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 xml:space="preserve"> </w:t>
        </w:r>
      </w:hyperlink>
      <w:r>
        <w:rPr>
          <w:rFonts w:ascii="Arial" w:eastAsia="Times New Roman" w:hAnsi="Arial" w:cs="Arial"/>
          <w:sz w:val="17"/>
          <w:szCs w:val="17"/>
        </w:rPr>
        <w:t xml:space="preserve">appearing on </w:t>
      </w:r>
      <w:hyperlink r:id="rId13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Good Morning America</w:t>
        </w:r>
      </w:hyperlink>
      <w:r>
        <w:rPr>
          <w:rFonts w:ascii="Arial" w:eastAsia="Times New Roman" w:hAnsi="Arial" w:cs="Arial"/>
          <w:i/>
          <w:iCs/>
          <w:sz w:val="17"/>
          <w:szCs w:val="17"/>
        </w:rPr>
        <w:t xml:space="preserve">, TODAY, Access Hollywood, </w:t>
      </w:r>
      <w:r>
        <w:rPr>
          <w:rFonts w:ascii="Arial" w:eastAsia="Times New Roman" w:hAnsi="Arial" w:cs="Arial"/>
          <w:sz w:val="17"/>
          <w:szCs w:val="17"/>
        </w:rPr>
        <w:t>and more.</w:t>
      </w:r>
    </w:p>
    <w:p w14:paraId="771D66AE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3DF91D5E" w14:textId="557964B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00F4FDEE" wp14:editId="2158D74F">
            <wp:extent cx="34099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827193-C83D-44E2-8FF8-95DC6BE3BFB8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783E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295994E1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JC STEWART - “LOVE LIKE THAT”</w:t>
      </w:r>
    </w:p>
    <w:p w14:paraId="6CB1319C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LISTEN </w:t>
      </w:r>
      <w:hyperlink r:id="rId16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17"/>
            <w:szCs w:val="17"/>
          </w:rPr>
          <w:t>HERE</w:t>
        </w:r>
      </w:hyperlink>
    </w:p>
    <w:p w14:paraId="64C91E83" w14:textId="77777777" w:rsidR="00CB3789" w:rsidRDefault="00CB3789" w:rsidP="00CB3789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12A476B6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Contact with JC Stewart:</w:t>
      </w:r>
    </w:p>
    <w:p w14:paraId="4A6AE5E7" w14:textId="77777777" w:rsidR="00CB3789" w:rsidRDefault="00CB3789" w:rsidP="00CB3789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7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17"/>
            <w:szCs w:val="17"/>
          </w:rPr>
          <w:t>Official site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 </w:t>
      </w:r>
      <w:hyperlink r:id="rId18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YouTube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</w:t>
      </w:r>
      <w:hyperlink r:id="rId1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</w:t>
      </w:r>
      <w:hyperlink r:id="rId2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 xml:space="preserve"> |</w:t>
      </w:r>
      <w:hyperlink r:id="rId2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Twitter</w:t>
        </w:r>
      </w:hyperlink>
    </w:p>
    <w:p w14:paraId="0202BB32" w14:textId="77777777" w:rsidR="00CB3789" w:rsidRDefault="00CB3789" w:rsidP="00CB3789">
      <w:pPr>
        <w:rPr>
          <w:rFonts w:ascii="Arial" w:eastAsia="Times New Roman" w:hAnsi="Arial" w:cs="Arial"/>
          <w:color w:val="111213"/>
          <w:sz w:val="17"/>
          <w:szCs w:val="17"/>
        </w:rPr>
      </w:pPr>
    </w:p>
    <w:p w14:paraId="3DD40C56" w14:textId="77777777" w:rsidR="00CB3789" w:rsidRDefault="00CB3789" w:rsidP="00CB3789">
      <w:pPr>
        <w:rPr>
          <w:rFonts w:ascii="Arial" w:eastAsia="Times New Roman" w:hAnsi="Arial" w:cs="Arial"/>
          <w:color w:val="11121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111213"/>
          <w:sz w:val="17"/>
          <w:szCs w:val="17"/>
        </w:rPr>
        <w:t>PRESS CONTACT:</w:t>
      </w:r>
      <w:r>
        <w:rPr>
          <w:rFonts w:ascii="Arial" w:eastAsia="Times New Roman" w:hAnsi="Arial" w:cs="Arial"/>
          <w:color w:val="111213"/>
          <w:sz w:val="17"/>
          <w:szCs w:val="17"/>
        </w:rPr>
        <w:t> </w:t>
      </w:r>
    </w:p>
    <w:p w14:paraId="0AEA084E" w14:textId="77777777" w:rsidR="00CB3789" w:rsidRDefault="00CB3789" w:rsidP="00CB3789">
      <w:pPr>
        <w:rPr>
          <w:rFonts w:ascii="Arial" w:eastAsia="Times New Roman" w:hAnsi="Arial" w:cs="Arial"/>
          <w:color w:val="111213"/>
          <w:sz w:val="17"/>
          <w:szCs w:val="17"/>
        </w:rPr>
      </w:pPr>
      <w:r>
        <w:rPr>
          <w:rFonts w:ascii="Arial" w:eastAsia="Times New Roman" w:hAnsi="Arial" w:cs="Arial"/>
          <w:color w:val="111213"/>
          <w:sz w:val="17"/>
          <w:szCs w:val="17"/>
        </w:rPr>
        <w:t>Collin Citron </w:t>
      </w:r>
    </w:p>
    <w:p w14:paraId="4F4D4046" w14:textId="77777777" w:rsidR="00CB3789" w:rsidRDefault="00CB3789" w:rsidP="00CB3789">
      <w:pPr>
        <w:rPr>
          <w:rFonts w:ascii="Arial" w:eastAsia="Times New Roman" w:hAnsi="Arial" w:cs="Arial"/>
          <w:sz w:val="17"/>
          <w:szCs w:val="17"/>
        </w:rPr>
      </w:pPr>
      <w:hyperlink r:id="rId22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CollinCitron@elektra.com</w:t>
        </w:r>
      </w:hyperlink>
    </w:p>
    <w:p w14:paraId="37FAF620" w14:textId="77777777" w:rsidR="0003627C" w:rsidRDefault="0003627C"/>
    <w:sectPr w:rsidR="0003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9"/>
    <w:rsid w:val="0003627C"/>
    <w:rsid w:val="00C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BEE1"/>
  <w15:chartTrackingRefBased/>
  <w15:docId w15:val="{EC687D82-36FF-40A1-8A86-B95C00A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lnk.to%2FJC-LoveLikeThat&amp;data=04%7C01%7CDestinyDominguez%40elektra.com%7C17955fde4854478b3e6d08d9efcafaa9%7C8367939002ec4ba1ad3d69da3fdd637e%7C0%7C0%7C637804477338275189%7CUnknown%7CTWFpbGZsb3d8eyJWIjoiMC4wLjAwMDAiLCJQIjoiV2luMzIiLCJBTiI6Ik1haWwiLCJXVCI6Mn0%3D%7C3000&amp;sdata=1pbbMAbUjSVBky10NDUe9QXACr7POjx6g2KIfIKqn3c%3D&amp;reserved=0" TargetMode="External"/><Relationship Id="rId13" Type="http://schemas.openxmlformats.org/officeDocument/2006/relationships/hyperlink" Target="https://nam04.safelinks.protection.outlook.com/?url=https%3A%2F%2Fwww.instagram.com%2Fp%2FB_kxbBEnNLC%2F&amp;data=04%7C01%7CDestinyDominguez%40elektra.com%7C17955fde4854478b3e6d08d9efcafaa9%7C8367939002ec4ba1ad3d69da3fdd637e%7C0%7C0%7C637804477338275189%7CUnknown%7CTWFpbGZsb3d8eyJWIjoiMC4wLjAwMDAiLCJQIjoiV2luMzIiLCJBTiI6Ik1haWwiLCJXVCI6Mn0%3D%7C3000&amp;sdata=lP%2FeEmIYPZZWHwrGU1x13ZaFdOenAyEC%2FgeUccvKMmM%3D&amp;reserved=0" TargetMode="External"/><Relationship Id="rId18" Type="http://schemas.openxmlformats.org/officeDocument/2006/relationships/hyperlink" Target="https://nam04.safelinks.protection.outlook.com/?url=https%3A%2F%2Fwww.youtube.com%2Fchannel%2FUCsM9RTCKh-XEiLan59m5ycA&amp;data=04%7C01%7CDestinyDominguez%40elektra.com%7C17955fde4854478b3e6d08d9efcafaa9%7C8367939002ec4ba1ad3d69da3fdd637e%7C0%7C0%7C637804477338275189%7CUnknown%7CTWFpbGZsb3d8eyJWIjoiMC4wLjAwMDAiLCJQIjoiV2luMzIiLCJBTiI6Ik1haWwiLCJXVCI6Mn0%3D%7C3000&amp;sdata=ZgafrNEctqnQtonIuoy2jHNaaC%2FIz259uy5sHfO7Yq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jcstewart&amp;data=04%7C01%7CDestinyDominguez%40elektra.com%7C17955fde4854478b3e6d08d9efcafaa9%7C8367939002ec4ba1ad3d69da3fdd637e%7C0%7C0%7C637804477338431423%7CUnknown%7CTWFpbGZsb3d8eyJWIjoiMC4wLjAwMDAiLCJQIjoiV2luMzIiLCJBTiI6Ik1haWwiLCJXVCI6Mn0%3D%7C3000&amp;sdata=7tARSZyDgAeRslN5ZAefPy0uJeGLHeo7RGlORGyiYnM%3D&amp;reserved=0" TargetMode="External"/><Relationship Id="rId7" Type="http://schemas.openxmlformats.org/officeDocument/2006/relationships/hyperlink" Target="https://nam04.safelinks.protection.outlook.com/?url=https%3A%2F%2Flnk.to%2FJC-LoveLikeThat&amp;data=04%7C01%7CDestinyDominguez%40elektra.com%7C17955fde4854478b3e6d08d9efcafaa9%7C8367939002ec4ba1ad3d69da3fdd637e%7C0%7C0%7C637804477338275189%7CUnknown%7CTWFpbGZsb3d8eyJWIjoiMC4wLjAwMDAiLCJQIjoiV2luMzIiLCJBTiI6Ik1haWwiLCJXVCI6Mn0%3D%7C3000&amp;sdata=1pbbMAbUjSVBky10NDUe9QXACr7POjx6g2KIfIKqn3c%3D&amp;reserved=0" TargetMode="External"/><Relationship Id="rId12" Type="http://schemas.openxmlformats.org/officeDocument/2006/relationships/hyperlink" Target="https://nam04.safelinks.protection.outlook.com/?url=https%3A%2F%2Fwww.instagram.com%2Fp%2FB_kxbBEnNLC%2F&amp;data=04%7C01%7CDestinyDominguez%40elektra.com%7C17955fde4854478b3e6d08d9efcafaa9%7C8367939002ec4ba1ad3d69da3fdd637e%7C0%7C0%7C637804477338275189%7CUnknown%7CTWFpbGZsb3d8eyJWIjoiMC4wLjAwMDAiLCJQIjoiV2luMzIiLCJBTiI6Ik1haWwiLCJXVCI6Mn0%3D%7C3000&amp;sdata=lP%2FeEmIYPZZWHwrGU1x13ZaFdOenAyEC%2FgeUccvKMmM%3D&amp;reserved=0" TargetMode="External"/><Relationship Id="rId17" Type="http://schemas.openxmlformats.org/officeDocument/2006/relationships/hyperlink" Target="https://nam04.safelinks.protection.outlook.com/?url=http%3A%2F%2Fiamjcstewart.com%2F&amp;data=04%7C01%7CDestinyDominguez%40elektra.com%7C17955fde4854478b3e6d08d9efcafaa9%7C8367939002ec4ba1ad3d69da3fdd637e%7C0%7C0%7C637804477338275189%7CUnknown%7CTWFpbGZsb3d8eyJWIjoiMC4wLjAwMDAiLCJQIjoiV2luMzIiLCJBTiI6Ik1haWwiLCJXVCI6Mn0%3D%7C3000&amp;sdata=hHgc3DRYBEmPFUBEj1r%2F952j1IlWNkLcSFZjaLuy4z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lnk.to%2FJC-LoveLikeThat&amp;data=04%7C01%7CDestinyDominguez%40elektra.com%7C17955fde4854478b3e6d08d9efcafaa9%7C8367939002ec4ba1ad3d69da3fdd637e%7C0%7C0%7C637804477338275189%7CUnknown%7CTWFpbGZsb3d8eyJWIjoiMC4wLjAwMDAiLCJQIjoiV2luMzIiLCJBTiI6Ik1haWwiLCJXVCI6Mn0%3D%7C3000&amp;sdata=1pbbMAbUjSVBky10NDUe9QXACr7POjx6g2KIfIKqn3c%3D&amp;reserved=0" TargetMode="External"/><Relationship Id="rId20" Type="http://schemas.openxmlformats.org/officeDocument/2006/relationships/hyperlink" Target="https://nam04.safelinks.protection.outlook.com/?url=https%3A%2F%2Fwww.facebook.com%2FJCStewart%2F&amp;data=04%7C01%7CDestinyDominguez%40elektra.com%7C17955fde4854478b3e6d08d9efcafaa9%7C8367939002ec4ba1ad3d69da3fdd637e%7C0%7C0%7C637804477338275189%7CUnknown%7CTWFpbGZsb3d8eyJWIjoiMC4wLjAwMDAiLCJQIjoiV2luMzIiLCJBTiI6Ik1haWwiLCJXVCI6Mn0%3D%7C3000&amp;sdata=wCBVQIqTTJHdJp%2Bgcaq67lz3BjfecJvQ%2F5eVqSQniWU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B51FC5C3-D17A-470C-BA6D-11FF0B959D17" TargetMode="External"/><Relationship Id="rId11" Type="http://schemas.openxmlformats.org/officeDocument/2006/relationships/hyperlink" Target="https://nam04.safelinks.protection.outlook.com/?url=https%3A%2F%2Fwww.instagram.com%2Fp%2FB-7of0jnL-A%2F&amp;data=04%7C01%7CDestinyDominguez%40elektra.com%7C17955fde4854478b3e6d08d9efcafaa9%7C8367939002ec4ba1ad3d69da3fdd637e%7C0%7C0%7C637804477338275189%7CUnknown%7CTWFpbGZsb3d8eyJWIjoiMC4wLjAwMDAiLCJQIjoiV2luMzIiLCJBTiI6Ik1haWwiLCJXVCI6Mn0%3D%7C3000&amp;sdata=VmIFk86n0N6w5tfxY1166cB4RjHxeXUdDOyv7czlYos%3D&amp;reserved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4685AF6B-E26E-4A69-986D-4403C4433E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iamjcstewart.com%2F&amp;data=04%7C01%7CDestinyDominguez%40elektra.com%7C17955fde4854478b3e6d08d9efcafaa9%7C8367939002ec4ba1ad3d69da3fdd637e%7C0%7C0%7C637804477338275189%7CUnknown%7CTWFpbGZsb3d8eyJWIjoiMC4wLjAwMDAiLCJQIjoiV2luMzIiLCJBTiI6Ik1haWwiLCJXVCI6Mn0%3D%7C3000&amp;sdata=UbXeavVGorJnZhrXGyAgiZwspC6pMYfR%2FRb%2BL26Spqw%3D&amp;reserved=0" TargetMode="External"/><Relationship Id="rId19" Type="http://schemas.openxmlformats.org/officeDocument/2006/relationships/hyperlink" Target="https://nam04.safelinks.protection.outlook.com/?url=https%3A%2F%2Fwww.instagram.com%2Fjcstewart%2F&amp;data=04%7C01%7CDestinyDominguez%40elektra.com%7C17955fde4854478b3e6d08d9efcafaa9%7C8367939002ec4ba1ad3d69da3fdd637e%7C0%7C0%7C637804477338275189%7CUnknown%7CTWFpbGZsb3d8eyJWIjoiMC4wLjAwMDAiLCJQIjoiV2luMzIiLCJBTiI6Ik1haWwiLCJXVCI6Mn0%3D%7C3000&amp;sdata=3G%2Fm1wSftilsvxAdJxhHE7BKR0mn%2FxBWYJXJy%2BG3ItY%3D&amp;reserved=0" TargetMode="External"/><Relationship Id="rId4" Type="http://schemas.openxmlformats.org/officeDocument/2006/relationships/hyperlink" Target="https://nam04.safelinks.protection.outlook.com/?url=https%3A%2F%2Flnk.to%2FJC-LoveLikeThat&amp;data=04%7C01%7CDestinyDominguez%40elektra.com%7C17955fde4854478b3e6d08d9efcafaa9%7C8367939002ec4ba1ad3d69da3fdd637e%7C0%7C0%7C637804477338275189%7CUnknown%7CTWFpbGZsb3d8eyJWIjoiMC4wLjAwMDAiLCJQIjoiV2luMzIiLCJBTiI6Ik1haWwiLCJXVCI6Mn0%3D%7C3000&amp;sdata=1pbbMAbUjSVBky10NDUe9QXACr7POjx6g2KIfIKqn3c%3D&amp;reserved=0" TargetMode="External"/><Relationship Id="rId9" Type="http://schemas.openxmlformats.org/officeDocument/2006/relationships/hyperlink" Target="https://nam04.safelinks.protection.outlook.com/?url=https%3A%2F%2Fyoutu.be%2Fv7nBvDB9Tz0&amp;data=04%7C01%7CDestinyDominguez%40elektra.com%7C17955fde4854478b3e6d08d9efcafaa9%7C8367939002ec4ba1ad3d69da3fdd637e%7C0%7C0%7C637804477338275189%7CUnknown%7CTWFpbGZsb3d8eyJWIjoiMC4wLjAwMDAiLCJQIjoiV2luMzIiLCJBTiI6Ik1haWwiLCJXVCI6Mn0%3D%7C3000&amp;sdata=YP%2FxEG9uyomLURB1kgjYai%2FXyy%2BMBkaTozbTfbnL3%2Bw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CollinCitro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2022-03-16T20:27:00Z</dcterms:created>
  <dcterms:modified xsi:type="dcterms:W3CDTF">2022-03-16T20:29:00Z</dcterms:modified>
</cp:coreProperties>
</file>