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B516EB" w:rsidRPr="00B516EB" w14:paraId="60508C90" w14:textId="77777777" w:rsidTr="00B516EB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516EB" w:rsidRPr="00B516EB" w14:paraId="396A08E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56240C1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516EB" w:rsidRPr="00B516EB" w14:paraId="77F23A1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5B766DE" w14:textId="77777777" w:rsidR="00B516EB" w:rsidRPr="00B516EB" w:rsidRDefault="00B516EB" w:rsidP="00B516EB">
                              <w:pPr>
                                <w:spacing w:after="0" w:line="225" w:lineRule="atLeast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For Immediate Release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Friday, July 10, 2020</w:t>
                              </w:r>
                            </w:p>
                          </w:tc>
                        </w:tr>
                      </w:tbl>
                      <w:p w14:paraId="22ACB18C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FF1C6F2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3E481B3" w14:textId="77777777" w:rsidR="00B516EB" w:rsidRPr="00B516EB" w:rsidRDefault="00B516EB" w:rsidP="00B51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B516EB" w:rsidRPr="00B516EB" w14:paraId="50DE8E02" w14:textId="77777777" w:rsidTr="00B516EB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516EB" w:rsidRPr="00B516EB" w14:paraId="5B8E9B4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12EB783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516EB" w:rsidRPr="00B516EB" w14:paraId="1F62963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D2D56AB" w14:textId="77777777" w:rsidR="00B516EB" w:rsidRPr="00B516EB" w:rsidRDefault="00B516EB" w:rsidP="00B516EB">
                              <w:pPr>
                                <w:spacing w:after="0" w:line="263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t>KALEO SET TO PERFORM “BREAK MY BABY” FROM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br/>
                                <w:t>HIGHLY-ANTICIPATED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222222"/>
                                  <w:sz w:val="24"/>
                                  <w:szCs w:val="24"/>
                                </w:rPr>
                                <w:t>SURFACE SOUNDS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4"/>
                                  <w:szCs w:val="24"/>
                                </w:rPr>
                                <w:br/>
                                <w:t>ON NBC’S “LATE NIGHT WITH SETH MEYERS”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Frontman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 xml:space="preserve"> JJ Julius Son Performs from Iceland on July 14 at 11:35 p.m. CT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Tickets for 30-City North American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 Fight or Flight Tour 2021 </w:t>
                              </w:r>
                              <w:hyperlink r:id="rId7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1"/>
                                    <w:szCs w:val="21"/>
                                    <w:u w:val="single"/>
                                  </w:rPr>
                                  <w:t>Available Now</w:t>
                                </w:r>
                              </w:hyperlink>
                            </w:p>
                          </w:tc>
                        </w:tr>
                      </w:tbl>
                      <w:p w14:paraId="242AA43D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E700828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42E1A13A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516EB" w:rsidRPr="00B516EB" w14:paraId="264B4FED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5AF5E47C" w14:textId="77777777" w:rsidR="00B516EB" w:rsidRPr="00B516EB" w:rsidRDefault="00B516EB" w:rsidP="00B516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7752105" wp14:editId="570B55E2">
                                    <wp:extent cx="5372100" cy="5372100"/>
                                    <wp:effectExtent l="0" t="0" r="0" b="0"/>
                                    <wp:docPr id="3" name="Picture 3" descr="https://mcusercontent.com/8c2b6ee37a9e18082133cda47/images/7182f175-dd31-4249-8657-2419c6921ded.jpg">
                                      <a:hlinkClick xmlns:a="http://schemas.openxmlformats.org/drawingml/2006/main" r:id="rId8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mcusercontent.com/8c2b6ee37a9e18082133cda47/images/7182f175-dd31-4249-8657-2419c6921ded.jpg">
                                              <a:hlinkClick r:id="rId8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screen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37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B516EB" w:rsidRPr="00B516EB" w14:paraId="4186A114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245F9A3" w14:textId="77777777" w:rsidR="00B516EB" w:rsidRPr="00B516EB" w:rsidRDefault="00B516EB" w:rsidP="00B516EB">
                              <w:pPr>
                                <w:spacing w:after="0" w:line="22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  <w:t>KALEO set to perform “Break My Baby” from upcoming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FFFFFF"/>
                                  <w:sz w:val="18"/>
                                  <w:szCs w:val="18"/>
                                </w:rPr>
                                <w:t>Surface Sounds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  <w:t>on NBC's “Late Night With Seth Meyers” on Tuesday, July 14 at 11:35 p.m. CT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FFFFFF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  <w:t>| Size: 415 KB | Type: JPG | &gt; </w:t>
                              </w:r>
                              <w:hyperlink r:id="rId10" w:tgtFrame="_blank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</w:rPr>
                                  <w:t>Download</w:t>
                                </w:r>
                              </w:hyperlink>
                            </w:p>
                          </w:tc>
                        </w:tr>
                      </w:tbl>
                      <w:p w14:paraId="64DE6550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4F30EE0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8E83FA7" w14:textId="77777777" w:rsidR="00B516EB" w:rsidRPr="00B516EB" w:rsidRDefault="00B516EB" w:rsidP="00B51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B516EB" w:rsidRPr="00B516EB" w14:paraId="4F804CE6" w14:textId="77777777" w:rsidTr="00B516EB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B516EB" w:rsidRPr="00B516EB" w14:paraId="4AF9F33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2B828C5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B516EB" w:rsidRPr="00B516EB" w14:paraId="22ADB20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4FAC03E" w14:textId="77777777" w:rsidR="00B516EB" w:rsidRPr="00B516EB" w:rsidRDefault="00B516EB" w:rsidP="00B516EB">
                              <w:pPr>
                                <w:spacing w:after="0" w:line="225" w:lineRule="atLeast"/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lastRenderedPageBreak/>
                                <w:t>Following the announcement of their 2021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Fight or Flight Tour,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GRAMMY-nominated Elektra/Atlantic recording artists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KALEO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will appear on NBC’s “Late Night With Seth Meyers” on Tuesday, July 14 at 11:35 p.m. CT, with </w:t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frontman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and songwriter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JJ Julius Son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performing one of two lead singles, “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Break My Baby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” from upcoming album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Surface Sounds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The Icelandic rock band released the two singles earlier this year, showcasing the contrast in sounds and imagery expected on </w:t>
                              </w:r>
                              <w:hyperlink r:id="rId11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Surface Sounds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.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Praised by </w:t>
                              </w:r>
                              <w:hyperlink r:id="rId12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Texas Monthly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 as a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“tender-yet-tough anthem,” “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I Want More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” is contrasted with “Break My Baby,” which allows a look into the darker side of KALEO and is described by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  <w:hyperlink r:id="rId13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Loudwire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as “hooky and groovy, showcasing the range of [Julius Son’s] vocal and a gritty, bluesy approach.” Upon the announcement of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Surface Sounds,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KALEO released a third track “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Alter Ego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,” which Julius Son calls “probably the most classic rock and roll song” on the album, followed by the brooding ballad “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Backbone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” in April.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Last month, KALEO announced their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Fight or Flight Tour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has moved to 2021. Launching in San Francisco on April 15, 2021, the band is set to perform at venues across North America including The Novo in Los Angeles, Terminal 5 in New York, The Anthem in Washington, D.C., Ryman Auditorium in Nashville and many more through July 19. Tickets are available for purchase </w:t>
                              </w:r>
                              <w:hyperlink r:id="rId14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HERE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With new music on the horizon, every order of two (2) or more tickets purchased online for select KALEO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Fight or Flight Tour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stops includes one (1) physical or digital copy of their upcoming album^. Tickets purchased for rescheduled 2020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Fight or Flight Tour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dates will remain valid for 2021. Full routing of rescheduled dates below.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In addition to their upcoming performance, KALEO is also featured in the new </w:t>
                              </w:r>
                              <w:hyperlink r:id="rId15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Giorgio Armani Acqua di Giò Profondo fragrance campaign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 starring Aleksander </w:t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Rusić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with their chart-topping 2x Platinum-certified “Way Down We Go” from 2016’s Gold-certified breakthrough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A/B.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 The ad features </w:t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Rusić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leaping into the ocean and swimming in the sea set to the track that has been used in over two dozen television shows and topped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The Hollywood Reporter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’s Top TV Songs Chart.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A/B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spawned two hit singles for KALEO in addition to “Way Down We Go” – the GRAMMY-nominated “No Good” and the Gold-selling “All The Pretty Girls.”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For updates and more information, visit </w:t>
                              </w:r>
                              <w:hyperlink r:id="rId16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OfficialKALEO.com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or follow on </w:t>
                              </w:r>
                              <w:hyperlink r:id="rId17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Facebook.com/OfficialKaleo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Twitter </w:t>
                              </w:r>
                              <w:hyperlink r:id="rId18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@OfficialKALEO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Instagram </w:t>
                              </w:r>
                              <w:hyperlink r:id="rId19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@OfficialKALEO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, and </w:t>
                              </w:r>
                              <w:hyperlink r:id="rId20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YouTube.com/KALEOOfficial.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KALEO’s 2021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 Fight or Flight Tour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dates are as follows: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Previous tickets purchased remain valid for the following dates: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4/15/21            San Francisco, CA      The Warfield**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4/19/21            Phoenix, AZ                The Van Buren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4/23/21            Austin, TX                  ACL Live*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4/24/21            Dallas, TX                  House of Blues*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4/27/21            Houston, TX               House of Blues*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4/28/21            New Orleans, LA        The Fillmore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4/30/21            Miami, FL                   The Fillmore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5/01/21            Orlando, FL                House of Blues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5/03/21            Atlanta, GA                Tabernacle*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5/05/21            Nashville, TN             Ryman*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5/07/21            Louisville, KY            The Palace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5/10/21            Charlotte, NC             The Fillmore*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5/11/21            Raleigh, NC                The Ritz*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5/13/21            Washington, D.C.       The Anthem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5/16/21            Boston, MA                Rockland Trust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5/19/21            New York, NY            Terminal 5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 xml:space="preserve">5/21/21            Montreal, QC              M </w:t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Telus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5/25/21            Toronto, ON                Echo Stage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6/12/21            Indianapolis, IN          Murat Theatre*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lastRenderedPageBreak/>
                                <w:t>6/14/21            Kansas City, MO        The Midland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6/15/21            St. Louis, MO             The Pageant*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6/19/21            Chicago, IL                 Aragon Ballroom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6/22/21            Grand Rapids, MI       20 Monroe Live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6/23/21            Detroit, MI                  The Fillmore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7/02/21            Vancouver, BC            Doug Mitchell Sports Center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7/03/21            Seattle, WA                 Marymoor Park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7/06/21            Portland, OR               Edgefield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7/10/21            Las Vegas, NV            House of Blues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7/13/21            Los Angeles, CA         The Novo*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7/19/21            Morrison, CO              Red Rocks Amphitheatre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*Venue change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**One show only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^Bundle offer available on select dates. U.S. and Canadian fans will receive a separate email after ticket purchase with instructions on how to redeem the album. Offer not valid on single-ticket orders or re-sale tickets. One CD/digital copy per online order.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About KALEO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 xml:space="preserve">Since the release of their gold-certified breakthrough album, 2016’s A/B, Icelandic rock band KALEO—led by </w:t>
                              </w:r>
                              <w:proofErr w:type="spellStart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frontman</w:t>
                              </w:r>
                              <w:proofErr w:type="spellEnd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/songwriter JJ Julius Son—has taken their music around the world. The album spawned three hit singles – the GRAMMY-nominated “No Good,” the gold-selling “All The Pretty Girls” and the chart-topping, 2x Platinum-certified “Way Down We Go” which was used in over two dozen television shows from Grey’s Anatomy to Riverdale, leading the No. 1 single to top The Hollywood Reporter’s Top TV Songs chart. After amassing over 1 Billion global streams, 39 international certifications, and countless sold-out headline shows spanning from London to Moscow, KALEO has proven to be a worldwide phenomenon. Known for their electrifying live performances, KALEO completely sold out their first U.S. headline tour and was a standout at Coachella, Lollapalooza and Bonnaroo and recently were hand-picked to open stadium dates for the Rolling Stones. Since KALEO wrapped a nearly non-stop 3-year touring schedule in support of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A/B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in October 2018, Julius Son has been in the studio working on the highly anticipated follow-up,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Surface Sounds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on Elektra/Atlantic. Lead singles “I Want More,” and “Break My Baby” are out now, along with “Alter Ego” and “Backbone.”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###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u w:val="single"/>
                                </w:rPr>
                                <w:t>Media Contacts for KALEO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Ebie McFarland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Essential Broadcast Media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(615) 327-3259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21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ebie@ebmediapr.com</w:t>
                                </w:r>
                              </w:hyperlink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  <w:br/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Glenn Fukushima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Elektra Music Group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8"/>
                                  <w:szCs w:val="18"/>
                                </w:rPr>
                                <w:br/>
                                <w:t>(818) 238-6833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222222"/>
                                  <w:sz w:val="18"/>
                                  <w:szCs w:val="18"/>
                                </w:rPr>
                                <w:br/>
                              </w:r>
                              <w:hyperlink r:id="rId22" w:tgtFrame="_blank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  <w:szCs w:val="18"/>
                                    <w:u w:val="single"/>
                                  </w:rPr>
                                  <w:t>GlennFukushima@elektra.com</w:t>
                                </w:r>
                              </w:hyperlink>
                            </w:p>
                          </w:tc>
                        </w:tr>
                      </w:tbl>
                      <w:p w14:paraId="7C92EC5C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A4FD13B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04C55F0C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516EB" w:rsidRPr="00B516EB" w14:paraId="621973DD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731AB187" w14:textId="77777777" w:rsidR="00B516EB" w:rsidRPr="00B516EB" w:rsidRDefault="00B516EB" w:rsidP="00B516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38F227C1" wp14:editId="68EAAF91">
                                    <wp:extent cx="5372100" cy="5372100"/>
                                    <wp:effectExtent l="0" t="0" r="0" b="0"/>
                                    <wp:docPr id="2" name="Picture 2" descr="https://mcusercontent.com/8c2b6ee37a9e18082133cda47/images/3c819e3f-3aee-4f38-9f43-f0e9a28c987c.png">
                                      <a:hlinkClick xmlns:a="http://schemas.openxmlformats.org/drawingml/2006/main" r:id="rId23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mcusercontent.com/8c2b6ee37a9e18082133cda47/images/3c819e3f-3aee-4f38-9f43-f0e9a28c987c.png">
                                              <a:hlinkClick r:id="rId23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screen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37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B516EB" w:rsidRPr="00B516EB" w14:paraId="6CAA66F2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57ECDD0" w14:textId="77777777" w:rsidR="00B516EB" w:rsidRPr="00B516EB" w:rsidRDefault="00B516EB" w:rsidP="00B516EB">
                              <w:pPr>
                                <w:spacing w:after="0" w:line="22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FFFFFF"/>
                                  <w:sz w:val="18"/>
                                  <w:szCs w:val="18"/>
                                </w:rPr>
                                <w:t>Surface Sounds</w:t>
                              </w: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  <w:t> Album Art (Elektra/Atlantic) | Size: 3 MB | Type: JPG | &gt; </w:t>
                              </w:r>
                              <w:hyperlink r:id="rId25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</w:rPr>
                                  <w:t>Download</w:t>
                                </w:r>
                              </w:hyperlink>
                            </w:p>
                          </w:tc>
                        </w:tr>
                      </w:tbl>
                      <w:p w14:paraId="603C4F91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2DBFC05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B516EB" w:rsidRPr="00B516EB" w14:paraId="1D03817F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B516EB" w:rsidRPr="00B516EB" w14:paraId="3B4D20D9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6C60092E" w14:textId="77777777" w:rsidR="00B516EB" w:rsidRPr="00B516EB" w:rsidRDefault="00B516EB" w:rsidP="00B516E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 wp14:anchorId="40262DBB" wp14:editId="0E5E402B">
                                    <wp:extent cx="5372100" cy="6953250"/>
                                    <wp:effectExtent l="0" t="0" r="0" b="0"/>
                                    <wp:docPr id="1" name="Picture 1" descr="https://mcusercontent.com/8c2b6ee37a9e18082133cda47/images/8b039d0c-2615-45c6-affe-f88cd992d4bc.jpg">
                                      <a:hlinkClick xmlns:a="http://schemas.openxmlformats.org/drawingml/2006/main" r:id="rId26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mcusercontent.com/8c2b6ee37a9e18082133cda47/images/8b039d0c-2615-45c6-affe-f88cd992d4bc.jpg">
                                              <a:hlinkClick r:id="rId26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 cstate="screen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6953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</w:tc>
                        </w:tr>
                        <w:tr w:rsidR="00B516EB" w:rsidRPr="00B516EB" w14:paraId="15AFEA93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8F1F77B" w14:textId="77777777" w:rsidR="00B516EB" w:rsidRPr="00B516EB" w:rsidRDefault="00B516EB" w:rsidP="00B516EB">
                              <w:pPr>
                                <w:spacing w:after="0" w:line="225" w:lineRule="atLeast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B516EB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8"/>
                                  <w:szCs w:val="18"/>
                                </w:rPr>
                                <w:t>JJ Julius Son | Photo Credit: Dan Winters | Size: 8 MB | Type: JPG | &gt; </w:t>
                              </w:r>
                              <w:hyperlink r:id="rId28" w:tgtFrame="_blank" w:history="1">
                                <w:r w:rsidRPr="00B516EB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18"/>
                                    <w:szCs w:val="18"/>
                                    <w:u w:val="single"/>
                                  </w:rPr>
                                  <w:t>Download</w:t>
                                </w:r>
                              </w:hyperlink>
                            </w:p>
                          </w:tc>
                        </w:tr>
                      </w:tbl>
                      <w:p w14:paraId="18C6C86B" w14:textId="77777777" w:rsidR="00B516EB" w:rsidRPr="00B516EB" w:rsidRDefault="00B516EB" w:rsidP="00B516E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A8BA9B3" w14:textId="77777777" w:rsidR="00B516EB" w:rsidRPr="00B516EB" w:rsidRDefault="00B516EB" w:rsidP="00B516E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1F49836" w14:textId="77777777" w:rsidR="00B516EB" w:rsidRPr="00B516EB" w:rsidRDefault="00B516EB" w:rsidP="00B51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812E202" w14:textId="77777777" w:rsidR="00D75A36" w:rsidRDefault="00D75A36"/>
    <w:sectPr w:rsidR="00D75A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6EB"/>
    <w:rsid w:val="0051540C"/>
    <w:rsid w:val="00B516EB"/>
    <w:rsid w:val="00D7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987D5"/>
  <w15:chartTrackingRefBased/>
  <w15:docId w15:val="{C0382D06-16D1-46AD-9F56-B06F61F9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516EB"/>
    <w:rPr>
      <w:b/>
      <w:bCs/>
    </w:rPr>
  </w:style>
  <w:style w:type="character" w:styleId="Emphasis">
    <w:name w:val="Emphasis"/>
    <w:basedOn w:val="DefaultParagraphFont"/>
    <w:uiPriority w:val="20"/>
    <w:qFormat/>
    <w:rsid w:val="00B516E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516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6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6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3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461f29u8a8kzj9c/kaleo-sm1.jpg?dl=0" TargetMode="External"/><Relationship Id="rId13" Type="http://schemas.openxmlformats.org/officeDocument/2006/relationships/hyperlink" Target="https://loudwire.com/kaleo-i-want-more-break-my-baby/" TargetMode="External"/><Relationship Id="rId18" Type="http://schemas.openxmlformats.org/officeDocument/2006/relationships/hyperlink" Target="http://www.twitter.com/officialkaleo" TargetMode="External"/><Relationship Id="rId26" Type="http://schemas.openxmlformats.org/officeDocument/2006/relationships/hyperlink" Target="https://www.dropbox.com/s/acqgo60fjsk8yex/JJ_Credit%20_DAN%20WINTERS.jpg?dl=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bie@ebmediapr.com" TargetMode="External"/><Relationship Id="rId7" Type="http://schemas.openxmlformats.org/officeDocument/2006/relationships/hyperlink" Target="http://www.officialkaleo.com/tour" TargetMode="External"/><Relationship Id="rId12" Type="http://schemas.openxmlformats.org/officeDocument/2006/relationships/hyperlink" Target="https://www.texasmonthly.com/the-culture/texas-monthly-recommends-kaleo/" TargetMode="External"/><Relationship Id="rId17" Type="http://schemas.openxmlformats.org/officeDocument/2006/relationships/hyperlink" Target="http://www.facebook.com/officialkaleo" TargetMode="External"/><Relationship Id="rId25" Type="http://schemas.openxmlformats.org/officeDocument/2006/relationships/hyperlink" Target="https://www.dropbox.com/s/wc8ia4q0yntjvxv/KALEO_Surface-Sounds_album-art.jpg?dl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officialkaleo.com/" TargetMode="External"/><Relationship Id="rId20" Type="http://schemas.openxmlformats.org/officeDocument/2006/relationships/hyperlink" Target="http://www.youtube.com/kaleoofficia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leo.lnk.to/SurfaceSounds" TargetMode="External"/><Relationship Id="rId24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youtu.be/IwkBwCfPGMw" TargetMode="External"/><Relationship Id="rId23" Type="http://schemas.openxmlformats.org/officeDocument/2006/relationships/hyperlink" Target="https://www.dropbox.com/s/wc8ia4q0yntjvxv/KALEO_Surface-Sounds_album-art.jpg?dl=0" TargetMode="External"/><Relationship Id="rId28" Type="http://schemas.openxmlformats.org/officeDocument/2006/relationships/hyperlink" Target="https://www.dropbox.com/s/acqgo60fjsk8yex/JJ_Credit%20_DAN%20WINTERS.jpg?dl=0" TargetMode="External"/><Relationship Id="rId10" Type="http://schemas.openxmlformats.org/officeDocument/2006/relationships/hyperlink" Target="https://www.dropbox.com/s/461f29u8a8kzj9c/kaleo-sm1.jpg?dl=0" TargetMode="External"/><Relationship Id="rId19" Type="http://schemas.openxmlformats.org/officeDocument/2006/relationships/hyperlink" Target="http://www.instagram.com/officialKALE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officialkaleo.com/tour" TargetMode="External"/><Relationship Id="rId22" Type="http://schemas.openxmlformats.org/officeDocument/2006/relationships/hyperlink" Target="mailto:GlennFukushima@elektra.com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0" ma:contentTypeDescription="Create a new document." ma:contentTypeScope="" ma:versionID="d16014dfa35a9d0247e2bd4f7bfaf883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8cb58c15be1c8ca5e8de1a680fb594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FA2943-0C7C-4ECC-897A-D20415D62235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ED282A1E-C5E9-4F02-BA61-229D032DCF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2CE1C-809A-4C16-874E-1A4F57AE1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1170</Words>
  <Characters>6675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Worden, Sydney</dc:creator>
  <cp:keywords/>
  <dc:description/>
  <cp:lastModifiedBy>Worden, Sydney</cp:lastModifiedBy>
  <cp:revision>2</cp:revision>
  <dcterms:created xsi:type="dcterms:W3CDTF">2020-07-24T20:07:00Z</dcterms:created>
  <dcterms:modified xsi:type="dcterms:W3CDTF">2020-07-24T20:07:00Z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