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31380" w14:textId="77777777" w:rsidR="00B25ED6" w:rsidRPr="008979F7" w:rsidRDefault="007E441F" w:rsidP="001167CD">
      <w:pPr>
        <w:spacing w:after="0"/>
        <w:jc w:val="center"/>
        <w:rPr>
          <w:b/>
          <w:bCs/>
          <w:sz w:val="38"/>
          <w:szCs w:val="38"/>
        </w:rPr>
      </w:pPr>
      <w:r w:rsidRPr="008979F7">
        <w:rPr>
          <w:b/>
          <w:bCs/>
          <w:sz w:val="38"/>
          <w:szCs w:val="38"/>
        </w:rPr>
        <w:t xml:space="preserve">PRATEEK KUHAD </w:t>
      </w:r>
      <w:r w:rsidR="00B25ED6" w:rsidRPr="008979F7">
        <w:rPr>
          <w:b/>
          <w:bCs/>
          <w:sz w:val="38"/>
          <w:szCs w:val="38"/>
        </w:rPr>
        <w:t>DEBUTS NEW SINGLE “FAVORITE PEEPS”</w:t>
      </w:r>
    </w:p>
    <w:p w14:paraId="039228A6" w14:textId="77777777" w:rsidR="00B25ED6" w:rsidRPr="008979F7" w:rsidRDefault="00B25ED6" w:rsidP="001167CD">
      <w:pPr>
        <w:spacing w:after="0"/>
        <w:jc w:val="center"/>
        <w:rPr>
          <w:b/>
          <w:bCs/>
          <w:sz w:val="16"/>
          <w:szCs w:val="16"/>
        </w:rPr>
      </w:pPr>
    </w:p>
    <w:p w14:paraId="5ACD5AEA" w14:textId="55307A52" w:rsidR="0040621A" w:rsidRPr="008979F7" w:rsidRDefault="00CD6BB0" w:rsidP="001167CD">
      <w:pPr>
        <w:spacing w:after="0"/>
        <w:jc w:val="center"/>
        <w:rPr>
          <w:b/>
          <w:bCs/>
          <w:i/>
          <w:iCs/>
          <w:sz w:val="36"/>
          <w:szCs w:val="36"/>
        </w:rPr>
      </w:pPr>
      <w:r w:rsidRPr="008979F7">
        <w:rPr>
          <w:b/>
          <w:bCs/>
          <w:sz w:val="36"/>
          <w:szCs w:val="36"/>
        </w:rPr>
        <w:t xml:space="preserve">NEW ALBUM </w:t>
      </w:r>
      <w:r w:rsidRPr="008979F7">
        <w:rPr>
          <w:b/>
          <w:bCs/>
          <w:i/>
          <w:iCs/>
          <w:sz w:val="36"/>
          <w:szCs w:val="36"/>
        </w:rPr>
        <w:t>THE WAY</w:t>
      </w:r>
      <w:r w:rsidR="008E394D" w:rsidRPr="008979F7">
        <w:rPr>
          <w:b/>
          <w:bCs/>
          <w:i/>
          <w:iCs/>
          <w:sz w:val="36"/>
          <w:szCs w:val="36"/>
        </w:rPr>
        <w:t xml:space="preserve"> THAT</w:t>
      </w:r>
      <w:r w:rsidRPr="008979F7">
        <w:rPr>
          <w:b/>
          <w:bCs/>
          <w:i/>
          <w:iCs/>
          <w:sz w:val="36"/>
          <w:szCs w:val="36"/>
        </w:rPr>
        <w:t xml:space="preserve"> LOVERS DO</w:t>
      </w:r>
      <w:r w:rsidR="00A948E3" w:rsidRPr="008979F7">
        <w:rPr>
          <w:b/>
          <w:bCs/>
          <w:i/>
          <w:iCs/>
          <w:sz w:val="36"/>
          <w:szCs w:val="36"/>
        </w:rPr>
        <w:t xml:space="preserve"> </w:t>
      </w:r>
    </w:p>
    <w:p w14:paraId="6F897C34" w14:textId="423A484F" w:rsidR="00CD6BB0" w:rsidRPr="008979F7" w:rsidRDefault="00B25ED6" w:rsidP="001167CD">
      <w:pPr>
        <w:spacing w:after="0"/>
        <w:jc w:val="center"/>
        <w:rPr>
          <w:b/>
          <w:bCs/>
          <w:sz w:val="32"/>
          <w:szCs w:val="32"/>
        </w:rPr>
      </w:pPr>
      <w:r w:rsidRPr="008979F7">
        <w:rPr>
          <w:b/>
          <w:bCs/>
          <w:sz w:val="32"/>
          <w:szCs w:val="32"/>
        </w:rPr>
        <w:t>ARRIVES</w:t>
      </w:r>
      <w:r w:rsidR="00CD6BB0" w:rsidRPr="008979F7">
        <w:rPr>
          <w:b/>
          <w:bCs/>
          <w:sz w:val="32"/>
          <w:szCs w:val="32"/>
        </w:rPr>
        <w:t xml:space="preserve"> MAY 20</w:t>
      </w:r>
      <w:r w:rsidR="0040621A" w:rsidRPr="008979F7">
        <w:rPr>
          <w:b/>
          <w:bCs/>
          <w:sz w:val="32"/>
          <w:szCs w:val="32"/>
        </w:rPr>
        <w:t xml:space="preserve"> VIA ELEKTRA RECORDS</w:t>
      </w:r>
    </w:p>
    <w:p w14:paraId="24E19446" w14:textId="77777777" w:rsidR="00D33FE0" w:rsidRPr="008979F7" w:rsidRDefault="00D33FE0" w:rsidP="001167CD">
      <w:pPr>
        <w:spacing w:after="0"/>
        <w:jc w:val="center"/>
        <w:rPr>
          <w:b/>
          <w:bCs/>
          <w:sz w:val="16"/>
          <w:szCs w:val="16"/>
        </w:rPr>
      </w:pPr>
    </w:p>
    <w:p w14:paraId="76CD431C" w14:textId="0101251C" w:rsidR="00A948E3" w:rsidRDefault="00E14E2D" w:rsidP="001167CD">
      <w:pPr>
        <w:spacing w:after="0"/>
        <w:jc w:val="center"/>
        <w:rPr>
          <w:b/>
          <w:bCs/>
          <w:sz w:val="34"/>
          <w:szCs w:val="34"/>
        </w:rPr>
      </w:pPr>
      <w:r>
        <w:rPr>
          <w:b/>
          <w:bCs/>
          <w:sz w:val="34"/>
          <w:szCs w:val="34"/>
        </w:rPr>
        <w:t>NORTH AMERICAN</w:t>
      </w:r>
      <w:r w:rsidR="002B33A3">
        <w:rPr>
          <w:b/>
          <w:bCs/>
          <w:sz w:val="34"/>
          <w:szCs w:val="34"/>
        </w:rPr>
        <w:t xml:space="preserve"> HEADLINE TOUR</w:t>
      </w:r>
      <w:r w:rsidR="00B25ED6">
        <w:rPr>
          <w:b/>
          <w:bCs/>
          <w:sz w:val="34"/>
          <w:szCs w:val="34"/>
        </w:rPr>
        <w:t xml:space="preserve"> DATES KICK OFF IN JUNE</w:t>
      </w:r>
    </w:p>
    <w:p w14:paraId="23F94C29" w14:textId="7B816E71" w:rsidR="000D7A61" w:rsidRPr="000D7A61" w:rsidRDefault="000D7A61" w:rsidP="001167CD">
      <w:pPr>
        <w:spacing w:after="0"/>
        <w:jc w:val="center"/>
        <w:rPr>
          <w:b/>
          <w:bCs/>
          <w:sz w:val="30"/>
          <w:szCs w:val="30"/>
        </w:rPr>
      </w:pPr>
      <w:r w:rsidRPr="000D7A61">
        <w:rPr>
          <w:b/>
          <w:bCs/>
          <w:sz w:val="30"/>
          <w:szCs w:val="30"/>
        </w:rPr>
        <w:t>NEW DATES ADDED DUE TO POPULAR DEMAND</w:t>
      </w:r>
    </w:p>
    <w:p w14:paraId="4AC45584" w14:textId="4BB713CD" w:rsidR="00E03CF6" w:rsidRPr="00E03CF6" w:rsidRDefault="00E03CF6" w:rsidP="00E03CF6">
      <w:pPr>
        <w:spacing w:after="0"/>
        <w:jc w:val="center"/>
        <w:rPr>
          <w:b/>
          <w:bCs/>
          <w:sz w:val="16"/>
          <w:szCs w:val="16"/>
        </w:rPr>
      </w:pPr>
    </w:p>
    <w:p w14:paraId="4C0BD93A" w14:textId="67EA58B2" w:rsidR="007172F1" w:rsidRDefault="002E4FD7" w:rsidP="007172F1">
      <w:pPr>
        <w:jc w:val="center"/>
        <w:rPr>
          <w:b/>
          <w:bCs/>
          <w:sz w:val="36"/>
          <w:szCs w:val="36"/>
        </w:rPr>
      </w:pPr>
      <w:r>
        <w:rPr>
          <w:noProof/>
        </w:rPr>
        <w:drawing>
          <wp:inline distT="0" distB="0" distL="0" distR="0" wp14:anchorId="05E265C7" wp14:editId="69C1E56C">
            <wp:extent cx="3800213" cy="5702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2356" cy="5705516"/>
                    </a:xfrm>
                    <a:prstGeom prst="rect">
                      <a:avLst/>
                    </a:prstGeom>
                    <a:noFill/>
                    <a:ln>
                      <a:noFill/>
                    </a:ln>
                  </pic:spPr>
                </pic:pic>
              </a:graphicData>
            </a:graphic>
          </wp:inline>
        </w:drawing>
      </w:r>
    </w:p>
    <w:p w14:paraId="0140BAC4" w14:textId="0FF2EB69" w:rsidR="00D77D6F" w:rsidRDefault="007E7DB9" w:rsidP="00321C84">
      <w:pPr>
        <w:jc w:val="both"/>
      </w:pPr>
      <w:r>
        <w:rPr>
          <w:b/>
          <w:bCs/>
        </w:rPr>
        <w:t>APRIL</w:t>
      </w:r>
      <w:r w:rsidR="00373EC4">
        <w:rPr>
          <w:b/>
          <w:bCs/>
        </w:rPr>
        <w:t xml:space="preserve"> </w:t>
      </w:r>
      <w:r>
        <w:rPr>
          <w:b/>
          <w:bCs/>
        </w:rPr>
        <w:t>19</w:t>
      </w:r>
      <w:r w:rsidR="001A746A">
        <w:rPr>
          <w:b/>
          <w:bCs/>
        </w:rPr>
        <w:t>, 202</w:t>
      </w:r>
      <w:r w:rsidR="00373EC4">
        <w:rPr>
          <w:b/>
          <w:bCs/>
        </w:rPr>
        <w:t xml:space="preserve">2 </w:t>
      </w:r>
      <w:r w:rsidR="00AB4255">
        <w:t xml:space="preserve">– </w:t>
      </w:r>
      <w:r w:rsidR="00432445" w:rsidRPr="00432445">
        <w:t>Critically acclaimed singer-songwriter Prateek Kuhad has</w:t>
      </w:r>
      <w:r>
        <w:t xml:space="preserve"> debuted new single “</w:t>
      </w:r>
      <w:hyperlink r:id="rId9" w:history="1">
        <w:r w:rsidRPr="00552838">
          <w:rPr>
            <w:rStyle w:val="Hyperlink"/>
          </w:rPr>
          <w:t>Favorite Peeps</w:t>
        </w:r>
      </w:hyperlink>
      <w:r w:rsidR="0063350E">
        <w:t>,</w:t>
      </w:r>
      <w:r w:rsidR="00D77D6F">
        <w:t>”</w:t>
      </w:r>
      <w:r w:rsidR="00410526">
        <w:t xml:space="preserve"> </w:t>
      </w:r>
      <w:r w:rsidR="00D77D6F">
        <w:t xml:space="preserve">the second offering from his upcoming album, </w:t>
      </w:r>
      <w:hyperlink r:id="rId10" w:history="1">
        <w:r w:rsidR="00575A7F" w:rsidRPr="000D0D2E">
          <w:rPr>
            <w:rStyle w:val="Hyperlink"/>
            <w:i/>
            <w:iCs/>
          </w:rPr>
          <w:t>The Way</w:t>
        </w:r>
        <w:r w:rsidR="00143E39" w:rsidRPr="000D0D2E">
          <w:rPr>
            <w:rStyle w:val="Hyperlink"/>
            <w:i/>
            <w:iCs/>
          </w:rPr>
          <w:t xml:space="preserve"> That</w:t>
        </w:r>
        <w:r w:rsidR="00575A7F" w:rsidRPr="000D0D2E">
          <w:rPr>
            <w:rStyle w:val="Hyperlink"/>
            <w:i/>
            <w:iCs/>
          </w:rPr>
          <w:t xml:space="preserve"> Lovers Do</w:t>
        </w:r>
      </w:hyperlink>
      <w:r w:rsidR="00575A7F">
        <w:t xml:space="preserve">, </w:t>
      </w:r>
      <w:r w:rsidR="00D77D6F">
        <w:t xml:space="preserve">which is set for arrival on </w:t>
      </w:r>
      <w:r w:rsidR="002E7B68" w:rsidRPr="00EA42F9">
        <w:t>May 20</w:t>
      </w:r>
      <w:r w:rsidR="002E7B68" w:rsidRPr="00EA42F9">
        <w:rPr>
          <w:vertAlign w:val="superscript"/>
        </w:rPr>
        <w:t>th</w:t>
      </w:r>
      <w:r w:rsidR="002E7B68" w:rsidRPr="00EA42F9">
        <w:t xml:space="preserve"> via Elektra Records</w:t>
      </w:r>
      <w:r w:rsidR="00D14BE5">
        <w:t xml:space="preserve">. Recorded </w:t>
      </w:r>
      <w:r w:rsidR="00D14BE5" w:rsidRPr="00EA42F9">
        <w:t xml:space="preserve">at Seattle’s secluded Bear Creek Studio with Ryan Hadlock (The </w:t>
      </w:r>
      <w:r w:rsidR="00D14BE5" w:rsidRPr="00EA42F9">
        <w:lastRenderedPageBreak/>
        <w:t>Lumineers, Vance Joy)</w:t>
      </w:r>
      <w:r w:rsidR="00D14BE5">
        <w:t>, the album</w:t>
      </w:r>
      <w:r w:rsidR="00D218C7">
        <w:t xml:space="preserve"> </w:t>
      </w:r>
      <w:r w:rsidR="00D14BE5">
        <w:t xml:space="preserve">features </w:t>
      </w:r>
      <w:r w:rsidR="002E7B68" w:rsidRPr="00EA42F9">
        <w:t xml:space="preserve">11 brand-new tracks about human love, friendship, and connectivity. </w:t>
      </w:r>
      <w:r w:rsidR="000D2054">
        <w:rPr>
          <w:i/>
          <w:iCs/>
        </w:rPr>
        <w:t xml:space="preserve">The Way That Lovers Do </w:t>
      </w:r>
      <w:r w:rsidR="000D2054">
        <w:t xml:space="preserve">is </w:t>
      </w:r>
      <w:hyperlink r:id="rId11" w:history="1">
        <w:r w:rsidR="000D2054" w:rsidRPr="000D0D2E">
          <w:rPr>
            <w:rStyle w:val="Hyperlink"/>
          </w:rPr>
          <w:t>available for preorder now</w:t>
        </w:r>
      </w:hyperlink>
      <w:r w:rsidR="000D2054">
        <w:t xml:space="preserve"> via Elektra Records.</w:t>
      </w:r>
    </w:p>
    <w:p w14:paraId="70D1FE2E" w14:textId="454B1720" w:rsidR="00234D98" w:rsidRPr="00234D98" w:rsidRDefault="00234D98" w:rsidP="00234D98">
      <w:pPr>
        <w:jc w:val="both"/>
      </w:pPr>
      <w:r w:rsidRPr="00234D98">
        <w:t>The deceptively light and sweet sounding “Favorite Peeps” describes a low point in the singer’s life</w:t>
      </w:r>
      <w:r w:rsidR="00CE0AA8">
        <w:t xml:space="preserve">. </w:t>
      </w:r>
      <w:r w:rsidRPr="00234D98">
        <w:t>“</w:t>
      </w:r>
      <w:r w:rsidRPr="00234D98">
        <w:rPr>
          <w:i/>
          <w:iCs/>
        </w:rPr>
        <w:t>I realized how your friends and your family and people who love you – they can really help you push through the bad thoughts in your head</w:t>
      </w:r>
      <w:r w:rsidRPr="00234D98">
        <w:t xml:space="preserve">,” Kuhad </w:t>
      </w:r>
      <w:r w:rsidR="009D345D">
        <w:t>revealed</w:t>
      </w:r>
      <w:r w:rsidRPr="00234D98">
        <w:t>. “</w:t>
      </w:r>
      <w:r w:rsidRPr="00234D98">
        <w:rPr>
          <w:i/>
          <w:iCs/>
        </w:rPr>
        <w:t>And being there for them feels like a responsibility that gets you back on track</w:t>
      </w:r>
      <w:r w:rsidRPr="00234D98">
        <w:t>.”</w:t>
      </w:r>
    </w:p>
    <w:p w14:paraId="1AC96009" w14:textId="77777777" w:rsidR="0066247E" w:rsidRDefault="000D2054" w:rsidP="00321C84">
      <w:pPr>
        <w:jc w:val="both"/>
      </w:pPr>
      <w:r>
        <w:t xml:space="preserve">Last month, Kuhad shared </w:t>
      </w:r>
      <w:r w:rsidR="00691C98">
        <w:t>intimate lead single “</w:t>
      </w:r>
      <w:hyperlink r:id="rId12" w:history="1">
        <w:r w:rsidR="00691C98" w:rsidRPr="001D4FC1">
          <w:rPr>
            <w:rStyle w:val="Hyperlink"/>
          </w:rPr>
          <w:t>Just A Word</w:t>
        </w:r>
      </w:hyperlink>
      <w:r w:rsidR="00691C98">
        <w:t>,”</w:t>
      </w:r>
      <w:r w:rsidR="00B30D7E">
        <w:t xml:space="preserve"> </w:t>
      </w:r>
      <w:r w:rsidR="00691C98">
        <w:t>which arrive</w:t>
      </w:r>
      <w:r>
        <w:t>d</w:t>
      </w:r>
      <w:r w:rsidR="00691C98">
        <w:t xml:space="preserve"> alongside a whimsical </w:t>
      </w:r>
      <w:hyperlink r:id="rId13" w:history="1">
        <w:r w:rsidR="00B30D7E" w:rsidRPr="001D4FC1">
          <w:rPr>
            <w:rStyle w:val="Hyperlink"/>
          </w:rPr>
          <w:t>music video</w:t>
        </w:r>
      </w:hyperlink>
      <w:r w:rsidR="00A948E3" w:rsidRPr="00A948E3">
        <w:rPr>
          <w:color w:val="FF0000"/>
        </w:rPr>
        <w:t xml:space="preserve"> </w:t>
      </w:r>
      <w:r w:rsidR="00D03691">
        <w:t xml:space="preserve">directed by Alex DiMarco (Khalid, </w:t>
      </w:r>
      <w:r w:rsidR="00250A1D">
        <w:t>Lauv, Wiz Khalifa).</w:t>
      </w:r>
      <w:r w:rsidR="00F6479A">
        <w:t xml:space="preserve"> </w:t>
      </w:r>
      <w:r w:rsidR="00335640">
        <w:t xml:space="preserve">In celebration of the record, </w:t>
      </w:r>
      <w:r w:rsidR="00F751F9">
        <w:t xml:space="preserve">Kuhad also announced </w:t>
      </w:r>
      <w:r w:rsidR="00204877">
        <w:t>“The Way Th</w:t>
      </w:r>
      <w:r w:rsidR="00506433">
        <w:t xml:space="preserve">at </w:t>
      </w:r>
      <w:r w:rsidR="00204877">
        <w:t>Lovers Do</w:t>
      </w:r>
      <w:r w:rsidR="00EE4BC0">
        <w:t xml:space="preserve">” tour, a </w:t>
      </w:r>
      <w:r w:rsidR="00F751F9">
        <w:t xml:space="preserve">North American headline </w:t>
      </w:r>
      <w:r w:rsidR="00EE4BC0">
        <w:t>run</w:t>
      </w:r>
      <w:r w:rsidR="00F751F9">
        <w:t xml:space="preserve"> which kicks off June 2</w:t>
      </w:r>
      <w:r w:rsidR="00F751F9" w:rsidRPr="00F751F9">
        <w:rPr>
          <w:vertAlign w:val="superscript"/>
        </w:rPr>
        <w:t>nd</w:t>
      </w:r>
      <w:r w:rsidR="00F751F9">
        <w:t xml:space="preserve"> in Dallas, TX</w:t>
      </w:r>
      <w:r w:rsidR="00890A2F">
        <w:t xml:space="preserve">. The monthlong trek includes </w:t>
      </w:r>
      <w:r w:rsidR="00CB3150">
        <w:t>a performance at Lodge Room in Los Angeles on June 7</w:t>
      </w:r>
      <w:r w:rsidR="00CB3150" w:rsidRPr="00CB3150">
        <w:rPr>
          <w:vertAlign w:val="superscript"/>
        </w:rPr>
        <w:t>th</w:t>
      </w:r>
      <w:r w:rsidR="00CB3150">
        <w:t xml:space="preserve"> before wrapping up </w:t>
      </w:r>
      <w:r w:rsidR="002936CA">
        <w:t>at New York City’s Irving Plaza on June 28</w:t>
      </w:r>
      <w:r w:rsidR="002936CA" w:rsidRPr="002936CA">
        <w:rPr>
          <w:vertAlign w:val="superscript"/>
        </w:rPr>
        <w:t>th</w:t>
      </w:r>
      <w:r w:rsidR="000D7A61">
        <w:t xml:space="preserve">. </w:t>
      </w:r>
    </w:p>
    <w:p w14:paraId="0984F1C4" w14:textId="197AE5AA" w:rsidR="00B30D7E" w:rsidRDefault="000D7A61" w:rsidP="00321C84">
      <w:pPr>
        <w:jc w:val="both"/>
      </w:pPr>
      <w:r>
        <w:t xml:space="preserve">Today, Kuhad announced additional tour dates in San Francisco, Seattle, Toronto, and Boston due to overwhelming demand, with general onsale </w:t>
      </w:r>
      <w:r w:rsidR="0066247E">
        <w:t>f</w:t>
      </w:r>
      <w:r w:rsidR="00785D3D">
        <w:t xml:space="preserve">or the new dates </w:t>
      </w:r>
      <w:r>
        <w:t>beginning Friday, April 22</w:t>
      </w:r>
      <w:r w:rsidRPr="000D7A61">
        <w:rPr>
          <w:vertAlign w:val="superscript"/>
        </w:rPr>
        <w:t>nd</w:t>
      </w:r>
      <w:r>
        <w:t xml:space="preserve"> at 10am local time </w:t>
      </w:r>
      <w:r w:rsidR="009C7C4D">
        <w:t>(tour itinerary below).</w:t>
      </w:r>
      <w:r w:rsidR="002936CA">
        <w:t xml:space="preserve"> </w:t>
      </w:r>
      <w:r w:rsidR="001A39D4">
        <w:t xml:space="preserve">For </w:t>
      </w:r>
      <w:r w:rsidR="00F60719">
        <w:t>up-to-date</w:t>
      </w:r>
      <w:r w:rsidR="001A39D4">
        <w:t xml:space="preserve"> ticketing information, please visit </w:t>
      </w:r>
      <w:hyperlink r:id="rId14" w:history="1">
        <w:r w:rsidR="001A39D4" w:rsidRPr="00F9682A">
          <w:rPr>
            <w:rStyle w:val="Hyperlink"/>
          </w:rPr>
          <w:t>www.prateekkuhad.com</w:t>
        </w:r>
      </w:hyperlink>
      <w:r w:rsidR="001A39D4">
        <w:t>.</w:t>
      </w:r>
    </w:p>
    <w:p w14:paraId="4590EF27" w14:textId="18584AA7" w:rsidR="00FF62A8" w:rsidRDefault="001B4002" w:rsidP="00362937">
      <w:pPr>
        <w:jc w:val="both"/>
      </w:pPr>
      <w:r>
        <w:t xml:space="preserve">Last year, </w:t>
      </w:r>
      <w:r w:rsidR="00D3259A">
        <w:t>Kuhad</w:t>
      </w:r>
      <w:r>
        <w:t xml:space="preserve"> shared the</w:t>
      </w:r>
      <w:r w:rsidR="00EF0BBD">
        <w:t xml:space="preserve"> </w:t>
      </w:r>
      <w:hyperlink r:id="rId15" w:history="1">
        <w:r w:rsidR="00EF0BBD" w:rsidRPr="00A50C7C">
          <w:rPr>
            <w:rStyle w:val="Hyperlink"/>
            <w:i/>
            <w:iCs/>
          </w:rPr>
          <w:t>Shehron Ke Raaz</w:t>
        </w:r>
      </w:hyperlink>
      <w:r w:rsidR="00EF0BBD">
        <w:t xml:space="preserve"> EP </w:t>
      </w:r>
      <w:r w:rsidR="00F6667D">
        <w:t xml:space="preserve">– a </w:t>
      </w:r>
      <w:r w:rsidRPr="00432445">
        <w:t xml:space="preserve">four-track collection </w:t>
      </w:r>
      <w:r w:rsidR="00F6667D">
        <w:t xml:space="preserve">that included </w:t>
      </w:r>
      <w:r w:rsidRPr="00432445">
        <w:t xml:space="preserve">an </w:t>
      </w:r>
      <w:hyperlink r:id="rId16" w:history="1">
        <w:r w:rsidRPr="00FD0C77">
          <w:rPr>
            <w:rStyle w:val="Hyperlink"/>
          </w:rPr>
          <w:t>acoustic version</w:t>
        </w:r>
      </w:hyperlink>
      <w:r w:rsidRPr="00432445">
        <w:t xml:space="preserve"> of </w:t>
      </w:r>
      <w:r w:rsidR="00D3259A">
        <w:t>his</w:t>
      </w:r>
      <w:r w:rsidRPr="00432445">
        <w:t xml:space="preserve"> 2020 breakout hit “Kasoor,” </w:t>
      </w:r>
      <w:r w:rsidR="00366889">
        <w:t>and</w:t>
      </w:r>
      <w:r w:rsidRPr="00432445">
        <w:t xml:space="preserve"> was heralded by singles “</w:t>
      </w:r>
      <w:hyperlink r:id="rId17" w:history="1">
        <w:r w:rsidRPr="00432445">
          <w:rPr>
            <w:rStyle w:val="Hyperlink"/>
          </w:rPr>
          <w:t>Tere Hi Hum</w:t>
        </w:r>
      </w:hyperlink>
      <w:r w:rsidRPr="00432445">
        <w:t>”</w:t>
      </w:r>
      <w:r>
        <w:t xml:space="preserve"> </w:t>
      </w:r>
      <w:r w:rsidRPr="00432445">
        <w:t xml:space="preserve">and the </w:t>
      </w:r>
      <w:hyperlink r:id="rId18" w:history="1">
        <w:r w:rsidRPr="00432445">
          <w:rPr>
            <w:rStyle w:val="Hyperlink"/>
          </w:rPr>
          <w:t>EP’s title track</w:t>
        </w:r>
      </w:hyperlink>
      <w:r w:rsidRPr="00432445">
        <w:t xml:space="preserve">. </w:t>
      </w:r>
      <w:r w:rsidR="008F2585">
        <w:t>Kuhad</w:t>
      </w:r>
      <w:r w:rsidR="0052118C" w:rsidRPr="00487635">
        <w:t xml:space="preserve"> retur</w:t>
      </w:r>
      <w:r w:rsidR="00F6667D">
        <w:t>ned</w:t>
      </w:r>
      <w:r w:rsidR="0052118C" w:rsidRPr="00487635">
        <w:t xml:space="preserve"> </w:t>
      </w:r>
      <w:r w:rsidR="00DA217F">
        <w:t xml:space="preserve">to </w:t>
      </w:r>
      <w:r w:rsidR="0052118C" w:rsidRPr="00487635">
        <w:t>his Indian roots</w:t>
      </w:r>
      <w:r w:rsidR="0052118C">
        <w:t xml:space="preserve"> on the project</w:t>
      </w:r>
      <w:r w:rsidR="0052118C" w:rsidRPr="00487635">
        <w:t>, recording in Bombay and singing in Hindi as he explore</w:t>
      </w:r>
      <w:r w:rsidR="00F6667D">
        <w:t>d</w:t>
      </w:r>
      <w:r w:rsidR="0052118C" w:rsidRPr="00487635">
        <w:t xml:space="preserve"> the intimate, often hidden worlds that lovers create for themselves. </w:t>
      </w:r>
      <w:r w:rsidR="00B5680A">
        <w:t>In 2020</w:t>
      </w:r>
      <w:r w:rsidR="00BA2D34">
        <w:t xml:space="preserve">, </w:t>
      </w:r>
      <w:r w:rsidR="00DC1D60">
        <w:t>the artist</w:t>
      </w:r>
      <w:r w:rsidR="005B2031">
        <w:t xml:space="preserve"> </w:t>
      </w:r>
      <w:r w:rsidR="00AB4255">
        <w:t>announced his signing to Elektra Records</w:t>
      </w:r>
      <w:r w:rsidR="00E014EF">
        <w:t xml:space="preserve">, </w:t>
      </w:r>
      <w:r w:rsidR="00214490">
        <w:t>making history</w:t>
      </w:r>
      <w:r w:rsidR="00E014EF">
        <w:t xml:space="preserve"> as the first solo Indian </w:t>
      </w:r>
      <w:r w:rsidR="00214490">
        <w:t>act to join the storied label.</w:t>
      </w:r>
      <w:r w:rsidR="009029CC">
        <w:t xml:space="preserve"> </w:t>
      </w:r>
      <w:r w:rsidR="00214490">
        <w:t xml:space="preserve">The </w:t>
      </w:r>
      <w:r w:rsidR="005C5E76">
        <w:t>news was heralded by the</w:t>
      </w:r>
      <w:r w:rsidR="002B6BFA">
        <w:t xml:space="preserve"> re-release</w:t>
      </w:r>
      <w:r w:rsidR="005C5E76">
        <w:t xml:space="preserve"> of </w:t>
      </w:r>
      <w:r w:rsidR="002B6BFA">
        <w:t xml:space="preserve">his </w:t>
      </w:r>
      <w:r w:rsidR="00A2582D">
        <w:t xml:space="preserve">2018 breakthrough EP </w:t>
      </w:r>
      <w:hyperlink r:id="rId19" w:history="1">
        <w:r w:rsidR="00A2582D" w:rsidRPr="002E13E3">
          <w:rPr>
            <w:rStyle w:val="Hyperlink"/>
            <w:i/>
            <w:iCs/>
          </w:rPr>
          <w:t>cold / mess</w:t>
        </w:r>
      </w:hyperlink>
      <w:r w:rsidR="00ED7A0E" w:rsidRPr="00FF62A8">
        <w:rPr>
          <w:rStyle w:val="Hyperlink"/>
          <w:color w:val="auto"/>
          <w:u w:val="none"/>
        </w:rPr>
        <w:t>,</w:t>
      </w:r>
      <w:r w:rsidR="002F257C">
        <w:rPr>
          <w:rStyle w:val="Hyperlink"/>
          <w:color w:val="auto"/>
          <w:u w:val="none"/>
        </w:rPr>
        <w:t xml:space="preserve"> </w:t>
      </w:r>
      <w:r w:rsidR="00EB2212">
        <w:rPr>
          <w:rStyle w:val="Hyperlink"/>
          <w:color w:val="auto"/>
          <w:u w:val="none"/>
        </w:rPr>
        <w:t xml:space="preserve">lauded by </w:t>
      </w:r>
      <w:r w:rsidR="00EB2212" w:rsidRPr="00EB2212">
        <w:rPr>
          <w:rStyle w:val="Hyperlink"/>
          <w:b/>
          <w:bCs/>
          <w:color w:val="auto"/>
          <w:u w:val="none"/>
        </w:rPr>
        <w:t>Atwood Magazine</w:t>
      </w:r>
      <w:r w:rsidR="00EB2212">
        <w:rPr>
          <w:rStyle w:val="Hyperlink"/>
          <w:color w:val="auto"/>
          <w:u w:val="none"/>
        </w:rPr>
        <w:t xml:space="preserve"> an</w:t>
      </w:r>
      <w:r w:rsidR="00404255">
        <w:rPr>
          <w:rStyle w:val="Hyperlink"/>
          <w:color w:val="auto"/>
          <w:u w:val="none"/>
        </w:rPr>
        <w:t xml:space="preserve"> </w:t>
      </w:r>
      <w:r w:rsidR="00EB2212">
        <w:rPr>
          <w:rStyle w:val="Hyperlink"/>
          <w:color w:val="auto"/>
          <w:u w:val="none"/>
        </w:rPr>
        <w:t>“</w:t>
      </w:r>
      <w:r w:rsidR="00EB2212">
        <w:t xml:space="preserve">an </w:t>
      </w:r>
      <w:r w:rsidR="00EB2212" w:rsidRPr="009112E1">
        <w:t>utterly breathtaking, expansive piece of indie folk mastery</w:t>
      </w:r>
      <w:r w:rsidR="002F257C">
        <w:t>.</w:t>
      </w:r>
      <w:r w:rsidR="00EB2212">
        <w:t>”</w:t>
      </w:r>
      <w:r w:rsidR="00E00ED8">
        <w:t xml:space="preserve"> </w:t>
      </w:r>
      <w:r w:rsidR="002F257C">
        <w:t>The collection has</w:t>
      </w:r>
      <w:r w:rsidR="00404255">
        <w:rPr>
          <w:rStyle w:val="Hyperlink"/>
          <w:color w:val="auto"/>
          <w:u w:val="none"/>
        </w:rPr>
        <w:t xml:space="preserve"> </w:t>
      </w:r>
      <w:r w:rsidR="00404255" w:rsidRPr="00A87455">
        <w:t xml:space="preserve">racked up critical </w:t>
      </w:r>
      <w:r w:rsidR="00404255">
        <w:t>praise</w:t>
      </w:r>
      <w:r w:rsidR="00404255" w:rsidRPr="00A87455">
        <w:t xml:space="preserve"> from </w:t>
      </w:r>
      <w:r w:rsidR="00404255" w:rsidRPr="00A87455">
        <w:rPr>
          <w:b/>
          <w:bCs/>
        </w:rPr>
        <w:t>NPR</w:t>
      </w:r>
      <w:r w:rsidR="00404255" w:rsidRPr="00A87455">
        <w:t xml:space="preserve">, </w:t>
      </w:r>
      <w:r w:rsidR="00404255" w:rsidRPr="00A87455">
        <w:rPr>
          <w:b/>
          <w:bCs/>
        </w:rPr>
        <w:t>Vulture</w:t>
      </w:r>
      <w:r w:rsidR="00404255" w:rsidRPr="00A87455">
        <w:t xml:space="preserve">, </w:t>
      </w:r>
      <w:r w:rsidR="00404255" w:rsidRPr="00AA528C">
        <w:rPr>
          <w:b/>
          <w:bCs/>
        </w:rPr>
        <w:t>Billboard</w:t>
      </w:r>
      <w:r w:rsidR="00404255">
        <w:t>,</w:t>
      </w:r>
      <w:r w:rsidR="005130AA">
        <w:t xml:space="preserve"> </w:t>
      </w:r>
      <w:r w:rsidR="00E00ED8" w:rsidRPr="00E00ED8">
        <w:rPr>
          <w:b/>
          <w:bCs/>
        </w:rPr>
        <w:t>Uproxx</w:t>
      </w:r>
      <w:r w:rsidR="00E00ED8">
        <w:t xml:space="preserve">, </w:t>
      </w:r>
      <w:r w:rsidR="00404255" w:rsidRPr="00A87455">
        <w:t xml:space="preserve">and former </w:t>
      </w:r>
      <w:r w:rsidR="00404255" w:rsidRPr="00A87455">
        <w:rPr>
          <w:b/>
          <w:bCs/>
        </w:rPr>
        <w:t>President Barack Obama</w:t>
      </w:r>
      <w:r w:rsidR="00404255" w:rsidRPr="00A87455">
        <w:t>, who featured “</w:t>
      </w:r>
      <w:hyperlink r:id="rId20" w:history="1">
        <w:r w:rsidR="00404255" w:rsidRPr="00A87455">
          <w:rPr>
            <w:rStyle w:val="Hyperlink"/>
          </w:rPr>
          <w:t>cold / mess</w:t>
        </w:r>
      </w:hyperlink>
      <w:r w:rsidR="00404255" w:rsidRPr="00A87455">
        <w:t xml:space="preserve">” on his </w:t>
      </w:r>
      <w:hyperlink r:id="rId21" w:history="1">
        <w:r w:rsidR="00404255" w:rsidRPr="00A87455">
          <w:rPr>
            <w:rStyle w:val="Hyperlink"/>
          </w:rPr>
          <w:t>2019 Songs of the Year</w:t>
        </w:r>
      </w:hyperlink>
      <w:r w:rsidR="00404255" w:rsidRPr="00A87455">
        <w:t xml:space="preserve"> playlist.</w:t>
      </w:r>
      <w:r w:rsidR="00684D53">
        <w:t xml:space="preserve"> </w:t>
      </w:r>
    </w:p>
    <w:p w14:paraId="0D7DAF6A" w14:textId="714B0960" w:rsidR="004C1ADA" w:rsidRDefault="004C1ADA" w:rsidP="00362937">
      <w:pPr>
        <w:jc w:val="both"/>
        <w:rPr>
          <w:b/>
          <w:bCs/>
        </w:rPr>
      </w:pPr>
      <w:r w:rsidRPr="004C1ADA">
        <w:rPr>
          <w:b/>
          <w:bCs/>
        </w:rPr>
        <w:t>About Prateek Kuhad:</w:t>
      </w:r>
    </w:p>
    <w:p w14:paraId="58EF3553" w14:textId="36C01815" w:rsidR="000B772C" w:rsidRDefault="009441C6" w:rsidP="00EA42F9">
      <w:pPr>
        <w:jc w:val="both"/>
      </w:pPr>
      <w:r w:rsidRPr="00A87455">
        <w:t>Hailed by</w:t>
      </w:r>
      <w:r w:rsidRPr="00A87455">
        <w:rPr>
          <w:i/>
          <w:iCs/>
        </w:rPr>
        <w:t xml:space="preserve"> </w:t>
      </w:r>
      <w:r w:rsidRPr="00A87455">
        <w:rPr>
          <w:b/>
          <w:bCs/>
        </w:rPr>
        <w:t>Rolling Stone India</w:t>
      </w:r>
      <w:r w:rsidRPr="00A87455">
        <w:t xml:space="preserve"> as “one of the country’s leading singer-songwriters,” </w:t>
      </w:r>
      <w:r w:rsidR="00EA42F9" w:rsidRPr="00EA42F9">
        <w:t>Prateek Kuhad has been quietly carving out a unique role for himself as a globally recognized pop musician from India</w:t>
      </w:r>
      <w:r>
        <w:t xml:space="preserve"> for just over a decade</w:t>
      </w:r>
      <w:r w:rsidR="00EA42F9" w:rsidRPr="00EA42F9">
        <w:t xml:space="preserve">. Originally from the northern city of Jaipur, Kuhad, who sings in Hindi and English, easily connects with fans of all ages and backgrounds. </w:t>
      </w:r>
    </w:p>
    <w:p w14:paraId="3EE74E58" w14:textId="63E9A573" w:rsidR="00EA42F9" w:rsidRDefault="005B2480" w:rsidP="00EA42F9">
      <w:pPr>
        <w:jc w:val="both"/>
      </w:pPr>
      <w:r w:rsidRPr="00EA42F9">
        <w:t>Earning comparisons to indie balladeers like Sufjan Stevens and Jose Gonzalez, Kuhad has generated universal praise</w:t>
      </w:r>
      <w:r>
        <w:t xml:space="preserve"> and accolades</w:t>
      </w:r>
      <w:r w:rsidRPr="00EA42F9">
        <w:t xml:space="preserve"> for his pop and folk-driven songs about love and desire in all its forms. </w:t>
      </w:r>
      <w:r w:rsidR="00EA42F9" w:rsidRPr="00EA42F9">
        <w:t xml:space="preserve">His third studio album, </w:t>
      </w:r>
      <w:r w:rsidR="00EA42F9" w:rsidRPr="00EA42F9">
        <w:rPr>
          <w:i/>
          <w:iCs/>
        </w:rPr>
        <w:t>The Way That Lovers Do</w:t>
      </w:r>
      <w:r w:rsidR="00EA42F9" w:rsidRPr="00EA42F9">
        <w:t>, arrives May 20</w:t>
      </w:r>
      <w:r w:rsidR="00EA42F9" w:rsidRPr="00EA42F9">
        <w:rPr>
          <w:vertAlign w:val="superscript"/>
        </w:rPr>
        <w:t>th</w:t>
      </w:r>
      <w:r w:rsidR="00EA42F9" w:rsidRPr="00EA42F9">
        <w:t xml:space="preserve"> via Elektra Records and</w:t>
      </w:r>
      <w:r w:rsidR="00EA42F9" w:rsidRPr="00EA42F9">
        <w:rPr>
          <w:i/>
          <w:iCs/>
        </w:rPr>
        <w:t xml:space="preserve"> </w:t>
      </w:r>
      <w:r w:rsidR="00EA42F9" w:rsidRPr="00EA42F9">
        <w:t>features 11 brand-new tracks about human love, friendship, and connectivity</w:t>
      </w:r>
      <w:r w:rsidR="00C5721E">
        <w:t>.</w:t>
      </w:r>
      <w:r w:rsidR="00EA42F9" w:rsidRPr="00EA42F9">
        <w:t xml:space="preserve"> </w:t>
      </w:r>
      <w:r w:rsidR="00C5721E">
        <w:t>R</w:t>
      </w:r>
      <w:r w:rsidR="00EA42F9" w:rsidRPr="00EA42F9">
        <w:t>ecorded at Seattle’s secluded Bear Creek Studio with Ryan Hadlock (The Lumineers, Vance Joy)</w:t>
      </w:r>
      <w:r w:rsidR="00C5721E">
        <w:t>,</w:t>
      </w:r>
      <w:r w:rsidR="00EA42F9" w:rsidRPr="00EA42F9">
        <w:t xml:space="preserve"> </w:t>
      </w:r>
      <w:r w:rsidR="005D1D65">
        <w:t xml:space="preserve"> </w:t>
      </w:r>
      <w:r w:rsidR="00CD32DF" w:rsidRPr="00EA42F9">
        <w:t>Kuhad for the first time was writing and recording away from the circle of musicians he was accustomed to being around during the recording process. Ultimately, the process forced him to adapt and learn to work with a fresh set of collaborators, freeing his mind and arriving at Kuhad’s most authentic album to date. </w:t>
      </w:r>
    </w:p>
    <w:p w14:paraId="64728782" w14:textId="77777777" w:rsidR="009C7C4D" w:rsidRDefault="00CD53C5" w:rsidP="00362937">
      <w:pPr>
        <w:jc w:val="both"/>
      </w:pPr>
      <w:r>
        <w:t xml:space="preserve">Prateek’s debut album </w:t>
      </w:r>
      <w:r w:rsidRPr="007A69AC">
        <w:rPr>
          <w:i/>
          <w:iCs/>
        </w:rPr>
        <w:t>In Tokens and Charms</w:t>
      </w:r>
      <w:r>
        <w:t xml:space="preserve"> was an instant hit – earning the artist an </w:t>
      </w:r>
      <w:r>
        <w:rPr>
          <w:i/>
          <w:iCs/>
        </w:rPr>
        <w:t>MTV</w:t>
      </w:r>
      <w:r>
        <w:t xml:space="preserve"> </w:t>
      </w:r>
      <w:r>
        <w:rPr>
          <w:i/>
          <w:iCs/>
        </w:rPr>
        <w:t>Europe</w:t>
      </w:r>
      <w:r>
        <w:t xml:space="preserve"> Music Award, Indie Album of the Year honors from iTunes, and the title of Best Pop Artist at the Radio City Freedom Awards. The album’s opening track, “</w:t>
      </w:r>
      <w:hyperlink r:id="rId22" w:history="1">
        <w:r w:rsidRPr="00A87455">
          <w:rPr>
            <w:rStyle w:val="Hyperlink"/>
          </w:rPr>
          <w:t>Oh Love</w:t>
        </w:r>
      </w:hyperlink>
      <w:r>
        <w:t xml:space="preserve">,” captured first place in the prestigious International Songwriting Competition, which previously helped launch artists like Gotye and Passenger </w:t>
      </w:r>
      <w:r>
        <w:lastRenderedPageBreak/>
        <w:t>to global audiences. Kuhad has sold out auditorium and amphitheater dates across India, landed arena support slots with the likes of Alt-J and Mike Posner, and traveled the world for headline and festival performances in the US, UK, Australia, Singapore, Canada, and France.</w:t>
      </w:r>
    </w:p>
    <w:p w14:paraId="5B54E819" w14:textId="746BD97C" w:rsidR="000360BC" w:rsidRDefault="000360BC" w:rsidP="00362937">
      <w:pPr>
        <w:jc w:val="both"/>
      </w:pPr>
      <w:r>
        <w:t>(</w:t>
      </w:r>
      <w:r w:rsidR="00C91D89">
        <w:t xml:space="preserve">Tour </w:t>
      </w:r>
      <w:r w:rsidR="009C7C4D">
        <w:t>itinerary</w:t>
      </w:r>
      <w:r w:rsidR="00C91D89">
        <w:t>/Album</w:t>
      </w:r>
      <w:r>
        <w:t xml:space="preserve"> art</w:t>
      </w:r>
      <w:r w:rsidR="00820BD8">
        <w:t>/</w:t>
      </w:r>
      <w:r w:rsidR="009C7C4D">
        <w:t>T</w:t>
      </w:r>
      <w:r w:rsidR="00820BD8">
        <w:t>racklisting</w:t>
      </w:r>
      <w:r>
        <w:t xml:space="preserve"> below)</w:t>
      </w:r>
    </w:p>
    <w:p w14:paraId="62134FE3" w14:textId="77777777" w:rsidR="00A83B87" w:rsidRDefault="00A83B87" w:rsidP="00B70B53">
      <w:pPr>
        <w:spacing w:after="0" w:line="240" w:lineRule="auto"/>
        <w:jc w:val="center"/>
        <w:rPr>
          <w:b/>
          <w:bCs/>
          <w:sz w:val="32"/>
          <w:szCs w:val="32"/>
        </w:rPr>
      </w:pPr>
    </w:p>
    <w:p w14:paraId="317DA5A8" w14:textId="3441F9A7" w:rsidR="003D0651" w:rsidRPr="003D0651" w:rsidRDefault="003D0651" w:rsidP="00B70B53">
      <w:pPr>
        <w:spacing w:after="0" w:line="240" w:lineRule="auto"/>
        <w:jc w:val="center"/>
        <w:rPr>
          <w:b/>
          <w:bCs/>
          <w:sz w:val="32"/>
          <w:szCs w:val="32"/>
        </w:rPr>
      </w:pPr>
      <w:r w:rsidRPr="003D0651">
        <w:rPr>
          <w:b/>
          <w:bCs/>
          <w:sz w:val="32"/>
          <w:szCs w:val="32"/>
        </w:rPr>
        <w:t xml:space="preserve">PRATEEK KUHAD </w:t>
      </w:r>
    </w:p>
    <w:p w14:paraId="72D46B0D" w14:textId="72368AF4" w:rsidR="00C91D89" w:rsidRPr="003D0651" w:rsidRDefault="003D0651" w:rsidP="00B70B53">
      <w:pPr>
        <w:spacing w:after="0" w:line="240" w:lineRule="auto"/>
        <w:jc w:val="center"/>
        <w:rPr>
          <w:b/>
          <w:bCs/>
          <w:sz w:val="32"/>
          <w:szCs w:val="32"/>
        </w:rPr>
      </w:pPr>
      <w:r w:rsidRPr="003D0651">
        <w:rPr>
          <w:b/>
          <w:bCs/>
          <w:sz w:val="32"/>
          <w:szCs w:val="32"/>
        </w:rPr>
        <w:t>2022 NORTH AMERICAN HEADLINE TOUR DATES</w:t>
      </w:r>
    </w:p>
    <w:p w14:paraId="56C3270F" w14:textId="4C58C76B" w:rsidR="003116A0" w:rsidRDefault="00535559" w:rsidP="00C91D89">
      <w:pPr>
        <w:jc w:val="center"/>
      </w:pPr>
      <w:r>
        <w:rPr>
          <w:noProof/>
        </w:rPr>
        <w:drawing>
          <wp:inline distT="0" distB="0" distL="0" distR="0" wp14:anchorId="0DB42814" wp14:editId="6D26042E">
            <wp:extent cx="44577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inline>
        </w:drawing>
      </w:r>
    </w:p>
    <w:p w14:paraId="527E0A23" w14:textId="4AF70C38" w:rsidR="003116A0" w:rsidRDefault="003116A0" w:rsidP="00B13A22">
      <w:pPr>
        <w:spacing w:after="0"/>
      </w:pPr>
      <w:r>
        <w:t>June 2</w:t>
      </w:r>
      <w:r>
        <w:tab/>
      </w:r>
      <w:r w:rsidR="0003528D">
        <w:tab/>
      </w:r>
      <w:r>
        <w:t>Dallas, TX</w:t>
      </w:r>
      <w:r>
        <w:tab/>
      </w:r>
      <w:r w:rsidR="00B13A22">
        <w:tab/>
      </w:r>
      <w:r>
        <w:t xml:space="preserve">Sons of Hermann Hall </w:t>
      </w:r>
    </w:p>
    <w:p w14:paraId="4857D275" w14:textId="60417A20" w:rsidR="003116A0" w:rsidRDefault="003116A0" w:rsidP="00B13A22">
      <w:pPr>
        <w:spacing w:after="0"/>
      </w:pPr>
      <w:r>
        <w:t>June 3</w:t>
      </w:r>
      <w:r>
        <w:tab/>
      </w:r>
      <w:r w:rsidR="0003528D">
        <w:tab/>
      </w:r>
      <w:r>
        <w:t>Houston, TX</w:t>
      </w:r>
      <w:r>
        <w:tab/>
      </w:r>
      <w:r w:rsidR="00B13A22">
        <w:tab/>
      </w:r>
      <w:r>
        <w:t>White Oak Music Hall</w:t>
      </w:r>
    </w:p>
    <w:p w14:paraId="6C31A200" w14:textId="06DD03C2" w:rsidR="003116A0" w:rsidRDefault="003116A0" w:rsidP="00B13A22">
      <w:pPr>
        <w:spacing w:after="0"/>
      </w:pPr>
      <w:r>
        <w:t>June 7</w:t>
      </w:r>
      <w:r>
        <w:tab/>
      </w:r>
      <w:r w:rsidR="0003528D">
        <w:tab/>
      </w:r>
      <w:r>
        <w:t>Los Angeles, CA</w:t>
      </w:r>
      <w:r>
        <w:tab/>
      </w:r>
      <w:r w:rsidR="0003528D">
        <w:tab/>
      </w:r>
      <w:r>
        <w:t xml:space="preserve">Lodge Room </w:t>
      </w:r>
    </w:p>
    <w:p w14:paraId="4720CF7D" w14:textId="1BD3C504" w:rsidR="003116A0" w:rsidRDefault="003116A0" w:rsidP="00B13A22">
      <w:pPr>
        <w:spacing w:after="0"/>
        <w:rPr>
          <w:color w:val="FF0000"/>
        </w:rPr>
      </w:pPr>
      <w:r>
        <w:t>June 8</w:t>
      </w:r>
      <w:r>
        <w:tab/>
      </w:r>
      <w:r w:rsidR="0003528D">
        <w:tab/>
      </w:r>
      <w:r>
        <w:t>San Francisco, CA</w:t>
      </w:r>
      <w:r>
        <w:tab/>
        <w:t xml:space="preserve">The Fillmore </w:t>
      </w:r>
      <w:r w:rsidR="000D7A61" w:rsidRPr="000D7A61">
        <w:rPr>
          <w:color w:val="FF0000"/>
        </w:rPr>
        <w:t>SOLD OUT</w:t>
      </w:r>
    </w:p>
    <w:p w14:paraId="2639DA7C" w14:textId="54985827" w:rsidR="000D7A61" w:rsidRPr="000D7A61" w:rsidRDefault="000D7A61" w:rsidP="00B13A22">
      <w:pPr>
        <w:spacing w:after="0"/>
      </w:pPr>
      <w:r w:rsidRPr="000D7A61">
        <w:t>June 9</w:t>
      </w:r>
      <w:r>
        <w:tab/>
      </w:r>
      <w:r>
        <w:tab/>
        <w:t>San Francisco, CA</w:t>
      </w:r>
      <w:r>
        <w:tab/>
        <w:t>The Fillmore</w:t>
      </w:r>
    </w:p>
    <w:p w14:paraId="50C4C10E" w14:textId="6430C05F" w:rsidR="003116A0" w:rsidRDefault="003116A0" w:rsidP="00B13A22">
      <w:pPr>
        <w:spacing w:after="0"/>
      </w:pPr>
      <w:r>
        <w:t>June 10</w:t>
      </w:r>
      <w:r w:rsidR="0003528D">
        <w:tab/>
      </w:r>
      <w:r>
        <w:tab/>
        <w:t>Seattle</w:t>
      </w:r>
      <w:r w:rsidR="0003528D">
        <w:t>,</w:t>
      </w:r>
      <w:r>
        <w:t xml:space="preserve"> WA</w:t>
      </w:r>
      <w:r>
        <w:tab/>
      </w:r>
      <w:r w:rsidR="0003528D">
        <w:tab/>
      </w:r>
      <w:r>
        <w:t>Washington Hall</w:t>
      </w:r>
      <w:r w:rsidR="00785D3D">
        <w:t xml:space="preserve"> </w:t>
      </w:r>
      <w:r w:rsidR="00785D3D" w:rsidRPr="00785D3D">
        <w:rPr>
          <w:color w:val="FF0000"/>
        </w:rPr>
        <w:t>SOLD OUT</w:t>
      </w:r>
    </w:p>
    <w:p w14:paraId="272F1D57" w14:textId="794BC372" w:rsidR="003116A0" w:rsidRDefault="0003528D" w:rsidP="00B13A22">
      <w:pPr>
        <w:spacing w:after="0"/>
      </w:pPr>
      <w:r>
        <w:t>June 11</w:t>
      </w:r>
      <w:r>
        <w:tab/>
      </w:r>
      <w:r w:rsidR="003116A0">
        <w:tab/>
        <w:t>Vancouver</w:t>
      </w:r>
      <w:r>
        <w:t>,</w:t>
      </w:r>
      <w:r w:rsidR="003116A0">
        <w:t xml:space="preserve"> BC</w:t>
      </w:r>
      <w:r w:rsidR="003116A0">
        <w:tab/>
      </w:r>
      <w:r>
        <w:tab/>
      </w:r>
      <w:r w:rsidR="003116A0">
        <w:t xml:space="preserve">Hollywood Theatre </w:t>
      </w:r>
    </w:p>
    <w:p w14:paraId="5585519F" w14:textId="737AAE5A" w:rsidR="003116A0" w:rsidRDefault="0003528D" w:rsidP="00B13A22">
      <w:pPr>
        <w:spacing w:after="0"/>
      </w:pPr>
      <w:r>
        <w:t>June 12</w:t>
      </w:r>
      <w:r>
        <w:tab/>
      </w:r>
      <w:r w:rsidR="003116A0">
        <w:tab/>
        <w:t>Portland</w:t>
      </w:r>
      <w:r>
        <w:t>,</w:t>
      </w:r>
      <w:r w:rsidR="003116A0">
        <w:t xml:space="preserve"> OR</w:t>
      </w:r>
      <w:r w:rsidR="003116A0">
        <w:tab/>
      </w:r>
      <w:r>
        <w:tab/>
      </w:r>
      <w:r w:rsidR="003116A0">
        <w:t>Doug Fir Lounge</w:t>
      </w:r>
    </w:p>
    <w:p w14:paraId="447F98E6" w14:textId="34F4B983" w:rsidR="000D7A61" w:rsidRDefault="000D7A61" w:rsidP="00B13A22">
      <w:pPr>
        <w:spacing w:after="0"/>
      </w:pPr>
      <w:r>
        <w:t>June 13</w:t>
      </w:r>
      <w:r>
        <w:tab/>
      </w:r>
      <w:r>
        <w:tab/>
        <w:t>Seattle, WA</w:t>
      </w:r>
      <w:r>
        <w:tab/>
      </w:r>
      <w:r>
        <w:tab/>
        <w:t>Madame Lou’s</w:t>
      </w:r>
    </w:p>
    <w:p w14:paraId="76991162" w14:textId="7EA05227" w:rsidR="003116A0" w:rsidRDefault="0003528D" w:rsidP="00B13A22">
      <w:pPr>
        <w:spacing w:after="0"/>
      </w:pPr>
      <w:r>
        <w:t>June 16</w:t>
      </w:r>
      <w:r>
        <w:tab/>
      </w:r>
      <w:r w:rsidR="003116A0">
        <w:tab/>
        <w:t>Minneapolis</w:t>
      </w:r>
      <w:r>
        <w:t>,</w:t>
      </w:r>
      <w:r w:rsidR="003116A0">
        <w:t xml:space="preserve"> MN</w:t>
      </w:r>
      <w:r w:rsidR="003116A0">
        <w:tab/>
        <w:t xml:space="preserve">7th St. Entry </w:t>
      </w:r>
    </w:p>
    <w:p w14:paraId="693CC786" w14:textId="677C9568" w:rsidR="003116A0" w:rsidRDefault="0003528D" w:rsidP="00B13A22">
      <w:pPr>
        <w:spacing w:after="0"/>
      </w:pPr>
      <w:r>
        <w:lastRenderedPageBreak/>
        <w:t>June 17</w:t>
      </w:r>
      <w:r>
        <w:tab/>
      </w:r>
      <w:r w:rsidR="003116A0">
        <w:tab/>
        <w:t>Chicago</w:t>
      </w:r>
      <w:r>
        <w:t>,</w:t>
      </w:r>
      <w:r w:rsidR="003116A0">
        <w:t xml:space="preserve"> IL</w:t>
      </w:r>
      <w:r w:rsidR="003116A0">
        <w:tab/>
      </w:r>
      <w:r>
        <w:tab/>
      </w:r>
      <w:r w:rsidR="003116A0">
        <w:t>Thalia Hall</w:t>
      </w:r>
    </w:p>
    <w:p w14:paraId="5BBF414F" w14:textId="317C9EB5" w:rsidR="003116A0" w:rsidRDefault="0003528D" w:rsidP="00B13A22">
      <w:pPr>
        <w:spacing w:after="0"/>
      </w:pPr>
      <w:r>
        <w:t>June 18</w:t>
      </w:r>
      <w:r>
        <w:tab/>
      </w:r>
      <w:r w:rsidR="003116A0">
        <w:tab/>
        <w:t>Detroit</w:t>
      </w:r>
      <w:r>
        <w:t>,</w:t>
      </w:r>
      <w:r w:rsidR="003116A0">
        <w:t xml:space="preserve"> MI</w:t>
      </w:r>
      <w:r w:rsidR="003116A0">
        <w:tab/>
      </w:r>
      <w:r>
        <w:tab/>
      </w:r>
      <w:r w:rsidR="003116A0">
        <w:t>Loving Touch</w:t>
      </w:r>
    </w:p>
    <w:p w14:paraId="5339678A" w14:textId="2B7DAF9B" w:rsidR="003116A0" w:rsidRDefault="0003528D" w:rsidP="00B13A22">
      <w:pPr>
        <w:spacing w:after="0"/>
        <w:rPr>
          <w:color w:val="FF0000"/>
        </w:rPr>
      </w:pPr>
      <w:r>
        <w:t>June 19</w:t>
      </w:r>
      <w:r>
        <w:tab/>
      </w:r>
      <w:r w:rsidR="003116A0">
        <w:tab/>
        <w:t>Toronto</w:t>
      </w:r>
      <w:r>
        <w:t>,</w:t>
      </w:r>
      <w:r w:rsidR="003116A0">
        <w:t xml:space="preserve"> CAN</w:t>
      </w:r>
      <w:r w:rsidR="003116A0">
        <w:tab/>
      </w:r>
      <w:r>
        <w:tab/>
      </w:r>
      <w:r w:rsidR="003116A0">
        <w:t>Danforth Music Hall</w:t>
      </w:r>
      <w:r w:rsidR="000D7A61">
        <w:t xml:space="preserve"> </w:t>
      </w:r>
      <w:r w:rsidR="000D7A61" w:rsidRPr="000D7A61">
        <w:rPr>
          <w:color w:val="FF0000"/>
        </w:rPr>
        <w:t>SOLD OUT</w:t>
      </w:r>
    </w:p>
    <w:p w14:paraId="0FC69F0F" w14:textId="0ED0899E" w:rsidR="000D7A61" w:rsidRDefault="000D7A61" w:rsidP="00B13A22">
      <w:pPr>
        <w:spacing w:after="0"/>
      </w:pPr>
      <w:r w:rsidRPr="000D7A61">
        <w:t>June 20</w:t>
      </w:r>
      <w:r w:rsidRPr="000D7A61">
        <w:tab/>
      </w:r>
      <w:r w:rsidRPr="000D7A61">
        <w:tab/>
        <w:t>Toronto, CAN</w:t>
      </w:r>
      <w:r w:rsidRPr="000D7A61">
        <w:tab/>
      </w:r>
      <w:r w:rsidRPr="000D7A61">
        <w:tab/>
        <w:t>Danforth Musis Hall</w:t>
      </w:r>
    </w:p>
    <w:p w14:paraId="713C3DB3" w14:textId="71EF0C48" w:rsidR="000D7A61" w:rsidRPr="000D7A61" w:rsidRDefault="000D7A61" w:rsidP="00B13A22">
      <w:pPr>
        <w:spacing w:after="0"/>
      </w:pPr>
      <w:r>
        <w:t>June 22</w:t>
      </w:r>
      <w:r>
        <w:tab/>
      </w:r>
      <w:r>
        <w:tab/>
        <w:t>Boston, MA</w:t>
      </w:r>
      <w:r>
        <w:tab/>
      </w:r>
      <w:r>
        <w:tab/>
        <w:t>Arts At The Armory</w:t>
      </w:r>
    </w:p>
    <w:p w14:paraId="5C45EBED" w14:textId="713866FC" w:rsidR="003116A0" w:rsidRDefault="0003528D" w:rsidP="00B13A22">
      <w:pPr>
        <w:spacing w:after="0"/>
      </w:pPr>
      <w:r>
        <w:t>June 23</w:t>
      </w:r>
      <w:r>
        <w:tab/>
      </w:r>
      <w:r w:rsidR="003116A0">
        <w:tab/>
        <w:t>Boston</w:t>
      </w:r>
      <w:r>
        <w:t>,</w:t>
      </w:r>
      <w:r w:rsidR="003116A0">
        <w:t xml:space="preserve"> MA</w:t>
      </w:r>
      <w:r w:rsidR="003116A0">
        <w:tab/>
      </w:r>
      <w:r>
        <w:tab/>
      </w:r>
      <w:r w:rsidR="003116A0">
        <w:t>Crystal Ballroom</w:t>
      </w:r>
      <w:r w:rsidR="000D7A61">
        <w:t xml:space="preserve"> </w:t>
      </w:r>
      <w:r w:rsidR="000D7A61" w:rsidRPr="000D7A61">
        <w:rPr>
          <w:color w:val="FF0000"/>
        </w:rPr>
        <w:t>SOLD OUT</w:t>
      </w:r>
    </w:p>
    <w:p w14:paraId="0178D84A" w14:textId="2697CD74" w:rsidR="003116A0" w:rsidRDefault="0003528D" w:rsidP="00B13A22">
      <w:pPr>
        <w:spacing w:after="0"/>
      </w:pPr>
      <w:r>
        <w:t>June 24</w:t>
      </w:r>
      <w:r>
        <w:tab/>
      </w:r>
      <w:r w:rsidR="003116A0">
        <w:tab/>
        <w:t>Jersey City</w:t>
      </w:r>
      <w:r>
        <w:t>,</w:t>
      </w:r>
      <w:r w:rsidR="003116A0">
        <w:t xml:space="preserve"> NJ</w:t>
      </w:r>
      <w:r w:rsidR="003116A0">
        <w:tab/>
      </w:r>
      <w:r>
        <w:tab/>
      </w:r>
      <w:r w:rsidR="003116A0">
        <w:t xml:space="preserve">White Eagle Hall </w:t>
      </w:r>
    </w:p>
    <w:p w14:paraId="140E45A9" w14:textId="4EB482E1" w:rsidR="003116A0" w:rsidRDefault="0003528D" w:rsidP="00B13A22">
      <w:pPr>
        <w:spacing w:after="0"/>
      </w:pPr>
      <w:r>
        <w:t>June 25</w:t>
      </w:r>
      <w:r>
        <w:tab/>
      </w:r>
      <w:r w:rsidR="003116A0">
        <w:tab/>
        <w:t>Philadelphia</w:t>
      </w:r>
      <w:r>
        <w:t>,</w:t>
      </w:r>
      <w:r w:rsidR="003116A0">
        <w:t xml:space="preserve"> PA</w:t>
      </w:r>
      <w:r w:rsidR="003116A0">
        <w:tab/>
        <w:t>World Cafe Live</w:t>
      </w:r>
    </w:p>
    <w:p w14:paraId="02930F69" w14:textId="3FCC1911" w:rsidR="003116A0" w:rsidRDefault="0003528D" w:rsidP="00B13A22">
      <w:pPr>
        <w:spacing w:after="0"/>
      </w:pPr>
      <w:r>
        <w:t>June 26</w:t>
      </w:r>
      <w:r>
        <w:tab/>
      </w:r>
      <w:r w:rsidR="003116A0">
        <w:tab/>
        <w:t>Washington</w:t>
      </w:r>
      <w:r>
        <w:t>,</w:t>
      </w:r>
      <w:r w:rsidR="003116A0">
        <w:t xml:space="preserve"> DC</w:t>
      </w:r>
      <w:r w:rsidR="003116A0">
        <w:tab/>
      </w:r>
      <w:r>
        <w:tab/>
      </w:r>
      <w:r w:rsidR="003116A0">
        <w:t xml:space="preserve">Sixth &amp; I </w:t>
      </w:r>
    </w:p>
    <w:p w14:paraId="7D482EC5" w14:textId="13EA825C" w:rsidR="003116A0" w:rsidRDefault="0003528D" w:rsidP="00B13A22">
      <w:pPr>
        <w:spacing w:after="0"/>
      </w:pPr>
      <w:r>
        <w:t>June 28</w:t>
      </w:r>
      <w:r>
        <w:tab/>
      </w:r>
      <w:r w:rsidR="003116A0">
        <w:tab/>
        <w:t>New York</w:t>
      </w:r>
      <w:r>
        <w:t>,</w:t>
      </w:r>
      <w:r w:rsidR="003116A0">
        <w:t xml:space="preserve"> NY</w:t>
      </w:r>
      <w:r w:rsidR="003116A0">
        <w:tab/>
      </w:r>
      <w:r>
        <w:tab/>
      </w:r>
      <w:r w:rsidR="003116A0">
        <w:t>Irving Plaza</w:t>
      </w:r>
    </w:p>
    <w:p w14:paraId="208EDF7F" w14:textId="77777777" w:rsidR="00CC2DBD" w:rsidRDefault="00CC2DBD" w:rsidP="000360BC">
      <w:pPr>
        <w:spacing w:after="0"/>
        <w:jc w:val="center"/>
        <w:rPr>
          <w:b/>
          <w:bCs/>
          <w:sz w:val="32"/>
          <w:szCs w:val="32"/>
        </w:rPr>
      </w:pPr>
    </w:p>
    <w:p w14:paraId="758F7023" w14:textId="77777777" w:rsidR="00BE7401" w:rsidRDefault="00BE7401" w:rsidP="000360BC">
      <w:pPr>
        <w:spacing w:after="0"/>
        <w:jc w:val="center"/>
        <w:rPr>
          <w:b/>
          <w:bCs/>
          <w:sz w:val="32"/>
          <w:szCs w:val="32"/>
        </w:rPr>
      </w:pPr>
    </w:p>
    <w:p w14:paraId="0B864ECA" w14:textId="13C604B5" w:rsidR="000360BC" w:rsidRPr="007B5DEE" w:rsidRDefault="000360BC" w:rsidP="000360BC">
      <w:pPr>
        <w:spacing w:after="0"/>
        <w:jc w:val="center"/>
        <w:rPr>
          <w:b/>
          <w:bCs/>
          <w:sz w:val="32"/>
          <w:szCs w:val="32"/>
        </w:rPr>
      </w:pPr>
      <w:r w:rsidRPr="007B5DEE">
        <w:rPr>
          <w:b/>
          <w:bCs/>
          <w:sz w:val="32"/>
          <w:szCs w:val="32"/>
        </w:rPr>
        <w:t>Prateek Kuhad</w:t>
      </w:r>
    </w:p>
    <w:p w14:paraId="14008F37" w14:textId="0C541788" w:rsidR="000360BC" w:rsidRPr="008A34EE" w:rsidRDefault="008A34EE" w:rsidP="000360BC">
      <w:pPr>
        <w:spacing w:after="0"/>
        <w:jc w:val="center"/>
        <w:rPr>
          <w:b/>
          <w:bCs/>
          <w:i/>
          <w:iCs/>
          <w:sz w:val="28"/>
          <w:szCs w:val="28"/>
        </w:rPr>
      </w:pPr>
      <w:r>
        <w:rPr>
          <w:b/>
          <w:bCs/>
          <w:i/>
          <w:iCs/>
          <w:sz w:val="28"/>
          <w:szCs w:val="28"/>
        </w:rPr>
        <w:t>The Way</w:t>
      </w:r>
      <w:r w:rsidR="00B70B53">
        <w:rPr>
          <w:b/>
          <w:bCs/>
          <w:i/>
          <w:iCs/>
          <w:sz w:val="28"/>
          <w:szCs w:val="28"/>
        </w:rPr>
        <w:t xml:space="preserve"> That</w:t>
      </w:r>
      <w:r>
        <w:rPr>
          <w:b/>
          <w:bCs/>
          <w:i/>
          <w:iCs/>
          <w:sz w:val="28"/>
          <w:szCs w:val="28"/>
        </w:rPr>
        <w:t xml:space="preserve"> Lover</w:t>
      </w:r>
      <w:r w:rsidR="006A1C6E">
        <w:rPr>
          <w:b/>
          <w:bCs/>
          <w:i/>
          <w:iCs/>
          <w:sz w:val="28"/>
          <w:szCs w:val="28"/>
        </w:rPr>
        <w:t>s Do</w:t>
      </w:r>
    </w:p>
    <w:p w14:paraId="6C884425" w14:textId="19F985B6" w:rsidR="000360BC" w:rsidRDefault="00535559" w:rsidP="000360BC">
      <w:pPr>
        <w:spacing w:after="0"/>
        <w:jc w:val="center"/>
        <w:rPr>
          <w:b/>
          <w:bCs/>
          <w:color w:val="FF0000"/>
          <w:sz w:val="20"/>
          <w:szCs w:val="20"/>
        </w:rPr>
      </w:pPr>
      <w:hyperlink r:id="rId24" w:history="1">
        <w:r w:rsidR="006A1C6E" w:rsidRPr="000D0D2E">
          <w:rPr>
            <w:rStyle w:val="Hyperlink"/>
            <w:b/>
            <w:bCs/>
            <w:sz w:val="20"/>
            <w:szCs w:val="20"/>
          </w:rPr>
          <w:t>PREORDER</w:t>
        </w:r>
        <w:r w:rsidR="000360BC" w:rsidRPr="000D0D2E">
          <w:rPr>
            <w:rStyle w:val="Hyperlink"/>
            <w:b/>
            <w:bCs/>
            <w:sz w:val="20"/>
            <w:szCs w:val="20"/>
          </w:rPr>
          <w:t xml:space="preserve"> NOW</w:t>
        </w:r>
      </w:hyperlink>
    </w:p>
    <w:p w14:paraId="12D1831C" w14:textId="75B39609" w:rsidR="008F5C1C" w:rsidRPr="007B5DEE" w:rsidRDefault="008432D2" w:rsidP="000360BC">
      <w:pPr>
        <w:spacing w:after="0"/>
        <w:jc w:val="center"/>
        <w:rPr>
          <w:b/>
          <w:bCs/>
          <w:sz w:val="20"/>
          <w:szCs w:val="20"/>
        </w:rPr>
      </w:pPr>
      <w:r>
        <w:rPr>
          <w:b/>
          <w:bCs/>
          <w:noProof/>
          <w:color w:val="FF0000"/>
          <w:sz w:val="20"/>
          <w:szCs w:val="20"/>
        </w:rPr>
        <w:drawing>
          <wp:inline distT="0" distB="0" distL="0" distR="0" wp14:anchorId="4F1C2C15" wp14:editId="7D25BCE9">
            <wp:extent cx="4171950" cy="4171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71950" cy="4171950"/>
                    </a:xfrm>
                    <a:prstGeom prst="rect">
                      <a:avLst/>
                    </a:prstGeom>
                    <a:noFill/>
                    <a:ln>
                      <a:noFill/>
                    </a:ln>
                  </pic:spPr>
                </pic:pic>
              </a:graphicData>
            </a:graphic>
          </wp:inline>
        </w:drawing>
      </w:r>
    </w:p>
    <w:p w14:paraId="654FC024" w14:textId="48ED057E" w:rsidR="000360BC" w:rsidRDefault="000360BC" w:rsidP="000360BC">
      <w:pPr>
        <w:spacing w:after="0"/>
        <w:jc w:val="center"/>
        <w:rPr>
          <w:b/>
          <w:bCs/>
        </w:rPr>
      </w:pPr>
    </w:p>
    <w:p w14:paraId="1701016D" w14:textId="77777777" w:rsidR="00CC2DBD" w:rsidRDefault="00CC2DBD" w:rsidP="00272D7B">
      <w:pPr>
        <w:spacing w:after="0"/>
        <w:rPr>
          <w:b/>
          <w:bCs/>
        </w:rPr>
      </w:pPr>
    </w:p>
    <w:p w14:paraId="7765398B" w14:textId="2420BD0A" w:rsidR="00CF33E1" w:rsidRDefault="00CF33E1" w:rsidP="00272D7B">
      <w:pPr>
        <w:spacing w:after="0"/>
        <w:rPr>
          <w:b/>
          <w:bCs/>
        </w:rPr>
      </w:pPr>
      <w:r>
        <w:rPr>
          <w:b/>
          <w:bCs/>
        </w:rPr>
        <w:t>Tracklisting:</w:t>
      </w:r>
    </w:p>
    <w:p w14:paraId="760A98BD" w14:textId="4772DB4C" w:rsidR="00A446A7" w:rsidRDefault="002C4AF9" w:rsidP="002C4AF9">
      <w:pPr>
        <w:pStyle w:val="ListParagraph"/>
        <w:numPr>
          <w:ilvl w:val="0"/>
          <w:numId w:val="3"/>
        </w:numPr>
      </w:pPr>
      <w:r w:rsidRPr="002C4AF9">
        <w:t xml:space="preserve">All </w:t>
      </w:r>
      <w:r>
        <w:t>I Need</w:t>
      </w:r>
    </w:p>
    <w:p w14:paraId="5413DDC1" w14:textId="24CD42C9" w:rsidR="002C4AF9" w:rsidRDefault="002C4AF9" w:rsidP="002C4AF9">
      <w:pPr>
        <w:pStyle w:val="ListParagraph"/>
        <w:numPr>
          <w:ilvl w:val="0"/>
          <w:numId w:val="3"/>
        </w:numPr>
      </w:pPr>
      <w:r>
        <w:t>Hollow</w:t>
      </w:r>
    </w:p>
    <w:p w14:paraId="041E5A65" w14:textId="15FB4666" w:rsidR="002C4AF9" w:rsidRDefault="002C4AF9" w:rsidP="002C4AF9">
      <w:pPr>
        <w:pStyle w:val="ListParagraph"/>
        <w:numPr>
          <w:ilvl w:val="0"/>
          <w:numId w:val="3"/>
        </w:numPr>
      </w:pPr>
      <w:r>
        <w:lastRenderedPageBreak/>
        <w:t>Favorite Peeps</w:t>
      </w:r>
    </w:p>
    <w:p w14:paraId="1BB7090E" w14:textId="773E3D0B" w:rsidR="002C4AF9" w:rsidRDefault="002C4AF9" w:rsidP="002C4AF9">
      <w:pPr>
        <w:pStyle w:val="ListParagraph"/>
        <w:numPr>
          <w:ilvl w:val="0"/>
          <w:numId w:val="3"/>
        </w:numPr>
      </w:pPr>
      <w:r>
        <w:t>Co2</w:t>
      </w:r>
    </w:p>
    <w:p w14:paraId="3025BDF8" w14:textId="43FE418F" w:rsidR="002C4AF9" w:rsidRDefault="002C4AF9" w:rsidP="002C4AF9">
      <w:pPr>
        <w:pStyle w:val="ListParagraph"/>
        <w:numPr>
          <w:ilvl w:val="0"/>
          <w:numId w:val="3"/>
        </w:numPr>
      </w:pPr>
      <w:r>
        <w:t>Face</w:t>
      </w:r>
    </w:p>
    <w:p w14:paraId="23D2960D" w14:textId="37642C05" w:rsidR="002C4AF9" w:rsidRDefault="002C4AF9" w:rsidP="002C4AF9">
      <w:pPr>
        <w:pStyle w:val="ListParagraph"/>
        <w:numPr>
          <w:ilvl w:val="0"/>
          <w:numId w:val="3"/>
        </w:numPr>
      </w:pPr>
      <w:r>
        <w:t>Just A Word</w:t>
      </w:r>
    </w:p>
    <w:p w14:paraId="3A569B0C" w14:textId="54FE3999" w:rsidR="002C4AF9" w:rsidRDefault="002C4AF9" w:rsidP="002C4AF9">
      <w:pPr>
        <w:pStyle w:val="ListParagraph"/>
        <w:numPr>
          <w:ilvl w:val="0"/>
          <w:numId w:val="3"/>
        </w:numPr>
      </w:pPr>
      <w:r>
        <w:t>Drown</w:t>
      </w:r>
    </w:p>
    <w:p w14:paraId="3A8F5ECF" w14:textId="0650D58D" w:rsidR="002C4AF9" w:rsidRDefault="002C4AF9" w:rsidP="002C4AF9">
      <w:pPr>
        <w:pStyle w:val="ListParagraph"/>
        <w:numPr>
          <w:ilvl w:val="0"/>
          <w:numId w:val="3"/>
        </w:numPr>
      </w:pPr>
      <w:r>
        <w:t>The Last Time</w:t>
      </w:r>
    </w:p>
    <w:p w14:paraId="0A87DB5B" w14:textId="1DF4EE44" w:rsidR="002C4AF9" w:rsidRDefault="00EB6C74" w:rsidP="002C4AF9">
      <w:pPr>
        <w:pStyle w:val="ListParagraph"/>
        <w:numPr>
          <w:ilvl w:val="0"/>
          <w:numId w:val="3"/>
        </w:numPr>
      </w:pPr>
      <w:r>
        <w:t>Heartbroken</w:t>
      </w:r>
    </w:p>
    <w:p w14:paraId="44D99605" w14:textId="6E66CCAB" w:rsidR="00EB6C74" w:rsidRDefault="00EB6C74" w:rsidP="002C4AF9">
      <w:pPr>
        <w:pStyle w:val="ListParagraph"/>
        <w:numPr>
          <w:ilvl w:val="0"/>
          <w:numId w:val="3"/>
        </w:numPr>
      </w:pPr>
      <w:r>
        <w:t>Bloom</w:t>
      </w:r>
    </w:p>
    <w:p w14:paraId="7964C2CB" w14:textId="361A9FDE" w:rsidR="00EB6C74" w:rsidRDefault="00EB6C74" w:rsidP="002C4AF9">
      <w:pPr>
        <w:pStyle w:val="ListParagraph"/>
        <w:numPr>
          <w:ilvl w:val="0"/>
          <w:numId w:val="3"/>
        </w:numPr>
      </w:pPr>
      <w:r>
        <w:t>Full Time Lover</w:t>
      </w:r>
    </w:p>
    <w:p w14:paraId="12FAF3FD" w14:textId="77777777" w:rsidR="00EB6C74" w:rsidRPr="002C4AF9" w:rsidRDefault="00EB6C74" w:rsidP="00EB6C74">
      <w:pPr>
        <w:pStyle w:val="ListParagraph"/>
      </w:pPr>
    </w:p>
    <w:p w14:paraId="4238F584" w14:textId="2241A6CD" w:rsidR="00CF33E1" w:rsidRPr="00CF33E1" w:rsidRDefault="00CF33E1" w:rsidP="00272D7B">
      <w:pPr>
        <w:pStyle w:val="ListParagraph"/>
        <w:rPr>
          <w:b/>
          <w:bCs/>
        </w:rPr>
      </w:pPr>
    </w:p>
    <w:p w14:paraId="2F37B50A" w14:textId="3F8B20B6" w:rsidR="00362937" w:rsidRPr="000360BC" w:rsidRDefault="00362937" w:rsidP="000360BC">
      <w:pPr>
        <w:spacing w:after="0"/>
        <w:jc w:val="center"/>
        <w:rPr>
          <w:b/>
          <w:bCs/>
        </w:rPr>
      </w:pPr>
      <w:r w:rsidRPr="000360BC">
        <w:rPr>
          <w:b/>
          <w:bCs/>
        </w:rPr>
        <w:t>CONNECT WITH PRATEEK KUHAD</w:t>
      </w:r>
    </w:p>
    <w:p w14:paraId="7A7B0724" w14:textId="2D74C270" w:rsidR="000360BC" w:rsidRDefault="00535559" w:rsidP="000360BC">
      <w:pPr>
        <w:spacing w:after="0"/>
        <w:jc w:val="center"/>
      </w:pPr>
      <w:hyperlink r:id="rId26" w:history="1">
        <w:r w:rsidR="00F5695E">
          <w:rPr>
            <w:rStyle w:val="Hyperlink"/>
          </w:rPr>
          <w:t>www.prateekkuhad.com</w:t>
        </w:r>
      </w:hyperlink>
      <w:r w:rsidR="000360BC">
        <w:t xml:space="preserve"> </w:t>
      </w:r>
    </w:p>
    <w:p w14:paraId="11D5F3A8" w14:textId="63C6862D" w:rsidR="00362937" w:rsidRDefault="00535559" w:rsidP="000360BC">
      <w:pPr>
        <w:spacing w:after="0"/>
        <w:jc w:val="center"/>
      </w:pPr>
      <w:hyperlink r:id="rId27" w:history="1">
        <w:r w:rsidR="000360BC" w:rsidRPr="000360BC">
          <w:rPr>
            <w:rStyle w:val="Hyperlink"/>
          </w:rPr>
          <w:t>YOUTUBE</w:t>
        </w:r>
      </w:hyperlink>
    </w:p>
    <w:p w14:paraId="50FFE43A" w14:textId="790C79A2" w:rsidR="000360BC" w:rsidRDefault="00535559" w:rsidP="000360BC">
      <w:pPr>
        <w:spacing w:after="0"/>
        <w:jc w:val="center"/>
      </w:pPr>
      <w:hyperlink r:id="rId28" w:history="1">
        <w:r w:rsidR="000360BC" w:rsidRPr="000360BC">
          <w:rPr>
            <w:rStyle w:val="Hyperlink"/>
          </w:rPr>
          <w:t>INSTAGRAM</w:t>
        </w:r>
      </w:hyperlink>
    </w:p>
    <w:p w14:paraId="46204D5E" w14:textId="5691E1D0" w:rsidR="000360BC" w:rsidRDefault="00535559" w:rsidP="000360BC">
      <w:pPr>
        <w:spacing w:after="0"/>
        <w:jc w:val="center"/>
      </w:pPr>
      <w:hyperlink r:id="rId29" w:history="1">
        <w:r w:rsidR="000360BC" w:rsidRPr="000360BC">
          <w:rPr>
            <w:rStyle w:val="Hyperlink"/>
          </w:rPr>
          <w:t>FACEBOOK</w:t>
        </w:r>
      </w:hyperlink>
    </w:p>
    <w:p w14:paraId="603A8AC6" w14:textId="3B5E0B22" w:rsidR="000360BC" w:rsidRDefault="00535559" w:rsidP="000360BC">
      <w:pPr>
        <w:spacing w:after="0"/>
        <w:jc w:val="center"/>
      </w:pPr>
      <w:hyperlink r:id="rId30" w:history="1">
        <w:r w:rsidR="000360BC" w:rsidRPr="000360BC">
          <w:rPr>
            <w:rStyle w:val="Hyperlink"/>
          </w:rPr>
          <w:t>TWITTER</w:t>
        </w:r>
      </w:hyperlink>
    </w:p>
    <w:p w14:paraId="22EC0B54" w14:textId="77777777" w:rsidR="000360BC" w:rsidRPr="003C70B8" w:rsidRDefault="000360BC" w:rsidP="000360BC">
      <w:pPr>
        <w:spacing w:after="0"/>
      </w:pPr>
    </w:p>
    <w:p w14:paraId="547B5102" w14:textId="77777777" w:rsidR="000360BC" w:rsidRPr="003C70B8" w:rsidRDefault="000360BC" w:rsidP="000360BC">
      <w:pPr>
        <w:spacing w:after="0"/>
        <w:jc w:val="center"/>
      </w:pPr>
      <w:r w:rsidRPr="003C70B8">
        <w:rPr>
          <w:b/>
          <w:bCs/>
        </w:rPr>
        <w:t>CONTACT:</w:t>
      </w:r>
    </w:p>
    <w:p w14:paraId="19DF9C1C" w14:textId="77777777" w:rsidR="000360BC" w:rsidRPr="003C70B8" w:rsidRDefault="000360BC" w:rsidP="000360BC">
      <w:pPr>
        <w:spacing w:after="0"/>
        <w:jc w:val="center"/>
      </w:pPr>
      <w:r w:rsidRPr="003C70B8">
        <w:rPr>
          <w:lang w:val="da-DK"/>
        </w:rPr>
        <w:t>Sarah Goldstein</w:t>
      </w:r>
    </w:p>
    <w:p w14:paraId="3274A49B" w14:textId="77777777" w:rsidR="000360BC" w:rsidRPr="003C70B8" w:rsidRDefault="00535559" w:rsidP="000360BC">
      <w:pPr>
        <w:spacing w:after="0"/>
        <w:jc w:val="center"/>
        <w:rPr>
          <w:u w:val="single"/>
        </w:rPr>
      </w:pPr>
      <w:hyperlink r:id="rId31" w:history="1">
        <w:r w:rsidR="000360BC" w:rsidRPr="003C70B8">
          <w:rPr>
            <w:rStyle w:val="Hyperlink"/>
          </w:rPr>
          <w:t>SarahGoldstein@elektra.com</w:t>
        </w:r>
      </w:hyperlink>
      <w:r w:rsidR="000360BC" w:rsidRPr="003C70B8">
        <w:t xml:space="preserve"> </w:t>
      </w:r>
    </w:p>
    <w:p w14:paraId="3FDB9E42" w14:textId="77777777" w:rsidR="000360BC" w:rsidRDefault="000360BC" w:rsidP="000360BC">
      <w:pPr>
        <w:spacing w:after="0"/>
        <w:jc w:val="center"/>
      </w:pPr>
      <w:r w:rsidRPr="003C70B8">
        <w:t>212-707-2146</w:t>
      </w:r>
    </w:p>
    <w:p w14:paraId="13B1B150" w14:textId="3CCC9697" w:rsidR="000360BC" w:rsidRDefault="000360BC" w:rsidP="000360BC">
      <w:pPr>
        <w:spacing w:after="0"/>
        <w:jc w:val="center"/>
      </w:pPr>
    </w:p>
    <w:p w14:paraId="0FB9F972" w14:textId="6CA3550A" w:rsidR="000360BC" w:rsidRPr="00AB4255" w:rsidRDefault="000360BC" w:rsidP="000360BC">
      <w:pPr>
        <w:spacing w:after="0"/>
        <w:jc w:val="center"/>
      </w:pPr>
      <w:r>
        <w:rPr>
          <w:noProof/>
          <w:color w:val="FF0000"/>
        </w:rPr>
        <w:drawing>
          <wp:inline distT="0" distB="0" distL="0" distR="0" wp14:anchorId="51025D8A" wp14:editId="62CB492D">
            <wp:extent cx="799676" cy="94372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ktra_logo-(2)BLACK.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23491" cy="971825"/>
                    </a:xfrm>
                    <a:prstGeom prst="rect">
                      <a:avLst/>
                    </a:prstGeom>
                  </pic:spPr>
                </pic:pic>
              </a:graphicData>
            </a:graphic>
          </wp:inline>
        </w:drawing>
      </w:r>
    </w:p>
    <w:sectPr w:rsidR="000360BC" w:rsidRPr="00AB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FAC"/>
    <w:multiLevelType w:val="hybridMultilevel"/>
    <w:tmpl w:val="C164C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82741"/>
    <w:multiLevelType w:val="hybridMultilevel"/>
    <w:tmpl w:val="720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4D5287"/>
    <w:multiLevelType w:val="hybridMultilevel"/>
    <w:tmpl w:val="D82A78FC"/>
    <w:lvl w:ilvl="0" w:tplc="D8061E0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1F"/>
    <w:rsid w:val="0000635B"/>
    <w:rsid w:val="00022006"/>
    <w:rsid w:val="0003528D"/>
    <w:rsid w:val="000360BC"/>
    <w:rsid w:val="0004720F"/>
    <w:rsid w:val="00051E9A"/>
    <w:rsid w:val="00063967"/>
    <w:rsid w:val="000870EE"/>
    <w:rsid w:val="00090E47"/>
    <w:rsid w:val="000A0ED2"/>
    <w:rsid w:val="000B772C"/>
    <w:rsid w:val="000C0C4A"/>
    <w:rsid w:val="000C7712"/>
    <w:rsid w:val="000D0D2E"/>
    <w:rsid w:val="000D2054"/>
    <w:rsid w:val="000D2788"/>
    <w:rsid w:val="000D7A61"/>
    <w:rsid w:val="000E3038"/>
    <w:rsid w:val="000F0CE6"/>
    <w:rsid w:val="000F14C7"/>
    <w:rsid w:val="001144AD"/>
    <w:rsid w:val="001167CD"/>
    <w:rsid w:val="00126D7F"/>
    <w:rsid w:val="00143E39"/>
    <w:rsid w:val="00161AF3"/>
    <w:rsid w:val="00162530"/>
    <w:rsid w:val="001A0F3B"/>
    <w:rsid w:val="001A39D4"/>
    <w:rsid w:val="001A746A"/>
    <w:rsid w:val="001B4002"/>
    <w:rsid w:val="001B748C"/>
    <w:rsid w:val="001C6174"/>
    <w:rsid w:val="001D4FC1"/>
    <w:rsid w:val="002029C7"/>
    <w:rsid w:val="00204061"/>
    <w:rsid w:val="00204877"/>
    <w:rsid w:val="00214490"/>
    <w:rsid w:val="00223AD3"/>
    <w:rsid w:val="00234D98"/>
    <w:rsid w:val="00250A1D"/>
    <w:rsid w:val="00254715"/>
    <w:rsid w:val="00256BF7"/>
    <w:rsid w:val="00256F55"/>
    <w:rsid w:val="00257C05"/>
    <w:rsid w:val="00272D7B"/>
    <w:rsid w:val="002742D7"/>
    <w:rsid w:val="00276099"/>
    <w:rsid w:val="002936CA"/>
    <w:rsid w:val="00294F22"/>
    <w:rsid w:val="002952B5"/>
    <w:rsid w:val="002B33A3"/>
    <w:rsid w:val="002B6BFA"/>
    <w:rsid w:val="002C4AF9"/>
    <w:rsid w:val="002C7206"/>
    <w:rsid w:val="002D422B"/>
    <w:rsid w:val="002E13E3"/>
    <w:rsid w:val="002E19AC"/>
    <w:rsid w:val="002E4FD7"/>
    <w:rsid w:val="002E7B68"/>
    <w:rsid w:val="002F257C"/>
    <w:rsid w:val="002F34E9"/>
    <w:rsid w:val="002F3DBD"/>
    <w:rsid w:val="0031154E"/>
    <w:rsid w:val="003116A0"/>
    <w:rsid w:val="00321C84"/>
    <w:rsid w:val="00325DAC"/>
    <w:rsid w:val="00333439"/>
    <w:rsid w:val="00334DD9"/>
    <w:rsid w:val="00335640"/>
    <w:rsid w:val="0035076A"/>
    <w:rsid w:val="00350C28"/>
    <w:rsid w:val="00360CE3"/>
    <w:rsid w:val="00362937"/>
    <w:rsid w:val="00364F1E"/>
    <w:rsid w:val="00366406"/>
    <w:rsid w:val="00366889"/>
    <w:rsid w:val="00373EC4"/>
    <w:rsid w:val="00387F90"/>
    <w:rsid w:val="003A55EE"/>
    <w:rsid w:val="003B2DE1"/>
    <w:rsid w:val="003B71B6"/>
    <w:rsid w:val="003D0651"/>
    <w:rsid w:val="003D436D"/>
    <w:rsid w:val="00402D49"/>
    <w:rsid w:val="00404255"/>
    <w:rsid w:val="00404E26"/>
    <w:rsid w:val="0040621A"/>
    <w:rsid w:val="00410526"/>
    <w:rsid w:val="004161E7"/>
    <w:rsid w:val="00421B82"/>
    <w:rsid w:val="00423383"/>
    <w:rsid w:val="00432445"/>
    <w:rsid w:val="00453658"/>
    <w:rsid w:val="00474759"/>
    <w:rsid w:val="00477C1C"/>
    <w:rsid w:val="00481B9A"/>
    <w:rsid w:val="00485E32"/>
    <w:rsid w:val="00487635"/>
    <w:rsid w:val="00487AEA"/>
    <w:rsid w:val="004960F5"/>
    <w:rsid w:val="004C1ADA"/>
    <w:rsid w:val="004C7533"/>
    <w:rsid w:val="004C77C9"/>
    <w:rsid w:val="004D53DE"/>
    <w:rsid w:val="004E3298"/>
    <w:rsid w:val="00506433"/>
    <w:rsid w:val="0050747D"/>
    <w:rsid w:val="005130AA"/>
    <w:rsid w:val="00517479"/>
    <w:rsid w:val="0052118C"/>
    <w:rsid w:val="00525785"/>
    <w:rsid w:val="00531496"/>
    <w:rsid w:val="00535559"/>
    <w:rsid w:val="0054281F"/>
    <w:rsid w:val="00543317"/>
    <w:rsid w:val="00544A45"/>
    <w:rsid w:val="00552838"/>
    <w:rsid w:val="005551FA"/>
    <w:rsid w:val="0056263B"/>
    <w:rsid w:val="00565C5F"/>
    <w:rsid w:val="00575A7F"/>
    <w:rsid w:val="00580F34"/>
    <w:rsid w:val="005A1C37"/>
    <w:rsid w:val="005B0364"/>
    <w:rsid w:val="005B2031"/>
    <w:rsid w:val="005B2480"/>
    <w:rsid w:val="005C5E76"/>
    <w:rsid w:val="005C7627"/>
    <w:rsid w:val="005D1D65"/>
    <w:rsid w:val="005E436C"/>
    <w:rsid w:val="00604830"/>
    <w:rsid w:val="0061536F"/>
    <w:rsid w:val="00620D10"/>
    <w:rsid w:val="006258FC"/>
    <w:rsid w:val="0063350E"/>
    <w:rsid w:val="00654FB7"/>
    <w:rsid w:val="00661044"/>
    <w:rsid w:val="0066247E"/>
    <w:rsid w:val="0067003E"/>
    <w:rsid w:val="006825E9"/>
    <w:rsid w:val="00684D53"/>
    <w:rsid w:val="00691C98"/>
    <w:rsid w:val="00693E8E"/>
    <w:rsid w:val="006A1C6E"/>
    <w:rsid w:val="006A1CA3"/>
    <w:rsid w:val="006A3FFD"/>
    <w:rsid w:val="006C1A61"/>
    <w:rsid w:val="006C52FE"/>
    <w:rsid w:val="006C793A"/>
    <w:rsid w:val="006D15BE"/>
    <w:rsid w:val="006D7B5D"/>
    <w:rsid w:val="00713F43"/>
    <w:rsid w:val="007152C5"/>
    <w:rsid w:val="007172F1"/>
    <w:rsid w:val="007263B3"/>
    <w:rsid w:val="00736AA4"/>
    <w:rsid w:val="00756E28"/>
    <w:rsid w:val="00770E7C"/>
    <w:rsid w:val="007765A2"/>
    <w:rsid w:val="00782090"/>
    <w:rsid w:val="00785D3D"/>
    <w:rsid w:val="00786C67"/>
    <w:rsid w:val="00790F45"/>
    <w:rsid w:val="007A4272"/>
    <w:rsid w:val="007A69AC"/>
    <w:rsid w:val="007B0311"/>
    <w:rsid w:val="007B3824"/>
    <w:rsid w:val="007B5DEE"/>
    <w:rsid w:val="007D0C33"/>
    <w:rsid w:val="007E441F"/>
    <w:rsid w:val="007E7DB9"/>
    <w:rsid w:val="007F6D9D"/>
    <w:rsid w:val="00820BD8"/>
    <w:rsid w:val="0082208A"/>
    <w:rsid w:val="00840AFD"/>
    <w:rsid w:val="0084207E"/>
    <w:rsid w:val="008432D2"/>
    <w:rsid w:val="00880499"/>
    <w:rsid w:val="00890A2F"/>
    <w:rsid w:val="008979F7"/>
    <w:rsid w:val="008A34EE"/>
    <w:rsid w:val="008A424E"/>
    <w:rsid w:val="008A533F"/>
    <w:rsid w:val="008A6812"/>
    <w:rsid w:val="008A696E"/>
    <w:rsid w:val="008B1E83"/>
    <w:rsid w:val="008B5677"/>
    <w:rsid w:val="008E394D"/>
    <w:rsid w:val="008F2585"/>
    <w:rsid w:val="008F5C1C"/>
    <w:rsid w:val="009029CC"/>
    <w:rsid w:val="00905C14"/>
    <w:rsid w:val="0091015F"/>
    <w:rsid w:val="009112E1"/>
    <w:rsid w:val="009223D3"/>
    <w:rsid w:val="00935380"/>
    <w:rsid w:val="009431E3"/>
    <w:rsid w:val="009441C6"/>
    <w:rsid w:val="009670AF"/>
    <w:rsid w:val="00971DFF"/>
    <w:rsid w:val="0098084A"/>
    <w:rsid w:val="00982C0F"/>
    <w:rsid w:val="00984489"/>
    <w:rsid w:val="009858C9"/>
    <w:rsid w:val="00995C52"/>
    <w:rsid w:val="00995D52"/>
    <w:rsid w:val="009A14CD"/>
    <w:rsid w:val="009A15D4"/>
    <w:rsid w:val="009A57DE"/>
    <w:rsid w:val="009B0148"/>
    <w:rsid w:val="009B189D"/>
    <w:rsid w:val="009B2314"/>
    <w:rsid w:val="009B648D"/>
    <w:rsid w:val="009C0A14"/>
    <w:rsid w:val="009C7C4D"/>
    <w:rsid w:val="009D2A4F"/>
    <w:rsid w:val="009D345D"/>
    <w:rsid w:val="009E6A94"/>
    <w:rsid w:val="009E734D"/>
    <w:rsid w:val="009F772B"/>
    <w:rsid w:val="00A03DAC"/>
    <w:rsid w:val="00A10CF2"/>
    <w:rsid w:val="00A11279"/>
    <w:rsid w:val="00A2582D"/>
    <w:rsid w:val="00A31E0E"/>
    <w:rsid w:val="00A3684A"/>
    <w:rsid w:val="00A446A7"/>
    <w:rsid w:val="00A473CA"/>
    <w:rsid w:val="00A50C7C"/>
    <w:rsid w:val="00A54CCC"/>
    <w:rsid w:val="00A83B87"/>
    <w:rsid w:val="00A86A89"/>
    <w:rsid w:val="00A87455"/>
    <w:rsid w:val="00A948E3"/>
    <w:rsid w:val="00A97092"/>
    <w:rsid w:val="00A97678"/>
    <w:rsid w:val="00AA4523"/>
    <w:rsid w:val="00AA528C"/>
    <w:rsid w:val="00AB4255"/>
    <w:rsid w:val="00AC2BE3"/>
    <w:rsid w:val="00AE1537"/>
    <w:rsid w:val="00AF4463"/>
    <w:rsid w:val="00AF56F9"/>
    <w:rsid w:val="00AF58F8"/>
    <w:rsid w:val="00B104D6"/>
    <w:rsid w:val="00B1175B"/>
    <w:rsid w:val="00B13A22"/>
    <w:rsid w:val="00B1758E"/>
    <w:rsid w:val="00B25ED6"/>
    <w:rsid w:val="00B30D7E"/>
    <w:rsid w:val="00B35257"/>
    <w:rsid w:val="00B52785"/>
    <w:rsid w:val="00B5680A"/>
    <w:rsid w:val="00B66BEC"/>
    <w:rsid w:val="00B70B53"/>
    <w:rsid w:val="00B70F09"/>
    <w:rsid w:val="00B76598"/>
    <w:rsid w:val="00B779C9"/>
    <w:rsid w:val="00B871C3"/>
    <w:rsid w:val="00B90581"/>
    <w:rsid w:val="00BA2D34"/>
    <w:rsid w:val="00BA66CA"/>
    <w:rsid w:val="00BD1FC1"/>
    <w:rsid w:val="00BE0E24"/>
    <w:rsid w:val="00BE11A4"/>
    <w:rsid w:val="00BE18E2"/>
    <w:rsid w:val="00BE7401"/>
    <w:rsid w:val="00BF0838"/>
    <w:rsid w:val="00BF1F5A"/>
    <w:rsid w:val="00BF2A06"/>
    <w:rsid w:val="00BF58F6"/>
    <w:rsid w:val="00C00044"/>
    <w:rsid w:val="00C00F59"/>
    <w:rsid w:val="00C0140E"/>
    <w:rsid w:val="00C305AC"/>
    <w:rsid w:val="00C33C8A"/>
    <w:rsid w:val="00C5721E"/>
    <w:rsid w:val="00C75D82"/>
    <w:rsid w:val="00C91D89"/>
    <w:rsid w:val="00C9733C"/>
    <w:rsid w:val="00CA1788"/>
    <w:rsid w:val="00CA5192"/>
    <w:rsid w:val="00CB3150"/>
    <w:rsid w:val="00CC2DBD"/>
    <w:rsid w:val="00CD32DF"/>
    <w:rsid w:val="00CD5030"/>
    <w:rsid w:val="00CD53C5"/>
    <w:rsid w:val="00CD6BB0"/>
    <w:rsid w:val="00CE0AA8"/>
    <w:rsid w:val="00CE4E14"/>
    <w:rsid w:val="00CF3240"/>
    <w:rsid w:val="00CF33E1"/>
    <w:rsid w:val="00CF3A4E"/>
    <w:rsid w:val="00D03691"/>
    <w:rsid w:val="00D11299"/>
    <w:rsid w:val="00D1448B"/>
    <w:rsid w:val="00D14BE5"/>
    <w:rsid w:val="00D161DA"/>
    <w:rsid w:val="00D16874"/>
    <w:rsid w:val="00D218C7"/>
    <w:rsid w:val="00D24B39"/>
    <w:rsid w:val="00D26154"/>
    <w:rsid w:val="00D3259A"/>
    <w:rsid w:val="00D330EA"/>
    <w:rsid w:val="00D33FE0"/>
    <w:rsid w:val="00D4080A"/>
    <w:rsid w:val="00D41883"/>
    <w:rsid w:val="00D71256"/>
    <w:rsid w:val="00D77D06"/>
    <w:rsid w:val="00D77D6F"/>
    <w:rsid w:val="00D92059"/>
    <w:rsid w:val="00DA217F"/>
    <w:rsid w:val="00DA7465"/>
    <w:rsid w:val="00DB0E40"/>
    <w:rsid w:val="00DC0F17"/>
    <w:rsid w:val="00DC1D60"/>
    <w:rsid w:val="00DD6D8A"/>
    <w:rsid w:val="00DE5AE8"/>
    <w:rsid w:val="00DE5C3B"/>
    <w:rsid w:val="00DE6821"/>
    <w:rsid w:val="00DE6B87"/>
    <w:rsid w:val="00DF3248"/>
    <w:rsid w:val="00E00ED8"/>
    <w:rsid w:val="00E014EF"/>
    <w:rsid w:val="00E02737"/>
    <w:rsid w:val="00E03CF6"/>
    <w:rsid w:val="00E12FF8"/>
    <w:rsid w:val="00E14569"/>
    <w:rsid w:val="00E14E2D"/>
    <w:rsid w:val="00E23C0B"/>
    <w:rsid w:val="00E24DDA"/>
    <w:rsid w:val="00E25E31"/>
    <w:rsid w:val="00E32DF3"/>
    <w:rsid w:val="00E47997"/>
    <w:rsid w:val="00E5135E"/>
    <w:rsid w:val="00E82058"/>
    <w:rsid w:val="00E82C5F"/>
    <w:rsid w:val="00E91D4E"/>
    <w:rsid w:val="00E96B32"/>
    <w:rsid w:val="00EA42F9"/>
    <w:rsid w:val="00EB2212"/>
    <w:rsid w:val="00EB4772"/>
    <w:rsid w:val="00EB5E3D"/>
    <w:rsid w:val="00EB61F7"/>
    <w:rsid w:val="00EB62EC"/>
    <w:rsid w:val="00EB6C74"/>
    <w:rsid w:val="00EC4FAA"/>
    <w:rsid w:val="00ED769C"/>
    <w:rsid w:val="00ED7A0E"/>
    <w:rsid w:val="00EE4BC0"/>
    <w:rsid w:val="00EF0BBD"/>
    <w:rsid w:val="00EF23EA"/>
    <w:rsid w:val="00F0092C"/>
    <w:rsid w:val="00F01597"/>
    <w:rsid w:val="00F10CC6"/>
    <w:rsid w:val="00F134E5"/>
    <w:rsid w:val="00F308D5"/>
    <w:rsid w:val="00F46A7D"/>
    <w:rsid w:val="00F46B38"/>
    <w:rsid w:val="00F50A55"/>
    <w:rsid w:val="00F52E82"/>
    <w:rsid w:val="00F5695E"/>
    <w:rsid w:val="00F60719"/>
    <w:rsid w:val="00F6479A"/>
    <w:rsid w:val="00F6667D"/>
    <w:rsid w:val="00F71BCF"/>
    <w:rsid w:val="00F72848"/>
    <w:rsid w:val="00F751F9"/>
    <w:rsid w:val="00F76C4C"/>
    <w:rsid w:val="00F81E01"/>
    <w:rsid w:val="00F947B4"/>
    <w:rsid w:val="00F94DA8"/>
    <w:rsid w:val="00FA4271"/>
    <w:rsid w:val="00FA6FB2"/>
    <w:rsid w:val="00FA75EE"/>
    <w:rsid w:val="00FB54C4"/>
    <w:rsid w:val="00FC128A"/>
    <w:rsid w:val="00FC413F"/>
    <w:rsid w:val="00FD0C77"/>
    <w:rsid w:val="00FD5625"/>
    <w:rsid w:val="00FF291D"/>
    <w:rsid w:val="00FF344A"/>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2A2"/>
  <w15:chartTrackingRefBased/>
  <w15:docId w15:val="{58A051D1-20A2-44A4-A497-0A6F191C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12FF8"/>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455"/>
    <w:rPr>
      <w:color w:val="0563C1" w:themeColor="hyperlink"/>
      <w:u w:val="single"/>
    </w:rPr>
  </w:style>
  <w:style w:type="character" w:styleId="UnresolvedMention">
    <w:name w:val="Unresolved Mention"/>
    <w:basedOn w:val="DefaultParagraphFont"/>
    <w:uiPriority w:val="99"/>
    <w:semiHidden/>
    <w:unhideWhenUsed/>
    <w:rsid w:val="00A87455"/>
    <w:rPr>
      <w:color w:val="605E5C"/>
      <w:shd w:val="clear" w:color="auto" w:fill="E1DFDD"/>
    </w:rPr>
  </w:style>
  <w:style w:type="character" w:customStyle="1" w:styleId="Heading3Char">
    <w:name w:val="Heading 3 Char"/>
    <w:basedOn w:val="DefaultParagraphFont"/>
    <w:link w:val="Heading3"/>
    <w:uiPriority w:val="9"/>
    <w:semiHidden/>
    <w:rsid w:val="00E12FF8"/>
    <w:rPr>
      <w:rFonts w:ascii="Calibri" w:hAnsi="Calibri" w:cs="Calibri"/>
      <w:b/>
      <w:bCs/>
      <w:sz w:val="27"/>
      <w:szCs w:val="27"/>
    </w:rPr>
  </w:style>
  <w:style w:type="paragraph" w:styleId="ListParagraph">
    <w:name w:val="List Paragraph"/>
    <w:basedOn w:val="Normal"/>
    <w:uiPriority w:val="34"/>
    <w:qFormat/>
    <w:rsid w:val="002C720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330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0EA"/>
    <w:rPr>
      <w:rFonts w:ascii="Times New Roman" w:hAnsi="Times New Roman" w:cs="Times New Roman"/>
      <w:sz w:val="18"/>
      <w:szCs w:val="18"/>
    </w:rPr>
  </w:style>
  <w:style w:type="paragraph" w:styleId="Revision">
    <w:name w:val="Revision"/>
    <w:hidden/>
    <w:uiPriority w:val="99"/>
    <w:semiHidden/>
    <w:rsid w:val="00CF3A4E"/>
    <w:pPr>
      <w:spacing w:after="0" w:line="240" w:lineRule="auto"/>
    </w:pPr>
  </w:style>
  <w:style w:type="character" w:styleId="FollowedHyperlink">
    <w:name w:val="FollowedHyperlink"/>
    <w:basedOn w:val="DefaultParagraphFont"/>
    <w:uiPriority w:val="99"/>
    <w:semiHidden/>
    <w:unhideWhenUsed/>
    <w:rsid w:val="004D53DE"/>
    <w:rPr>
      <w:color w:val="954F72" w:themeColor="followedHyperlink"/>
      <w:u w:val="single"/>
    </w:rPr>
  </w:style>
  <w:style w:type="character" w:customStyle="1" w:styleId="apple-converted-space">
    <w:name w:val="apple-converted-space"/>
    <w:basedOn w:val="DefaultParagraphFont"/>
    <w:rsid w:val="00272D7B"/>
  </w:style>
  <w:style w:type="paragraph" w:styleId="NoSpacing">
    <w:name w:val="No Spacing"/>
    <w:qFormat/>
    <w:rsid w:val="000D2788"/>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2115">
      <w:bodyDiv w:val="1"/>
      <w:marLeft w:val="0"/>
      <w:marRight w:val="0"/>
      <w:marTop w:val="0"/>
      <w:marBottom w:val="0"/>
      <w:divBdr>
        <w:top w:val="none" w:sz="0" w:space="0" w:color="auto"/>
        <w:left w:val="none" w:sz="0" w:space="0" w:color="auto"/>
        <w:bottom w:val="none" w:sz="0" w:space="0" w:color="auto"/>
        <w:right w:val="none" w:sz="0" w:space="0" w:color="auto"/>
      </w:divBdr>
    </w:div>
    <w:div w:id="156655518">
      <w:bodyDiv w:val="1"/>
      <w:marLeft w:val="0"/>
      <w:marRight w:val="0"/>
      <w:marTop w:val="0"/>
      <w:marBottom w:val="0"/>
      <w:divBdr>
        <w:top w:val="none" w:sz="0" w:space="0" w:color="auto"/>
        <w:left w:val="none" w:sz="0" w:space="0" w:color="auto"/>
        <w:bottom w:val="none" w:sz="0" w:space="0" w:color="auto"/>
        <w:right w:val="none" w:sz="0" w:space="0" w:color="auto"/>
      </w:divBdr>
    </w:div>
    <w:div w:id="159930808">
      <w:bodyDiv w:val="1"/>
      <w:marLeft w:val="0"/>
      <w:marRight w:val="0"/>
      <w:marTop w:val="0"/>
      <w:marBottom w:val="0"/>
      <w:divBdr>
        <w:top w:val="none" w:sz="0" w:space="0" w:color="auto"/>
        <w:left w:val="none" w:sz="0" w:space="0" w:color="auto"/>
        <w:bottom w:val="none" w:sz="0" w:space="0" w:color="auto"/>
        <w:right w:val="none" w:sz="0" w:space="0" w:color="auto"/>
      </w:divBdr>
    </w:div>
    <w:div w:id="188026714">
      <w:bodyDiv w:val="1"/>
      <w:marLeft w:val="0"/>
      <w:marRight w:val="0"/>
      <w:marTop w:val="0"/>
      <w:marBottom w:val="0"/>
      <w:divBdr>
        <w:top w:val="none" w:sz="0" w:space="0" w:color="auto"/>
        <w:left w:val="none" w:sz="0" w:space="0" w:color="auto"/>
        <w:bottom w:val="none" w:sz="0" w:space="0" w:color="auto"/>
        <w:right w:val="none" w:sz="0" w:space="0" w:color="auto"/>
      </w:divBdr>
    </w:div>
    <w:div w:id="335153271">
      <w:bodyDiv w:val="1"/>
      <w:marLeft w:val="0"/>
      <w:marRight w:val="0"/>
      <w:marTop w:val="0"/>
      <w:marBottom w:val="0"/>
      <w:divBdr>
        <w:top w:val="none" w:sz="0" w:space="0" w:color="auto"/>
        <w:left w:val="none" w:sz="0" w:space="0" w:color="auto"/>
        <w:bottom w:val="none" w:sz="0" w:space="0" w:color="auto"/>
        <w:right w:val="none" w:sz="0" w:space="0" w:color="auto"/>
      </w:divBdr>
    </w:div>
    <w:div w:id="428887310">
      <w:bodyDiv w:val="1"/>
      <w:marLeft w:val="0"/>
      <w:marRight w:val="0"/>
      <w:marTop w:val="0"/>
      <w:marBottom w:val="0"/>
      <w:divBdr>
        <w:top w:val="none" w:sz="0" w:space="0" w:color="auto"/>
        <w:left w:val="none" w:sz="0" w:space="0" w:color="auto"/>
        <w:bottom w:val="none" w:sz="0" w:space="0" w:color="auto"/>
        <w:right w:val="none" w:sz="0" w:space="0" w:color="auto"/>
      </w:divBdr>
    </w:div>
    <w:div w:id="443155005">
      <w:bodyDiv w:val="1"/>
      <w:marLeft w:val="0"/>
      <w:marRight w:val="0"/>
      <w:marTop w:val="0"/>
      <w:marBottom w:val="0"/>
      <w:divBdr>
        <w:top w:val="none" w:sz="0" w:space="0" w:color="auto"/>
        <w:left w:val="none" w:sz="0" w:space="0" w:color="auto"/>
        <w:bottom w:val="none" w:sz="0" w:space="0" w:color="auto"/>
        <w:right w:val="none" w:sz="0" w:space="0" w:color="auto"/>
      </w:divBdr>
    </w:div>
    <w:div w:id="488593454">
      <w:bodyDiv w:val="1"/>
      <w:marLeft w:val="0"/>
      <w:marRight w:val="0"/>
      <w:marTop w:val="0"/>
      <w:marBottom w:val="0"/>
      <w:divBdr>
        <w:top w:val="none" w:sz="0" w:space="0" w:color="auto"/>
        <w:left w:val="none" w:sz="0" w:space="0" w:color="auto"/>
        <w:bottom w:val="none" w:sz="0" w:space="0" w:color="auto"/>
        <w:right w:val="none" w:sz="0" w:space="0" w:color="auto"/>
      </w:divBdr>
    </w:div>
    <w:div w:id="1203251385">
      <w:bodyDiv w:val="1"/>
      <w:marLeft w:val="0"/>
      <w:marRight w:val="0"/>
      <w:marTop w:val="0"/>
      <w:marBottom w:val="0"/>
      <w:divBdr>
        <w:top w:val="none" w:sz="0" w:space="0" w:color="auto"/>
        <w:left w:val="none" w:sz="0" w:space="0" w:color="auto"/>
        <w:bottom w:val="none" w:sz="0" w:space="0" w:color="auto"/>
        <w:right w:val="none" w:sz="0" w:space="0" w:color="auto"/>
      </w:divBdr>
    </w:div>
    <w:div w:id="1309438596">
      <w:bodyDiv w:val="1"/>
      <w:marLeft w:val="0"/>
      <w:marRight w:val="0"/>
      <w:marTop w:val="0"/>
      <w:marBottom w:val="0"/>
      <w:divBdr>
        <w:top w:val="none" w:sz="0" w:space="0" w:color="auto"/>
        <w:left w:val="none" w:sz="0" w:space="0" w:color="auto"/>
        <w:bottom w:val="none" w:sz="0" w:space="0" w:color="auto"/>
        <w:right w:val="none" w:sz="0" w:space="0" w:color="auto"/>
      </w:divBdr>
    </w:div>
    <w:div w:id="1686394684">
      <w:bodyDiv w:val="1"/>
      <w:marLeft w:val="0"/>
      <w:marRight w:val="0"/>
      <w:marTop w:val="0"/>
      <w:marBottom w:val="0"/>
      <w:divBdr>
        <w:top w:val="none" w:sz="0" w:space="0" w:color="auto"/>
        <w:left w:val="none" w:sz="0" w:space="0" w:color="auto"/>
        <w:bottom w:val="none" w:sz="0" w:space="0" w:color="auto"/>
        <w:right w:val="none" w:sz="0" w:space="0" w:color="auto"/>
      </w:divBdr>
    </w:div>
    <w:div w:id="1820615389">
      <w:bodyDiv w:val="1"/>
      <w:marLeft w:val="0"/>
      <w:marRight w:val="0"/>
      <w:marTop w:val="0"/>
      <w:marBottom w:val="0"/>
      <w:divBdr>
        <w:top w:val="none" w:sz="0" w:space="0" w:color="auto"/>
        <w:left w:val="none" w:sz="0" w:space="0" w:color="auto"/>
        <w:bottom w:val="none" w:sz="0" w:space="0" w:color="auto"/>
        <w:right w:val="none" w:sz="0" w:space="0" w:color="auto"/>
      </w:divBdr>
    </w:div>
    <w:div w:id="1916084145">
      <w:bodyDiv w:val="1"/>
      <w:marLeft w:val="0"/>
      <w:marRight w:val="0"/>
      <w:marTop w:val="0"/>
      <w:marBottom w:val="0"/>
      <w:divBdr>
        <w:top w:val="none" w:sz="0" w:space="0" w:color="auto"/>
        <w:left w:val="none" w:sz="0" w:space="0" w:color="auto"/>
        <w:bottom w:val="none" w:sz="0" w:space="0" w:color="auto"/>
        <w:right w:val="none" w:sz="0" w:space="0" w:color="auto"/>
      </w:divBdr>
    </w:div>
    <w:div w:id="2076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zxtfaNjI9_0" TargetMode="External"/><Relationship Id="rId18" Type="http://schemas.openxmlformats.org/officeDocument/2006/relationships/hyperlink" Target="https://youtu.be/qP9qXGtAc-U" TargetMode="External"/><Relationship Id="rId26" Type="http://schemas.openxmlformats.org/officeDocument/2006/relationships/hyperlink" Target="https://www.prateekkuhad.com/" TargetMode="External"/><Relationship Id="rId3" Type="http://schemas.openxmlformats.org/officeDocument/2006/relationships/customXml" Target="../customXml/item3.xml"/><Relationship Id="rId21" Type="http://schemas.openxmlformats.org/officeDocument/2006/relationships/hyperlink" Target="https://open.spotify.com/playlist/37i9dQZF1DX9uhxIrnqGy3?si=C9EszTEOTVqgJW9peRaJZ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zxtfaNjI9_0" TargetMode="External"/><Relationship Id="rId17" Type="http://schemas.openxmlformats.org/officeDocument/2006/relationships/hyperlink" Target="https://youtu.be/cTwsW54rM3A" TargetMode="External"/><Relationship Id="rId25" Type="http://schemas.openxmlformats.org/officeDocument/2006/relationships/image" Target="media/image3.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iOIF74Hk80A" TargetMode="External"/><Relationship Id="rId20" Type="http://schemas.openxmlformats.org/officeDocument/2006/relationships/hyperlink" Target="https://www.youtube.com/watch?v=Il7Nv270zNk" TargetMode="External"/><Relationship Id="rId29" Type="http://schemas.openxmlformats.org/officeDocument/2006/relationships/hyperlink" Target="https://www.facebook.com/prateekkuhadmus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ateek.lnk.to/thewaythatloversdo" TargetMode="External"/><Relationship Id="rId24" Type="http://schemas.openxmlformats.org/officeDocument/2006/relationships/hyperlink" Target="https://prateek.lnk.to/thewaythatloversdo" TargetMode="External"/><Relationship Id="rId32" Type="http://schemas.openxmlformats.org/officeDocument/2006/relationships/image" Target="media/image4.png"/><Relationship Id="rId5" Type="http://schemas.openxmlformats.org/officeDocument/2006/relationships/styles" Target="styles.xml"/><Relationship Id="rId15" Type="http://schemas.openxmlformats.org/officeDocument/2006/relationships/hyperlink" Target="https://prateek.lnk.to/ShehronKeRaaz" TargetMode="External"/><Relationship Id="rId23" Type="http://schemas.openxmlformats.org/officeDocument/2006/relationships/image" Target="media/image2.jpeg"/><Relationship Id="rId28" Type="http://schemas.openxmlformats.org/officeDocument/2006/relationships/hyperlink" Target="https://www.instagram.com/prateekkuhad/?hl=en" TargetMode="External"/><Relationship Id="rId10" Type="http://schemas.openxmlformats.org/officeDocument/2006/relationships/hyperlink" Target="https://prateek.lnk.to/thewaythatloversdo" TargetMode="External"/><Relationship Id="rId19" Type="http://schemas.openxmlformats.org/officeDocument/2006/relationships/hyperlink" Target="https://prateekkuhad.lnk.to/coldmess" TargetMode="External"/><Relationship Id="rId31" Type="http://schemas.openxmlformats.org/officeDocument/2006/relationships/hyperlink" Target="mailto:SarahGoldstein@elektra.com" TargetMode="External"/><Relationship Id="rId4" Type="http://schemas.openxmlformats.org/officeDocument/2006/relationships/numbering" Target="numbering.xml"/><Relationship Id="rId9" Type="http://schemas.openxmlformats.org/officeDocument/2006/relationships/hyperlink" Target="https://prateek.lnk.to/thewaythatloversdo" TargetMode="External"/><Relationship Id="rId14" Type="http://schemas.openxmlformats.org/officeDocument/2006/relationships/hyperlink" Target="http://www.prateekkuhad.com" TargetMode="External"/><Relationship Id="rId22" Type="http://schemas.openxmlformats.org/officeDocument/2006/relationships/hyperlink" Target="https://www.youtube.com/watch?v=2vP1CMK4I3Y" TargetMode="External"/><Relationship Id="rId27" Type="http://schemas.openxmlformats.org/officeDocument/2006/relationships/hyperlink" Target="https://www.youtube.com/channel/UCMwXzQYeZJ7ml7kQObcvXjA" TargetMode="External"/><Relationship Id="rId30" Type="http://schemas.openxmlformats.org/officeDocument/2006/relationships/hyperlink" Target="https://twitter.com/prateekkuhad"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AC2D7-BB75-4879-944F-0BA21295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76572-7165-41E3-ACB7-904DA25FABE4}">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8573044C-381C-45C9-AACA-FCA8438AE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7</cp:revision>
  <dcterms:created xsi:type="dcterms:W3CDTF">2022-04-18T15:50:00Z</dcterms:created>
  <dcterms:modified xsi:type="dcterms:W3CDTF">2022-04-18T22:43:00Z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