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CBD13" w14:textId="6EB90195" w:rsidR="007E441F" w:rsidRDefault="007E441F" w:rsidP="007172F1">
      <w:pPr>
        <w:jc w:val="center"/>
        <w:rPr>
          <w:b/>
          <w:bCs/>
          <w:sz w:val="36"/>
          <w:szCs w:val="36"/>
        </w:rPr>
      </w:pPr>
      <w:bookmarkStart w:id="0" w:name="_GoBack"/>
      <w:r w:rsidRPr="007172F1">
        <w:rPr>
          <w:b/>
          <w:bCs/>
          <w:sz w:val="36"/>
          <w:szCs w:val="36"/>
        </w:rPr>
        <w:t xml:space="preserve">PRATEEK KUHAD ANNOUNCES </w:t>
      </w:r>
      <w:r w:rsidR="007172F1" w:rsidRPr="007172F1">
        <w:rPr>
          <w:b/>
          <w:bCs/>
          <w:sz w:val="36"/>
          <w:szCs w:val="36"/>
        </w:rPr>
        <w:t>SIGNING TO ELEKTRA RECORDS</w:t>
      </w:r>
    </w:p>
    <w:p w14:paraId="4A7EA68B" w14:textId="5FFDDFBF" w:rsidR="007172F1" w:rsidRPr="009B648D" w:rsidRDefault="00334DD9" w:rsidP="009B648D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9B648D">
        <w:rPr>
          <w:b/>
          <w:bCs/>
          <w:sz w:val="32"/>
          <w:szCs w:val="32"/>
        </w:rPr>
        <w:t xml:space="preserve">RE-RELEASES BREAKTHROUGH EP </w:t>
      </w:r>
      <w:r w:rsidR="009670AF">
        <w:rPr>
          <w:b/>
          <w:bCs/>
          <w:i/>
          <w:iCs/>
          <w:sz w:val="32"/>
          <w:szCs w:val="32"/>
        </w:rPr>
        <w:t>cold / mess</w:t>
      </w:r>
    </w:p>
    <w:p w14:paraId="27425478" w14:textId="37DFB8F8" w:rsidR="009B648D" w:rsidRPr="009B648D" w:rsidRDefault="009B648D" w:rsidP="009B648D">
      <w:pPr>
        <w:spacing w:after="0"/>
        <w:jc w:val="center"/>
        <w:rPr>
          <w:b/>
          <w:bCs/>
          <w:sz w:val="26"/>
          <w:szCs w:val="26"/>
        </w:rPr>
      </w:pPr>
      <w:r w:rsidRPr="009B648D">
        <w:rPr>
          <w:b/>
          <w:bCs/>
          <w:sz w:val="26"/>
          <w:szCs w:val="26"/>
        </w:rPr>
        <w:t>WATCH “</w:t>
      </w:r>
      <w:r w:rsidR="009670AF">
        <w:rPr>
          <w:b/>
          <w:bCs/>
          <w:sz w:val="26"/>
          <w:szCs w:val="26"/>
        </w:rPr>
        <w:t>cold / mess</w:t>
      </w:r>
      <w:r w:rsidRPr="009B648D">
        <w:rPr>
          <w:b/>
          <w:bCs/>
          <w:sz w:val="26"/>
          <w:szCs w:val="26"/>
        </w:rPr>
        <w:t xml:space="preserve">” VIDEO </w:t>
      </w:r>
      <w:hyperlink r:id="rId8" w:history="1">
        <w:r w:rsidRPr="001144AD">
          <w:rPr>
            <w:rStyle w:val="Hyperlink"/>
            <w:b/>
            <w:bCs/>
            <w:sz w:val="26"/>
            <w:szCs w:val="26"/>
          </w:rPr>
          <w:t>HERE</w:t>
        </w:r>
      </w:hyperlink>
    </w:p>
    <w:p w14:paraId="70D78534" w14:textId="77777777" w:rsidR="009B648D" w:rsidRPr="009B648D" w:rsidRDefault="009B648D" w:rsidP="009B648D">
      <w:pPr>
        <w:spacing w:after="0"/>
        <w:jc w:val="center"/>
        <w:rPr>
          <w:b/>
          <w:bCs/>
          <w:sz w:val="10"/>
          <w:szCs w:val="10"/>
        </w:rPr>
      </w:pPr>
    </w:p>
    <w:p w14:paraId="4C0BD93A" w14:textId="77920300" w:rsidR="007172F1" w:rsidRDefault="007172F1" w:rsidP="007172F1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2C8F65C" wp14:editId="1D5570E7">
            <wp:extent cx="4399280" cy="46863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80"/>
                    <a:stretch/>
                  </pic:blipFill>
                  <pic:spPr bwMode="auto">
                    <a:xfrm>
                      <a:off x="0" y="0"/>
                      <a:ext cx="439928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81D33A" w14:textId="46860DC2" w:rsidR="00A87455" w:rsidRDefault="00AB4255" w:rsidP="00A87455">
      <w:pPr>
        <w:jc w:val="both"/>
      </w:pPr>
      <w:r>
        <w:rPr>
          <w:b/>
          <w:bCs/>
        </w:rPr>
        <w:t>OCTOBER 7</w:t>
      </w:r>
      <w:r w:rsidRPr="00AB4255">
        <w:rPr>
          <w:b/>
          <w:bCs/>
          <w:vertAlign w:val="superscript"/>
        </w:rPr>
        <w:t>TH</w:t>
      </w:r>
      <w:r>
        <w:rPr>
          <w:b/>
          <w:bCs/>
        </w:rPr>
        <w:t xml:space="preserve">, 2020 </w:t>
      </w:r>
      <w:r>
        <w:t xml:space="preserve">– Critically acclaimed singer-songwriter Prateek </w:t>
      </w:r>
      <w:proofErr w:type="spellStart"/>
      <w:r>
        <w:t>Kuhad</w:t>
      </w:r>
      <w:proofErr w:type="spellEnd"/>
      <w:r>
        <w:t xml:space="preserve"> has announced his signing to Elektra Records</w:t>
      </w:r>
      <w:r w:rsidR="00A2582D">
        <w:t xml:space="preserve">. </w:t>
      </w:r>
      <w:r w:rsidR="00A2582D" w:rsidRPr="00A2582D">
        <w:t xml:space="preserve">The news is heralded by </w:t>
      </w:r>
      <w:r w:rsidR="00A2582D">
        <w:t xml:space="preserve">the re-release of </w:t>
      </w:r>
      <w:proofErr w:type="spellStart"/>
      <w:r w:rsidR="00A2582D">
        <w:t>Kuhad’s</w:t>
      </w:r>
      <w:proofErr w:type="spellEnd"/>
      <w:r w:rsidR="00A2582D">
        <w:t xml:space="preserve"> 2018 breakthrough EP </w:t>
      </w:r>
      <w:hyperlink r:id="rId10" w:history="1">
        <w:r w:rsidR="00A2582D" w:rsidRPr="002E13E3">
          <w:rPr>
            <w:rStyle w:val="Hyperlink"/>
            <w:i/>
            <w:iCs/>
          </w:rPr>
          <w:t>cold / mess</w:t>
        </w:r>
      </w:hyperlink>
      <w:r w:rsidR="00A2582D">
        <w:t>,</w:t>
      </w:r>
      <w:r w:rsidR="00A2582D">
        <w:rPr>
          <w:i/>
          <w:iCs/>
        </w:rPr>
        <w:t xml:space="preserve"> </w:t>
      </w:r>
      <w:r w:rsidR="00A2582D">
        <w:t xml:space="preserve">which is </w:t>
      </w:r>
      <w:hyperlink r:id="rId11" w:history="1">
        <w:r w:rsidR="00A2582D" w:rsidRPr="002E13E3">
          <w:rPr>
            <w:rStyle w:val="Hyperlink"/>
          </w:rPr>
          <w:t>available now</w:t>
        </w:r>
      </w:hyperlink>
      <w:r w:rsidR="00A2582D">
        <w:t xml:space="preserve"> on all streaming platforms and is accompanied by a powerful visual for the EP’s </w:t>
      </w:r>
      <w:hyperlink r:id="rId12" w:history="1">
        <w:r w:rsidR="00A2582D" w:rsidRPr="00DE5AE8">
          <w:rPr>
            <w:rStyle w:val="Hyperlink"/>
          </w:rPr>
          <w:t>title track</w:t>
        </w:r>
      </w:hyperlink>
      <w:r w:rsidR="00A2582D">
        <w:t>.</w:t>
      </w:r>
    </w:p>
    <w:p w14:paraId="68313F0D" w14:textId="581A9339" w:rsidR="00362937" w:rsidRPr="00AB4255" w:rsidRDefault="00A87455" w:rsidP="00362937">
      <w:pPr>
        <w:jc w:val="both"/>
      </w:pPr>
      <w:r w:rsidRPr="00A87455">
        <w:t>Hailed by</w:t>
      </w:r>
      <w:r w:rsidRPr="00A87455">
        <w:rPr>
          <w:i/>
          <w:iCs/>
        </w:rPr>
        <w:t xml:space="preserve"> </w:t>
      </w:r>
      <w:r w:rsidRPr="00A87455">
        <w:rPr>
          <w:b/>
          <w:bCs/>
        </w:rPr>
        <w:t>Rolling Stone India</w:t>
      </w:r>
      <w:r w:rsidRPr="00A87455">
        <w:t xml:space="preserve"> as “one of the country’s leading singer-songwriters,” Prateek </w:t>
      </w:r>
      <w:proofErr w:type="spellStart"/>
      <w:r w:rsidRPr="00A87455">
        <w:t>Kuhad</w:t>
      </w:r>
      <w:proofErr w:type="spellEnd"/>
      <w:r w:rsidRPr="00A87455">
        <w:t xml:space="preserve"> has taken the rest of the world by storm in recent years, </w:t>
      </w:r>
      <w:r w:rsidR="00362937">
        <w:t xml:space="preserve">writing and </w:t>
      </w:r>
      <w:r w:rsidRPr="00A87455">
        <w:t>performing in both Hindi and English and garnering a slew of accolades and honors around the globe with his mesmerizing, cinematic songwriting.</w:t>
      </w:r>
      <w:r w:rsidR="00362937">
        <w:t xml:space="preserve"> </w:t>
      </w:r>
      <w:r w:rsidR="00AA528C" w:rsidRPr="00A87455">
        <w:t xml:space="preserve">The singer-songwriter has been described as “Simon and Garfunkel by way of Damian Rice,” and has racked up critical </w:t>
      </w:r>
      <w:r w:rsidR="00362937">
        <w:t>praise</w:t>
      </w:r>
      <w:r w:rsidR="00AA528C" w:rsidRPr="00A87455">
        <w:t xml:space="preserve"> from </w:t>
      </w:r>
      <w:r w:rsidR="00AA528C" w:rsidRPr="00A87455">
        <w:rPr>
          <w:b/>
          <w:bCs/>
        </w:rPr>
        <w:t>NPR</w:t>
      </w:r>
      <w:r w:rsidR="00AA528C" w:rsidRPr="00A87455">
        <w:t xml:space="preserve">, </w:t>
      </w:r>
      <w:r w:rsidR="00AA528C" w:rsidRPr="00A87455">
        <w:rPr>
          <w:b/>
          <w:bCs/>
        </w:rPr>
        <w:t>Vulture</w:t>
      </w:r>
      <w:r w:rsidR="00AA528C" w:rsidRPr="00A87455">
        <w:t xml:space="preserve">, </w:t>
      </w:r>
      <w:r w:rsidR="00AA528C" w:rsidRPr="00AA528C">
        <w:rPr>
          <w:b/>
          <w:bCs/>
        </w:rPr>
        <w:t>Billboard</w:t>
      </w:r>
      <w:r w:rsidR="00AA528C">
        <w:t xml:space="preserve">, </w:t>
      </w:r>
      <w:r w:rsidR="00AA528C" w:rsidRPr="00A87455">
        <w:t xml:space="preserve">and former </w:t>
      </w:r>
      <w:r w:rsidR="00AA528C" w:rsidRPr="00A87455">
        <w:rPr>
          <w:b/>
          <w:bCs/>
        </w:rPr>
        <w:t>President Barack Obama</w:t>
      </w:r>
      <w:r w:rsidR="00AA528C" w:rsidRPr="00A87455">
        <w:t>, who featured “</w:t>
      </w:r>
      <w:hyperlink r:id="rId13" w:history="1">
        <w:r w:rsidR="00AA528C" w:rsidRPr="00A87455">
          <w:rPr>
            <w:rStyle w:val="Hyperlink"/>
          </w:rPr>
          <w:t>cold / mess</w:t>
        </w:r>
      </w:hyperlink>
      <w:r w:rsidR="00AA528C" w:rsidRPr="00A87455">
        <w:t xml:space="preserve">” on his </w:t>
      </w:r>
      <w:hyperlink r:id="rId14" w:history="1">
        <w:r w:rsidR="00AA528C" w:rsidRPr="00A87455">
          <w:rPr>
            <w:rStyle w:val="Hyperlink"/>
          </w:rPr>
          <w:t>2019 Songs of the Year</w:t>
        </w:r>
      </w:hyperlink>
      <w:r w:rsidR="00AA528C" w:rsidRPr="00A87455">
        <w:t xml:space="preserve"> playlist. </w:t>
      </w:r>
    </w:p>
    <w:p w14:paraId="6FEC46C5" w14:textId="73548B11" w:rsidR="00E12FF8" w:rsidRDefault="00A87455" w:rsidP="00362937">
      <w:pPr>
        <w:jc w:val="both"/>
      </w:pPr>
      <w:r w:rsidRPr="00A87455">
        <w:t xml:space="preserve">Growing up in the small city of Jaipur, India, </w:t>
      </w:r>
      <w:proofErr w:type="spellStart"/>
      <w:r w:rsidRPr="00A87455">
        <w:t>Kuhad’s</w:t>
      </w:r>
      <w:proofErr w:type="spellEnd"/>
      <w:r w:rsidRPr="00A87455">
        <w:t xml:space="preserve"> childhood listening diet consisted primarily of the Indian pop and Bollywood soundtracks that filled the local radio dial, as well as his parents’ CD collection, </w:t>
      </w:r>
      <w:r w:rsidRPr="00A87455">
        <w:lastRenderedPageBreak/>
        <w:t>which contained only limited Western music. A move to New York City for college opened Prateek’s eyes to a new world of music, discovering Elliott Smith and inspiring him</w:t>
      </w:r>
      <w:r w:rsidR="00D330EA">
        <w:t xml:space="preserve"> to</w:t>
      </w:r>
      <w:r w:rsidRPr="00A87455">
        <w:t xml:space="preserve"> seriously pursue his musical ambitions.</w:t>
      </w:r>
      <w:r w:rsidR="007A69AC">
        <w:t xml:space="preserve"> </w:t>
      </w:r>
      <w:r w:rsidR="00E12FF8">
        <w:t xml:space="preserve">While </w:t>
      </w:r>
      <w:proofErr w:type="spellStart"/>
      <w:r w:rsidR="00E12FF8">
        <w:t>Kuhad</w:t>
      </w:r>
      <w:proofErr w:type="spellEnd"/>
      <w:r w:rsidR="00E12FF8">
        <w:t xml:space="preserve"> has long been a household name in his native country (he became one of Spotify India’s most-streamed artists when the service launched there</w:t>
      </w:r>
      <w:r w:rsidR="00A97678">
        <w:t xml:space="preserve"> and the </w:t>
      </w:r>
      <w:r w:rsidR="00E12FF8" w:rsidRPr="00A97678">
        <w:rPr>
          <w:i/>
          <w:iCs/>
        </w:rPr>
        <w:t>cold/mess</w:t>
      </w:r>
      <w:r w:rsidR="00E12FF8">
        <w:t xml:space="preserve"> </w:t>
      </w:r>
      <w:r w:rsidR="00A97678">
        <w:t xml:space="preserve">EP </w:t>
      </w:r>
      <w:r w:rsidR="00E12FF8">
        <w:t>debuted at #1), 2019 proved to be his breakout year in North America, with a star</w:t>
      </w:r>
      <w:r w:rsidR="00C33C8A">
        <w:t>-</w:t>
      </w:r>
      <w:r w:rsidR="00E12FF8">
        <w:t xml:space="preserve">making turn at SXSW and a cross-country headline run that culminated with three sold out shows in </w:t>
      </w:r>
      <w:r w:rsidR="00362937">
        <w:t>New York City</w:t>
      </w:r>
      <w:r w:rsidR="00E12FF8">
        <w:t xml:space="preserve">. </w:t>
      </w:r>
    </w:p>
    <w:p w14:paraId="52FEB003" w14:textId="246C4498" w:rsidR="00E12FF8" w:rsidRDefault="00362937" w:rsidP="00362937">
      <w:pPr>
        <w:jc w:val="both"/>
      </w:pPr>
      <w:r>
        <w:t xml:space="preserve">Prateek’s debut album </w:t>
      </w:r>
      <w:r w:rsidRPr="007A69AC">
        <w:rPr>
          <w:i/>
          <w:iCs/>
        </w:rPr>
        <w:t>In Tokens and Charms</w:t>
      </w:r>
      <w:r>
        <w:t xml:space="preserve"> was an instant hit – earning the artist an </w:t>
      </w:r>
      <w:r>
        <w:rPr>
          <w:i/>
          <w:iCs/>
        </w:rPr>
        <w:t>MTV</w:t>
      </w:r>
      <w:r>
        <w:t xml:space="preserve"> </w:t>
      </w:r>
      <w:r>
        <w:rPr>
          <w:i/>
          <w:iCs/>
        </w:rPr>
        <w:t>Europe</w:t>
      </w:r>
      <w:r>
        <w:t xml:space="preserve"> Music Award, Indie Album of the Year honors from iTunes, and the title of Best Pop Artist at the Radio City Freedom Awards. The album’s opening track, “</w:t>
      </w:r>
      <w:hyperlink r:id="rId15" w:history="1">
        <w:r w:rsidRPr="00A87455">
          <w:rPr>
            <w:rStyle w:val="Hyperlink"/>
          </w:rPr>
          <w:t>Oh Love</w:t>
        </w:r>
      </w:hyperlink>
      <w:r>
        <w:t xml:space="preserve">,” captured first place in the prestigious International Songwriting Competition, which previously helped launch artists like Gotye and Passenger to global audiences. </w:t>
      </w:r>
      <w:proofErr w:type="spellStart"/>
      <w:r>
        <w:t>Kuhad</w:t>
      </w:r>
      <w:proofErr w:type="spellEnd"/>
      <w:r>
        <w:t xml:space="preserve"> has sold out auditorium and amphitheater dates across India, landed arena support slots with the likes of Alt-J and Mike Posner, and traveled the world for headline and festival performances in the US, </w:t>
      </w:r>
      <w:r w:rsidR="00D330EA">
        <w:t xml:space="preserve">UK, </w:t>
      </w:r>
      <w:r>
        <w:t>Australia, Singapore, Canada, and France</w:t>
      </w:r>
      <w:r w:rsidR="00D330EA">
        <w:t xml:space="preserve"> </w:t>
      </w:r>
      <w:r w:rsidR="0098084A">
        <w:t xml:space="preserve">– </w:t>
      </w:r>
      <w:r w:rsidR="00D330EA">
        <w:t>wrapp</w:t>
      </w:r>
      <w:r w:rsidR="0098084A">
        <w:t xml:space="preserve">ing </w:t>
      </w:r>
      <w:r w:rsidR="00D330EA">
        <w:t>2019 with a 30 date tour across 8 countries and 3 continents</w:t>
      </w:r>
      <w:r w:rsidR="0098084A">
        <w:t xml:space="preserve"> and closing out the run</w:t>
      </w:r>
      <w:r w:rsidR="00D330EA">
        <w:t xml:space="preserve"> with a 9000 capacity show in New Delhi.</w:t>
      </w:r>
    </w:p>
    <w:p w14:paraId="5B54E819" w14:textId="179A967C" w:rsidR="000360BC" w:rsidRDefault="000360BC" w:rsidP="00362937">
      <w:pPr>
        <w:jc w:val="both"/>
      </w:pPr>
      <w:r>
        <w:t xml:space="preserve">(EP art + </w:t>
      </w:r>
      <w:proofErr w:type="spellStart"/>
      <w:r>
        <w:t>tracklisting</w:t>
      </w:r>
      <w:proofErr w:type="spellEnd"/>
      <w:r>
        <w:t xml:space="preserve"> below)</w:t>
      </w:r>
    </w:p>
    <w:p w14:paraId="0EC84FF9" w14:textId="113A7AD1" w:rsidR="00362937" w:rsidRDefault="00362937" w:rsidP="000360BC">
      <w:pPr>
        <w:spacing w:after="0"/>
        <w:jc w:val="center"/>
      </w:pPr>
    </w:p>
    <w:p w14:paraId="0B864ECA" w14:textId="09702C85" w:rsidR="000360BC" w:rsidRPr="000360BC" w:rsidRDefault="000360BC" w:rsidP="000360BC">
      <w:pPr>
        <w:spacing w:after="0"/>
        <w:jc w:val="center"/>
        <w:rPr>
          <w:b/>
          <w:bCs/>
          <w:sz w:val="28"/>
          <w:szCs w:val="28"/>
        </w:rPr>
      </w:pPr>
      <w:r w:rsidRPr="000360BC">
        <w:rPr>
          <w:b/>
          <w:bCs/>
          <w:sz w:val="28"/>
          <w:szCs w:val="28"/>
        </w:rPr>
        <w:t xml:space="preserve">Prateek </w:t>
      </w:r>
      <w:proofErr w:type="spellStart"/>
      <w:r w:rsidRPr="000360BC">
        <w:rPr>
          <w:b/>
          <w:bCs/>
          <w:sz w:val="28"/>
          <w:szCs w:val="28"/>
        </w:rPr>
        <w:t>Kuhad</w:t>
      </w:r>
      <w:proofErr w:type="spellEnd"/>
    </w:p>
    <w:p w14:paraId="14008F37" w14:textId="720CB4FD" w:rsidR="000360BC" w:rsidRDefault="000360BC" w:rsidP="000360BC">
      <w:pPr>
        <w:spacing w:after="0"/>
        <w:jc w:val="center"/>
      </w:pPr>
      <w:r w:rsidRPr="000360BC">
        <w:rPr>
          <w:i/>
          <w:iCs/>
        </w:rPr>
        <w:t>cold / mess</w:t>
      </w:r>
      <w:r>
        <w:t xml:space="preserve"> EP</w:t>
      </w:r>
    </w:p>
    <w:p w14:paraId="6C884425" w14:textId="609E3D1D" w:rsidR="000360BC" w:rsidRPr="000360BC" w:rsidRDefault="00F5695E" w:rsidP="000360BC">
      <w:pPr>
        <w:spacing w:after="0"/>
        <w:jc w:val="center"/>
        <w:rPr>
          <w:b/>
          <w:bCs/>
          <w:sz w:val="20"/>
          <w:szCs w:val="20"/>
        </w:rPr>
      </w:pPr>
      <w:hyperlink r:id="rId16" w:history="1">
        <w:r w:rsidR="000360BC" w:rsidRPr="00D41883">
          <w:rPr>
            <w:rStyle w:val="Hyperlink"/>
            <w:b/>
            <w:bCs/>
            <w:sz w:val="20"/>
            <w:szCs w:val="20"/>
          </w:rPr>
          <w:t>AVAIL</w:t>
        </w:r>
        <w:r w:rsidR="00CF3A4E" w:rsidRPr="00D41883">
          <w:rPr>
            <w:rStyle w:val="Hyperlink"/>
            <w:b/>
            <w:bCs/>
            <w:sz w:val="20"/>
            <w:szCs w:val="20"/>
          </w:rPr>
          <w:t>ABLE</w:t>
        </w:r>
        <w:r w:rsidR="000360BC" w:rsidRPr="00D41883">
          <w:rPr>
            <w:rStyle w:val="Hyperlink"/>
            <w:b/>
            <w:bCs/>
            <w:sz w:val="20"/>
            <w:szCs w:val="20"/>
          </w:rPr>
          <w:t xml:space="preserve"> NOW</w:t>
        </w:r>
      </w:hyperlink>
    </w:p>
    <w:p w14:paraId="6A9F1713" w14:textId="111C221B" w:rsidR="000360BC" w:rsidRDefault="000360BC" w:rsidP="000360BC">
      <w:pPr>
        <w:spacing w:after="0"/>
        <w:jc w:val="center"/>
      </w:pPr>
      <w:r>
        <w:rPr>
          <w:noProof/>
        </w:rPr>
        <w:drawing>
          <wp:inline distT="0" distB="0" distL="0" distR="0" wp14:anchorId="4345BBF5" wp14:editId="68558A4F">
            <wp:extent cx="4146550" cy="41465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A17F3" w14:textId="4F419FB3" w:rsidR="002C7206" w:rsidRDefault="002C7206" w:rsidP="002C7206">
      <w:proofErr w:type="spellStart"/>
      <w:r w:rsidRPr="003B71B6">
        <w:t>Tracklisting</w:t>
      </w:r>
      <w:proofErr w:type="spellEnd"/>
      <w:r>
        <w:t>:</w:t>
      </w:r>
    </w:p>
    <w:p w14:paraId="4055ACAE" w14:textId="77777777" w:rsidR="002C7206" w:rsidRDefault="002C7206" w:rsidP="002C720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with you/for you</w:t>
      </w:r>
    </w:p>
    <w:p w14:paraId="31CE5C2A" w14:textId="77777777" w:rsidR="002C7206" w:rsidRDefault="002C7206" w:rsidP="002C720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did you/fall apart</w:t>
      </w:r>
    </w:p>
    <w:p w14:paraId="54B27FA3" w14:textId="77777777" w:rsidR="002C7206" w:rsidRDefault="002C7206" w:rsidP="002C720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cold/mess</w:t>
      </w:r>
    </w:p>
    <w:p w14:paraId="5ED77BE3" w14:textId="77777777" w:rsidR="002C7206" w:rsidRDefault="002C7206" w:rsidP="002C720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for your time</w:t>
      </w:r>
    </w:p>
    <w:p w14:paraId="0BB88DFB" w14:textId="77777777" w:rsidR="002C7206" w:rsidRDefault="002C7206" w:rsidP="002C720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fighter</w:t>
      </w:r>
    </w:p>
    <w:p w14:paraId="422B99D8" w14:textId="77777777" w:rsidR="002C7206" w:rsidRDefault="002C7206" w:rsidP="002C720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100 words</w:t>
      </w:r>
    </w:p>
    <w:p w14:paraId="1DB9CE22" w14:textId="77777777" w:rsidR="002C7206" w:rsidRDefault="002C7206" w:rsidP="002C720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cold/mess (edit)</w:t>
      </w:r>
    </w:p>
    <w:p w14:paraId="7F55281E" w14:textId="77777777" w:rsidR="002C7206" w:rsidRDefault="002C7206" w:rsidP="000360BC">
      <w:pPr>
        <w:spacing w:after="0"/>
        <w:jc w:val="center"/>
      </w:pPr>
    </w:p>
    <w:p w14:paraId="6B2F34C0" w14:textId="77777777" w:rsidR="000360BC" w:rsidRDefault="000360BC" w:rsidP="000360BC">
      <w:pPr>
        <w:spacing w:after="0"/>
        <w:jc w:val="center"/>
      </w:pPr>
    </w:p>
    <w:p w14:paraId="310EC907" w14:textId="77777777" w:rsidR="000360BC" w:rsidRDefault="000360BC" w:rsidP="000360BC">
      <w:pPr>
        <w:spacing w:after="0"/>
        <w:jc w:val="center"/>
        <w:rPr>
          <w:b/>
          <w:bCs/>
        </w:rPr>
      </w:pPr>
    </w:p>
    <w:p w14:paraId="654FC024" w14:textId="77777777" w:rsidR="000360BC" w:rsidRDefault="000360BC" w:rsidP="000360BC">
      <w:pPr>
        <w:spacing w:after="0"/>
        <w:jc w:val="center"/>
        <w:rPr>
          <w:b/>
          <w:bCs/>
        </w:rPr>
      </w:pPr>
    </w:p>
    <w:p w14:paraId="2F37B50A" w14:textId="3F8B20B6" w:rsidR="00362937" w:rsidRPr="000360BC" w:rsidRDefault="00362937" w:rsidP="000360BC">
      <w:pPr>
        <w:spacing w:after="0"/>
        <w:jc w:val="center"/>
        <w:rPr>
          <w:b/>
          <w:bCs/>
        </w:rPr>
      </w:pPr>
      <w:r w:rsidRPr="000360BC">
        <w:rPr>
          <w:b/>
          <w:bCs/>
        </w:rPr>
        <w:t>CONNECT WITH PRATEEK KUHAD</w:t>
      </w:r>
    </w:p>
    <w:p w14:paraId="7A7B0724" w14:textId="2D74C270" w:rsidR="000360BC" w:rsidRDefault="00F5695E" w:rsidP="000360BC">
      <w:pPr>
        <w:spacing w:after="0"/>
        <w:jc w:val="center"/>
      </w:pPr>
      <w:hyperlink r:id="rId18" w:history="1">
        <w:r>
          <w:rPr>
            <w:rStyle w:val="Hyperlink"/>
          </w:rPr>
          <w:t>www.prateekkuhad.com</w:t>
        </w:r>
      </w:hyperlink>
      <w:r w:rsidR="000360BC">
        <w:t xml:space="preserve"> </w:t>
      </w:r>
    </w:p>
    <w:p w14:paraId="11D5F3A8" w14:textId="63C6862D" w:rsidR="00362937" w:rsidRDefault="00F5695E" w:rsidP="000360BC">
      <w:pPr>
        <w:spacing w:after="0"/>
        <w:jc w:val="center"/>
      </w:pPr>
      <w:hyperlink r:id="rId19" w:history="1">
        <w:r w:rsidR="000360BC" w:rsidRPr="000360BC">
          <w:rPr>
            <w:rStyle w:val="Hyperlink"/>
          </w:rPr>
          <w:t>YOUTUBE</w:t>
        </w:r>
      </w:hyperlink>
    </w:p>
    <w:p w14:paraId="50FFE43A" w14:textId="790C79A2" w:rsidR="000360BC" w:rsidRDefault="00F5695E" w:rsidP="000360BC">
      <w:pPr>
        <w:spacing w:after="0"/>
        <w:jc w:val="center"/>
      </w:pPr>
      <w:hyperlink r:id="rId20" w:history="1">
        <w:r w:rsidR="000360BC" w:rsidRPr="000360BC">
          <w:rPr>
            <w:rStyle w:val="Hyperlink"/>
          </w:rPr>
          <w:t>INSTAGRAM</w:t>
        </w:r>
      </w:hyperlink>
    </w:p>
    <w:p w14:paraId="46204D5E" w14:textId="5691E1D0" w:rsidR="000360BC" w:rsidRDefault="00F5695E" w:rsidP="000360BC">
      <w:pPr>
        <w:spacing w:after="0"/>
        <w:jc w:val="center"/>
      </w:pPr>
      <w:hyperlink r:id="rId21" w:history="1">
        <w:r w:rsidR="000360BC" w:rsidRPr="000360BC">
          <w:rPr>
            <w:rStyle w:val="Hyperlink"/>
          </w:rPr>
          <w:t>FACEBOOK</w:t>
        </w:r>
      </w:hyperlink>
    </w:p>
    <w:p w14:paraId="603A8AC6" w14:textId="3B5E0B22" w:rsidR="000360BC" w:rsidRDefault="00F5695E" w:rsidP="000360BC">
      <w:pPr>
        <w:spacing w:after="0"/>
        <w:jc w:val="center"/>
      </w:pPr>
      <w:hyperlink r:id="rId22" w:history="1">
        <w:r w:rsidR="000360BC" w:rsidRPr="000360BC">
          <w:rPr>
            <w:rStyle w:val="Hyperlink"/>
          </w:rPr>
          <w:t>TWITTER</w:t>
        </w:r>
      </w:hyperlink>
    </w:p>
    <w:p w14:paraId="22EC0B54" w14:textId="77777777" w:rsidR="000360BC" w:rsidRPr="003C70B8" w:rsidRDefault="000360BC" w:rsidP="000360BC">
      <w:pPr>
        <w:spacing w:after="0"/>
      </w:pPr>
    </w:p>
    <w:p w14:paraId="547B5102" w14:textId="77777777" w:rsidR="000360BC" w:rsidRPr="003C70B8" w:rsidRDefault="000360BC" w:rsidP="000360BC">
      <w:pPr>
        <w:spacing w:after="0"/>
        <w:jc w:val="center"/>
      </w:pPr>
      <w:r w:rsidRPr="003C70B8">
        <w:rPr>
          <w:b/>
          <w:bCs/>
        </w:rPr>
        <w:t>CONTACT:</w:t>
      </w:r>
    </w:p>
    <w:p w14:paraId="19DF9C1C" w14:textId="77777777" w:rsidR="000360BC" w:rsidRPr="003C70B8" w:rsidRDefault="000360BC" w:rsidP="000360BC">
      <w:pPr>
        <w:spacing w:after="0"/>
        <w:jc w:val="center"/>
      </w:pPr>
      <w:r w:rsidRPr="003C70B8">
        <w:rPr>
          <w:lang w:val="da-DK"/>
        </w:rPr>
        <w:t>Sarah Goldstein</w:t>
      </w:r>
    </w:p>
    <w:p w14:paraId="3274A49B" w14:textId="77777777" w:rsidR="000360BC" w:rsidRPr="003C70B8" w:rsidRDefault="00F5695E" w:rsidP="000360BC">
      <w:pPr>
        <w:spacing w:after="0"/>
        <w:jc w:val="center"/>
        <w:rPr>
          <w:u w:val="single"/>
        </w:rPr>
      </w:pPr>
      <w:hyperlink r:id="rId23" w:history="1">
        <w:r w:rsidR="000360BC" w:rsidRPr="003C70B8">
          <w:rPr>
            <w:rStyle w:val="Hyperlink"/>
          </w:rPr>
          <w:t>SarahGoldstein@elektra.com</w:t>
        </w:r>
      </w:hyperlink>
      <w:r w:rsidR="000360BC" w:rsidRPr="003C70B8">
        <w:t xml:space="preserve"> </w:t>
      </w:r>
    </w:p>
    <w:p w14:paraId="3FDB9E42" w14:textId="77777777" w:rsidR="000360BC" w:rsidRDefault="000360BC" w:rsidP="000360BC">
      <w:pPr>
        <w:spacing w:after="0"/>
        <w:jc w:val="center"/>
      </w:pPr>
      <w:r w:rsidRPr="003C70B8">
        <w:t>212-707-2146</w:t>
      </w:r>
    </w:p>
    <w:p w14:paraId="13B1B150" w14:textId="3CCC9697" w:rsidR="000360BC" w:rsidRDefault="000360BC" w:rsidP="000360BC">
      <w:pPr>
        <w:spacing w:after="0"/>
        <w:jc w:val="center"/>
      </w:pPr>
    </w:p>
    <w:p w14:paraId="0FB9F972" w14:textId="6CA3550A" w:rsidR="000360BC" w:rsidRPr="00AB4255" w:rsidRDefault="000360BC" w:rsidP="000360BC">
      <w:pPr>
        <w:spacing w:after="0"/>
        <w:jc w:val="center"/>
      </w:pPr>
      <w:r>
        <w:rPr>
          <w:noProof/>
          <w:color w:val="FF0000"/>
        </w:rPr>
        <w:drawing>
          <wp:inline distT="0" distB="0" distL="0" distR="0" wp14:anchorId="51025D8A" wp14:editId="62CB492D">
            <wp:extent cx="799676" cy="943720"/>
            <wp:effectExtent l="0" t="0" r="63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ktra_logo-(2)BLACK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491" cy="9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60BC" w:rsidRPr="00AB4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4FAC"/>
    <w:multiLevelType w:val="hybridMultilevel"/>
    <w:tmpl w:val="C164C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1F"/>
    <w:rsid w:val="000360BC"/>
    <w:rsid w:val="001144AD"/>
    <w:rsid w:val="002C7206"/>
    <w:rsid w:val="002E13E3"/>
    <w:rsid w:val="00334DD9"/>
    <w:rsid w:val="00350C28"/>
    <w:rsid w:val="00362937"/>
    <w:rsid w:val="003B71B6"/>
    <w:rsid w:val="00423383"/>
    <w:rsid w:val="007172F1"/>
    <w:rsid w:val="007A69AC"/>
    <w:rsid w:val="007E441F"/>
    <w:rsid w:val="009670AF"/>
    <w:rsid w:val="0098084A"/>
    <w:rsid w:val="009B648D"/>
    <w:rsid w:val="00A2582D"/>
    <w:rsid w:val="00A87455"/>
    <w:rsid w:val="00A97678"/>
    <w:rsid w:val="00AA528C"/>
    <w:rsid w:val="00AB4255"/>
    <w:rsid w:val="00B70F09"/>
    <w:rsid w:val="00C33C8A"/>
    <w:rsid w:val="00CF3A4E"/>
    <w:rsid w:val="00D330EA"/>
    <w:rsid w:val="00D41883"/>
    <w:rsid w:val="00DE5AE8"/>
    <w:rsid w:val="00E12FF8"/>
    <w:rsid w:val="00E82C5F"/>
    <w:rsid w:val="00F5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D22A2"/>
  <w15:chartTrackingRefBased/>
  <w15:docId w15:val="{58A051D1-20A2-44A4-A497-0A6F191C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E12FF8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45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FF8"/>
    <w:rPr>
      <w:rFonts w:ascii="Calibri" w:hAnsi="Calibri" w:cs="Calibr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2C7206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0E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0E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F3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_dyqbBhQYA" TargetMode="External"/><Relationship Id="rId13" Type="http://schemas.openxmlformats.org/officeDocument/2006/relationships/hyperlink" Target="https://www.youtube.com/watch?v=Il7Nv270zNk" TargetMode="External"/><Relationship Id="rId18" Type="http://schemas.openxmlformats.org/officeDocument/2006/relationships/hyperlink" Target="https://www.prateekkuhad.c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prateekkuhadmusic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0_dyqbBhQYA" TargetMode="Externa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rateekkuhad.lnk.to/coldmess" TargetMode="External"/><Relationship Id="rId20" Type="http://schemas.openxmlformats.org/officeDocument/2006/relationships/hyperlink" Target="https://www.instagram.com/prateekkuhad/?hl=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ateekkuhad.lnk.to/coldmess" TargetMode="External"/><Relationship Id="rId24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2vP1CMK4I3Y" TargetMode="External"/><Relationship Id="rId23" Type="http://schemas.openxmlformats.org/officeDocument/2006/relationships/hyperlink" Target="mailto:SarahGoldstein@elektra.com" TargetMode="External"/><Relationship Id="rId10" Type="http://schemas.openxmlformats.org/officeDocument/2006/relationships/hyperlink" Target="https://prateekkuhad.lnk.to/coldmess" TargetMode="External"/><Relationship Id="rId19" Type="http://schemas.openxmlformats.org/officeDocument/2006/relationships/hyperlink" Target="https://www.youtube.com/channel/UCMwXzQYeZJ7ml7kQObcvXjA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open.spotify.com/playlist/37i9dQZF1DX9uhxIrnqGy3?si=C9EszTEOTVqgJW9peRaJZg" TargetMode="External"/><Relationship Id="rId22" Type="http://schemas.openxmlformats.org/officeDocument/2006/relationships/hyperlink" Target="https://twitter.com/prateekkuh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Props1.xml><?xml version="1.0" encoding="utf-8"?>
<ds:datastoreItem xmlns:ds="http://schemas.openxmlformats.org/officeDocument/2006/customXml" ds:itemID="{8573044C-381C-45C9-AACA-FCA8438AE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5CA26-2CD8-49F8-882C-5DFA56AF8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876572-7165-41E3-ACB7-904DA25FABE4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Goldstein, Sarah</dc:creator>
  <cp:keywords/>
  <dc:description/>
  <cp:lastModifiedBy>Goldstein, Sarah</cp:lastModifiedBy>
  <cp:revision>10</cp:revision>
  <dcterms:created xsi:type="dcterms:W3CDTF">2020-10-01T20:15:00Z</dcterms:created>
  <dcterms:modified xsi:type="dcterms:W3CDTF">2020-10-07T13:23:00Z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Department">
    <vt:lpwstr>1;#Publicity|7f2458df-4fa3-40c2-b1c8-1c6f2576ee61</vt:lpwstr>
  </property>
</Properties>
</file>