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CC6B" w14:textId="77777777" w:rsidR="00541A54" w:rsidRPr="00AF58E4" w:rsidRDefault="00541A54" w:rsidP="00541A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F58E4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ABOUT RAINBOW KITTEN SURPRISE:</w:t>
      </w:r>
    </w:p>
    <w:p w14:paraId="1DC9F785" w14:textId="77777777" w:rsidR="00541A54" w:rsidRPr="00AF58E4" w:rsidRDefault="00541A54" w:rsidP="00BC68E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F58E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BC4835B" w14:textId="77777777" w:rsidR="0039446E" w:rsidRPr="00AF58E4" w:rsidRDefault="00541A54" w:rsidP="00BC68E8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F58E4">
        <w:rPr>
          <w:rFonts w:ascii="Calibri" w:eastAsia="Times New Roman" w:hAnsi="Calibri" w:cs="Calibri"/>
          <w:color w:val="000000"/>
          <w:sz w:val="22"/>
          <w:szCs w:val="22"/>
        </w:rPr>
        <w:t>As if channeling another dimension where genres simply don’t exist, Rainbow Kitten Surprise find harmony in unpredictability</w:t>
      </w:r>
      <w:r w:rsidR="00BC68E8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– </w:t>
      </w:r>
      <w:r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weaving together lyrical poetry, hummable melodies, and a rush of instrumental eccentricities. </w:t>
      </w:r>
      <w:r w:rsidR="00A10C05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Now boasting over 1 billion global streams across platforms, the band first began building their </w:t>
      </w:r>
      <w:r w:rsidR="00BC68E8" w:rsidRPr="00AF58E4">
        <w:rPr>
          <w:rFonts w:ascii="Calibri" w:eastAsia="Times New Roman" w:hAnsi="Calibri" w:cs="Calibri"/>
          <w:color w:val="000000"/>
          <w:sz w:val="22"/>
          <w:szCs w:val="22"/>
        </w:rPr>
        <w:t>devoted</w:t>
      </w:r>
      <w:r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BC68E8" w:rsidRPr="00AF58E4">
        <w:rPr>
          <w:rFonts w:ascii="Calibri" w:eastAsia="Times New Roman" w:hAnsi="Calibri" w:cs="Calibri"/>
          <w:color w:val="000000"/>
          <w:sz w:val="22"/>
          <w:szCs w:val="22"/>
        </w:rPr>
        <w:t>fanbase</w:t>
      </w:r>
      <w:r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with</w:t>
      </w:r>
      <w:r w:rsidR="00BC68E8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albums</w:t>
      </w:r>
      <w:r w:rsidRPr="00AF58E4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="00BC68E8" w:rsidRPr="00AF58E4">
        <w:rPr>
          <w:rFonts w:ascii="Calibri" w:eastAsia="Times New Roman" w:hAnsi="Calibri" w:cs="Calibri"/>
          <w:color w:val="000000"/>
          <w:sz w:val="22"/>
          <w:szCs w:val="22"/>
        </w:rPr>
        <w:t>‘</w:t>
      </w:r>
      <w:r w:rsidRPr="00AF58E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Seven + Mary</w:t>
      </w:r>
      <w:r w:rsidR="00BC68E8" w:rsidRPr="00AF58E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’</w:t>
      </w:r>
      <w:r w:rsidRPr="00AF58E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 </w:t>
      </w:r>
      <w:r w:rsidR="00BC68E8" w:rsidRPr="00AF58E4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AF58E4">
        <w:rPr>
          <w:rFonts w:ascii="Calibri" w:eastAsia="Times New Roman" w:hAnsi="Calibri" w:cs="Calibri"/>
          <w:color w:val="000000"/>
          <w:sz w:val="22"/>
          <w:szCs w:val="22"/>
        </w:rPr>
        <w:t>2013</w:t>
      </w:r>
      <w:r w:rsidR="00BC68E8" w:rsidRPr="00AF58E4">
        <w:rPr>
          <w:rFonts w:ascii="Calibri" w:eastAsia="Times New Roman" w:hAnsi="Calibri" w:cs="Calibri"/>
          <w:color w:val="000000"/>
          <w:sz w:val="22"/>
          <w:szCs w:val="22"/>
        </w:rPr>
        <w:t>)</w:t>
      </w:r>
      <w:r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and </w:t>
      </w:r>
      <w:r w:rsidR="00BC68E8" w:rsidRPr="00AF58E4">
        <w:rPr>
          <w:rFonts w:ascii="Calibri" w:eastAsia="Times New Roman" w:hAnsi="Calibri" w:cs="Calibri"/>
          <w:color w:val="000000"/>
          <w:sz w:val="22"/>
          <w:szCs w:val="22"/>
        </w:rPr>
        <w:t>‘</w:t>
      </w:r>
      <w:r w:rsidRPr="00AF58E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RKS</w:t>
      </w:r>
      <w:r w:rsidR="00BC68E8" w:rsidRPr="00AF58E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’</w:t>
      </w:r>
      <w:r w:rsidRPr="00AF58E4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="00BC68E8" w:rsidRPr="00AF58E4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AF58E4">
        <w:rPr>
          <w:rFonts w:ascii="Calibri" w:eastAsia="Times New Roman" w:hAnsi="Calibri" w:cs="Calibri"/>
          <w:color w:val="000000"/>
          <w:sz w:val="22"/>
          <w:szCs w:val="22"/>
        </w:rPr>
        <w:t>2015</w:t>
      </w:r>
      <w:r w:rsidR="00BC68E8" w:rsidRPr="00AF58E4">
        <w:rPr>
          <w:rFonts w:ascii="Calibri" w:eastAsia="Times New Roman" w:hAnsi="Calibri" w:cs="Calibri"/>
          <w:color w:val="000000"/>
          <w:sz w:val="22"/>
          <w:szCs w:val="22"/>
        </w:rPr>
        <w:t>)</w:t>
      </w:r>
      <w:r w:rsidR="0039446E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</w:p>
    <w:p w14:paraId="1EF38A5A" w14:textId="77777777" w:rsidR="0039446E" w:rsidRPr="00AF58E4" w:rsidRDefault="0039446E" w:rsidP="00BC68E8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6C74909" w14:textId="1E5C42DB" w:rsidR="00C74293" w:rsidRPr="00AF58E4" w:rsidRDefault="0039446E" w:rsidP="00541A5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2018 brought the release of the genre-defying quintet’s third album – and debut for Elektra Records – </w:t>
      </w:r>
      <w:r w:rsidR="00BC68E8" w:rsidRPr="00AF58E4">
        <w:rPr>
          <w:rFonts w:ascii="Calibri" w:eastAsia="Times New Roman" w:hAnsi="Calibri" w:cs="Calibri"/>
          <w:color w:val="000000"/>
          <w:sz w:val="22"/>
          <w:szCs w:val="22"/>
        </w:rPr>
        <w:t>‘</w:t>
      </w:r>
      <w:r w:rsidR="00C74293" w:rsidRPr="00AF58E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How to: Friend, Love, Freefall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BC68E8" w:rsidRPr="00AF58E4">
        <w:rPr>
          <w:rFonts w:ascii="Calibri" w:eastAsia="Times New Roman" w:hAnsi="Calibri" w:cs="Calibri"/>
          <w:color w:val="000000"/>
          <w:sz w:val="22"/>
          <w:szCs w:val="22"/>
        </w:rPr>
        <w:t>’</w:t>
      </w:r>
      <w:r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AF58E4">
        <w:rPr>
          <w:bCs/>
          <w:sz w:val="22"/>
          <w:szCs w:val="22"/>
        </w:rPr>
        <w:t xml:space="preserve">Lead single “Fever Pitch” vaulted into the Top 10 at Triple A radio upon release and has since </w:t>
      </w:r>
      <w:r w:rsidR="00503687" w:rsidRPr="00AF58E4">
        <w:rPr>
          <w:bCs/>
          <w:sz w:val="22"/>
          <w:szCs w:val="22"/>
        </w:rPr>
        <w:t xml:space="preserve">racked up </w:t>
      </w:r>
      <w:r w:rsidRPr="00AF58E4">
        <w:rPr>
          <w:bCs/>
          <w:sz w:val="22"/>
          <w:szCs w:val="22"/>
        </w:rPr>
        <w:t>over 40 million streams</w:t>
      </w:r>
      <w:r w:rsidRPr="00AF58E4">
        <w:rPr>
          <w:bCs/>
          <w:sz w:val="22"/>
          <w:szCs w:val="22"/>
        </w:rPr>
        <w:t xml:space="preserve">, with the album as a whole amassing </w:t>
      </w:r>
      <w:r w:rsidR="00503687" w:rsidRPr="00AF58E4">
        <w:rPr>
          <w:bCs/>
          <w:sz w:val="22"/>
          <w:szCs w:val="22"/>
        </w:rPr>
        <w:t>more than</w:t>
      </w:r>
      <w:r w:rsidRPr="00AF58E4">
        <w:rPr>
          <w:bCs/>
          <w:sz w:val="22"/>
          <w:szCs w:val="22"/>
        </w:rPr>
        <w:t xml:space="preserve"> 230 million streams globally. 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>P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>roduced by Gramm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>y Award-winning producer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 Jay Joyce (Cage </w:t>
      </w:r>
      <w:proofErr w:type="gramStart"/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>The</w:t>
      </w:r>
      <w:proofErr w:type="gramEnd"/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Elephant, Sleeper Agent)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AF58E4">
        <w:rPr>
          <w:rFonts w:ascii="Calibri" w:eastAsia="Times New Roman" w:hAnsi="Calibri" w:cs="Calibri"/>
          <w:color w:val="000000"/>
          <w:sz w:val="22"/>
          <w:szCs w:val="22"/>
        </w:rPr>
        <w:t>the album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garnered widespread </w:t>
      </w:r>
      <w:r w:rsidR="00215B86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critical 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>praise from</w:t>
      </w:r>
      <w:r w:rsidR="00215B86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the likes of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TIME, Vice, Billboard, and 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>NPR who described their sound as “a mix of jam and indie and whatever else you can throw into the soup…</w:t>
      </w:r>
      <w:r w:rsidR="007306C9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>very earnest, beautiful, political, loving rock n’ roll.” </w:t>
      </w:r>
    </w:p>
    <w:p w14:paraId="246564A4" w14:textId="50D7EBB2" w:rsidR="00C74293" w:rsidRPr="00AF58E4" w:rsidRDefault="00C74293" w:rsidP="00541A5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5D8EBC3" w14:textId="6A358D85" w:rsidR="00A10C05" w:rsidRPr="00AF58E4" w:rsidRDefault="0039446E" w:rsidP="00541A5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The release of 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>‘</w:t>
      </w:r>
      <w:r w:rsidR="00C74293" w:rsidRPr="00AF58E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How to: Friend, Love, Freefall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>’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ignited a multi-year whirlwind of touring for the band, with the </w:t>
      </w:r>
      <w:r w:rsidR="00A10C05" w:rsidRPr="00AF58E4">
        <w:rPr>
          <w:rFonts w:ascii="Calibri" w:eastAsia="Times New Roman" w:hAnsi="Calibri" w:cs="Calibri"/>
          <w:color w:val="000000"/>
          <w:sz w:val="22"/>
          <w:szCs w:val="22"/>
        </w:rPr>
        <w:t>2019 eponymous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North American tour yielding 50 sold-out shows and over 80,000 tickets sold</w:t>
      </w:r>
      <w:r w:rsidR="00215B86" w:rsidRPr="00AF58E4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A10C05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including a </w:t>
      </w:r>
      <w:r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landmark </w:t>
      </w:r>
      <w:r w:rsidR="00A10C05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sold-out show at </w:t>
      </w:r>
      <w:r w:rsidR="00215B86" w:rsidRPr="00AF58E4">
        <w:rPr>
          <w:rFonts w:ascii="Calibri" w:eastAsia="Times New Roman" w:hAnsi="Calibri" w:cs="Calibri"/>
          <w:color w:val="000000"/>
          <w:sz w:val="22"/>
          <w:szCs w:val="22"/>
        </w:rPr>
        <w:t>Colorado’s</w:t>
      </w:r>
      <w:r w:rsidR="00A10C05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215B86" w:rsidRPr="00AF58E4">
        <w:rPr>
          <w:rFonts w:ascii="Calibri" w:eastAsia="Times New Roman" w:hAnsi="Calibri" w:cs="Calibri"/>
          <w:color w:val="000000"/>
          <w:sz w:val="22"/>
          <w:szCs w:val="22"/>
        </w:rPr>
        <w:t>iconic</w:t>
      </w:r>
      <w:r w:rsidR="00A10C05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Red Rocks Amphitheatre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3EEFD839" w14:textId="01BFD8A8" w:rsidR="00A10C05" w:rsidRPr="00AF58E4" w:rsidRDefault="00A10C05" w:rsidP="00541A5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27470107" w14:textId="6DE3FBAC" w:rsidR="00A10C05" w:rsidRPr="00AF58E4" w:rsidRDefault="00A10C05" w:rsidP="00A10C05">
      <w:pPr>
        <w:jc w:val="both"/>
        <w:rPr>
          <w:bCs/>
          <w:sz w:val="22"/>
          <w:szCs w:val="22"/>
        </w:rPr>
      </w:pPr>
      <w:r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Since then, the band’s achievements have </w:t>
      </w:r>
      <w:r w:rsidR="0039446E" w:rsidRPr="00AF58E4">
        <w:rPr>
          <w:rFonts w:ascii="Calibri" w:eastAsia="Times New Roman" w:hAnsi="Calibri" w:cs="Calibri"/>
          <w:color w:val="000000"/>
          <w:sz w:val="22"/>
          <w:szCs w:val="22"/>
        </w:rPr>
        <w:t>only multiplied</w:t>
      </w:r>
      <w:r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Pr="00AF58E4">
        <w:rPr>
          <w:bCs/>
          <w:sz w:val="22"/>
          <w:szCs w:val="22"/>
        </w:rPr>
        <w:t xml:space="preserve">This past December, </w:t>
      </w:r>
      <w:r w:rsidRPr="00AF58E4">
        <w:rPr>
          <w:bCs/>
          <w:sz w:val="22"/>
          <w:szCs w:val="22"/>
        </w:rPr>
        <w:t xml:space="preserve">they </w:t>
      </w:r>
      <w:r w:rsidRPr="00AF58E4">
        <w:rPr>
          <w:bCs/>
          <w:sz w:val="22"/>
          <w:szCs w:val="22"/>
        </w:rPr>
        <w:t>made their triumphant return to the live stage after a nearly two-year hiatus</w:t>
      </w:r>
      <w:r w:rsidR="00215B86" w:rsidRPr="00AF58E4">
        <w:rPr>
          <w:bCs/>
          <w:sz w:val="22"/>
          <w:szCs w:val="22"/>
        </w:rPr>
        <w:t>,</w:t>
      </w:r>
      <w:r w:rsidRPr="00AF58E4">
        <w:rPr>
          <w:bCs/>
          <w:sz w:val="22"/>
          <w:szCs w:val="22"/>
        </w:rPr>
        <w:t xml:space="preserve"> selling out 3 nights at Nashville’s Brooklyn Bowl</w:t>
      </w:r>
      <w:r w:rsidRPr="00AF58E4">
        <w:rPr>
          <w:bCs/>
          <w:sz w:val="22"/>
          <w:szCs w:val="22"/>
        </w:rPr>
        <w:t xml:space="preserve"> and</w:t>
      </w:r>
      <w:r w:rsidRPr="00AF58E4">
        <w:rPr>
          <w:bCs/>
          <w:sz w:val="22"/>
          <w:szCs w:val="22"/>
        </w:rPr>
        <w:t xml:space="preserve"> en</w:t>
      </w:r>
      <w:r w:rsidRPr="00AF58E4">
        <w:rPr>
          <w:bCs/>
          <w:sz w:val="22"/>
          <w:szCs w:val="22"/>
        </w:rPr>
        <w:t xml:space="preserve">ding </w:t>
      </w:r>
      <w:r w:rsidRPr="00AF58E4">
        <w:rPr>
          <w:bCs/>
          <w:sz w:val="22"/>
          <w:szCs w:val="22"/>
        </w:rPr>
        <w:t xml:space="preserve">the year </w:t>
      </w:r>
      <w:r w:rsidRPr="00AF58E4">
        <w:rPr>
          <w:bCs/>
          <w:sz w:val="22"/>
          <w:szCs w:val="22"/>
        </w:rPr>
        <w:t xml:space="preserve">with a sold-out New Year’s Eve show at </w:t>
      </w:r>
      <w:r w:rsidRPr="00AF58E4">
        <w:rPr>
          <w:bCs/>
          <w:sz w:val="22"/>
          <w:szCs w:val="22"/>
        </w:rPr>
        <w:t xml:space="preserve">The Anthem in Washington DC. At the same time as these live </w:t>
      </w:r>
      <w:r w:rsidRPr="00AF58E4">
        <w:rPr>
          <w:bCs/>
          <w:sz w:val="22"/>
          <w:szCs w:val="22"/>
        </w:rPr>
        <w:t>successes</w:t>
      </w:r>
      <w:r w:rsidRPr="00AF58E4">
        <w:rPr>
          <w:bCs/>
          <w:sz w:val="22"/>
          <w:szCs w:val="22"/>
        </w:rPr>
        <w:t xml:space="preserve">, </w:t>
      </w:r>
      <w:r w:rsidR="0039446E" w:rsidRPr="00AF58E4">
        <w:rPr>
          <w:bCs/>
          <w:sz w:val="22"/>
          <w:szCs w:val="22"/>
        </w:rPr>
        <w:t>a pair of</w:t>
      </w:r>
      <w:r w:rsidRPr="00AF58E4">
        <w:rPr>
          <w:bCs/>
          <w:sz w:val="22"/>
          <w:szCs w:val="22"/>
        </w:rPr>
        <w:t xml:space="preserve"> fan-favorite tracks</w:t>
      </w:r>
      <w:r w:rsidR="0039446E" w:rsidRPr="00AF58E4">
        <w:rPr>
          <w:bCs/>
          <w:sz w:val="22"/>
          <w:szCs w:val="22"/>
        </w:rPr>
        <w:t xml:space="preserve"> – </w:t>
      </w:r>
      <w:r w:rsidRPr="00AF58E4">
        <w:rPr>
          <w:bCs/>
          <w:sz w:val="22"/>
          <w:szCs w:val="22"/>
        </w:rPr>
        <w:t xml:space="preserve">“It’s Called: Freefall” and “Cocaine Jesus” </w:t>
      </w:r>
      <w:r w:rsidR="0039446E" w:rsidRPr="00AF58E4">
        <w:rPr>
          <w:bCs/>
          <w:sz w:val="22"/>
          <w:szCs w:val="22"/>
        </w:rPr>
        <w:t>–</w:t>
      </w:r>
      <w:r w:rsidR="00215B86" w:rsidRPr="00AF58E4">
        <w:rPr>
          <w:bCs/>
          <w:sz w:val="22"/>
          <w:szCs w:val="22"/>
        </w:rPr>
        <w:t xml:space="preserve"> </w:t>
      </w:r>
      <w:r w:rsidRPr="00AF58E4">
        <w:rPr>
          <w:bCs/>
          <w:sz w:val="22"/>
          <w:szCs w:val="22"/>
        </w:rPr>
        <w:t xml:space="preserve">experienced massive upticks </w:t>
      </w:r>
      <w:r w:rsidR="00215B86" w:rsidRPr="00AF58E4">
        <w:rPr>
          <w:bCs/>
          <w:sz w:val="22"/>
          <w:szCs w:val="22"/>
        </w:rPr>
        <w:t>when</w:t>
      </w:r>
      <w:r w:rsidRPr="00AF58E4">
        <w:rPr>
          <w:bCs/>
          <w:sz w:val="22"/>
          <w:szCs w:val="22"/>
        </w:rPr>
        <w:t xml:space="preserve"> user-created content on </w:t>
      </w:r>
      <w:proofErr w:type="spellStart"/>
      <w:r w:rsidR="0039446E" w:rsidRPr="00AF58E4">
        <w:rPr>
          <w:bCs/>
          <w:sz w:val="22"/>
          <w:szCs w:val="22"/>
        </w:rPr>
        <w:t>TikTok</w:t>
      </w:r>
      <w:proofErr w:type="spellEnd"/>
      <w:r w:rsidR="0039446E" w:rsidRPr="00AF58E4">
        <w:rPr>
          <w:bCs/>
          <w:sz w:val="22"/>
          <w:szCs w:val="22"/>
        </w:rPr>
        <w:t xml:space="preserve"> </w:t>
      </w:r>
      <w:r w:rsidRPr="00AF58E4">
        <w:rPr>
          <w:bCs/>
          <w:sz w:val="22"/>
          <w:szCs w:val="22"/>
        </w:rPr>
        <w:t>went viral</w:t>
      </w:r>
      <w:r w:rsidR="0039446E" w:rsidRPr="00AF58E4">
        <w:rPr>
          <w:bCs/>
          <w:sz w:val="22"/>
          <w:szCs w:val="22"/>
        </w:rPr>
        <w:t>,</w:t>
      </w:r>
      <w:r w:rsidRPr="00AF58E4">
        <w:rPr>
          <w:bCs/>
          <w:sz w:val="22"/>
          <w:szCs w:val="22"/>
        </w:rPr>
        <w:t xml:space="preserve"> resulting in over 11 million weekly streams</w:t>
      </w:r>
      <w:r w:rsidRPr="00AF58E4">
        <w:rPr>
          <w:b/>
          <w:sz w:val="22"/>
          <w:szCs w:val="22"/>
        </w:rPr>
        <w:t xml:space="preserve"> </w:t>
      </w:r>
      <w:r w:rsidRPr="00AF58E4">
        <w:rPr>
          <w:bCs/>
          <w:sz w:val="22"/>
          <w:szCs w:val="22"/>
        </w:rPr>
        <w:t xml:space="preserve">for the band. The songs now boast 85 and 80 million streams, respectively. </w:t>
      </w:r>
    </w:p>
    <w:p w14:paraId="212BC591" w14:textId="77777777" w:rsidR="00A10C05" w:rsidRPr="00AF58E4" w:rsidRDefault="00A10C05" w:rsidP="00541A5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787C849" w14:textId="6DA6A374" w:rsidR="0039446E" w:rsidRPr="00AF58E4" w:rsidRDefault="00A10C05" w:rsidP="00541A5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2022 promises </w:t>
      </w:r>
      <w:r w:rsidR="0039446E" w:rsidRPr="00AF58E4">
        <w:rPr>
          <w:rFonts w:ascii="Calibri" w:eastAsia="Times New Roman" w:hAnsi="Calibri" w:cs="Calibri"/>
          <w:color w:val="000000"/>
          <w:sz w:val="22"/>
          <w:szCs w:val="22"/>
        </w:rPr>
        <w:t>heavy touring from the live sensations</w:t>
      </w:r>
      <w:r w:rsidR="00215B86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–</w:t>
      </w:r>
      <w:r w:rsidR="0039446E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39446E" w:rsidRPr="00AF58E4">
        <w:rPr>
          <w:sz w:val="22"/>
          <w:szCs w:val="22"/>
        </w:rPr>
        <w:t>including performances at marquee festivals Shaky Knees</w:t>
      </w:r>
      <w:r w:rsidR="00D6793B" w:rsidRPr="00AF58E4">
        <w:rPr>
          <w:sz w:val="22"/>
          <w:szCs w:val="22"/>
        </w:rPr>
        <w:t xml:space="preserve">, </w:t>
      </w:r>
      <w:r w:rsidR="0039446E" w:rsidRPr="00AF58E4">
        <w:rPr>
          <w:sz w:val="22"/>
          <w:szCs w:val="22"/>
        </w:rPr>
        <w:t>Bottle Rock Festival</w:t>
      </w:r>
      <w:r w:rsidR="00D6793B" w:rsidRPr="00AF58E4">
        <w:rPr>
          <w:sz w:val="22"/>
          <w:szCs w:val="22"/>
        </w:rPr>
        <w:t xml:space="preserve">, and Hinterland, plus a </w:t>
      </w:r>
      <w:r w:rsidR="0039446E" w:rsidRPr="00AF58E4">
        <w:rPr>
          <w:sz w:val="22"/>
          <w:szCs w:val="22"/>
        </w:rPr>
        <w:t xml:space="preserve">two-night stand at Red Rocks Amphitheater </w:t>
      </w:r>
      <w:r w:rsidR="00215B86" w:rsidRPr="00AF58E4">
        <w:rPr>
          <w:sz w:val="22"/>
          <w:szCs w:val="22"/>
        </w:rPr>
        <w:t>that</w:t>
      </w:r>
      <w:r w:rsidR="0039446E" w:rsidRPr="00AF58E4">
        <w:rPr>
          <w:sz w:val="22"/>
          <w:szCs w:val="22"/>
        </w:rPr>
        <w:t xml:space="preserve"> sold-out </w:t>
      </w:r>
      <w:r w:rsidR="00215B86" w:rsidRPr="00AF58E4">
        <w:rPr>
          <w:sz w:val="22"/>
          <w:szCs w:val="22"/>
        </w:rPr>
        <w:t>just minutes after going on sale</w:t>
      </w:r>
      <w:r w:rsidR="00D6793B" w:rsidRPr="00AF58E4">
        <w:rPr>
          <w:sz w:val="22"/>
          <w:szCs w:val="22"/>
        </w:rPr>
        <w:t xml:space="preserve">. </w:t>
      </w:r>
      <w:r w:rsidR="00215B86" w:rsidRPr="00AF58E4">
        <w:rPr>
          <w:sz w:val="22"/>
          <w:szCs w:val="22"/>
        </w:rPr>
        <w:t>For</w:t>
      </w:r>
      <w:r w:rsidR="00D6793B" w:rsidRPr="00AF58E4">
        <w:rPr>
          <w:sz w:val="22"/>
          <w:szCs w:val="22"/>
        </w:rPr>
        <w:t xml:space="preserve"> th</w:t>
      </w:r>
      <w:r w:rsidR="00503687" w:rsidRPr="00AF58E4">
        <w:rPr>
          <w:sz w:val="22"/>
          <w:szCs w:val="22"/>
        </w:rPr>
        <w:t>e</w:t>
      </w:r>
      <w:r w:rsidR="00215B86" w:rsidRPr="00AF58E4">
        <w:rPr>
          <w:sz w:val="22"/>
          <w:szCs w:val="22"/>
        </w:rPr>
        <w:t xml:space="preserve">ir </w:t>
      </w:r>
      <w:r w:rsidR="00D6793B" w:rsidRPr="00AF58E4">
        <w:rPr>
          <w:sz w:val="22"/>
          <w:szCs w:val="22"/>
        </w:rPr>
        <w:t xml:space="preserve">headline run, the band has again teamed up with PLUS1, ensuring $1 of every ticket sold will go to local food banks. The band’s previous work with PLUS1 has </w:t>
      </w:r>
      <w:r w:rsidR="00503687" w:rsidRPr="00AF58E4">
        <w:rPr>
          <w:sz w:val="22"/>
          <w:szCs w:val="22"/>
        </w:rPr>
        <w:t>resulted in</w:t>
      </w:r>
      <w:r w:rsidR="00D6793B" w:rsidRPr="00AF58E4">
        <w:rPr>
          <w:sz w:val="22"/>
          <w:szCs w:val="22"/>
        </w:rPr>
        <w:t xml:space="preserve"> donations to Equality NC, The Trans Justice Funding Project, </w:t>
      </w:r>
      <w:r w:rsidR="00503687" w:rsidRPr="00AF58E4">
        <w:rPr>
          <w:sz w:val="22"/>
          <w:szCs w:val="22"/>
        </w:rPr>
        <w:t xml:space="preserve">and </w:t>
      </w:r>
      <w:r w:rsidR="00D6793B" w:rsidRPr="00AF58E4">
        <w:rPr>
          <w:sz w:val="22"/>
          <w:szCs w:val="22"/>
        </w:rPr>
        <w:t xml:space="preserve">the Louisville Pride Foundation, </w:t>
      </w:r>
      <w:r w:rsidR="00503687" w:rsidRPr="00AF58E4">
        <w:rPr>
          <w:sz w:val="22"/>
          <w:szCs w:val="22"/>
        </w:rPr>
        <w:t>amongst</w:t>
      </w:r>
      <w:r w:rsidR="00D6793B" w:rsidRPr="00AF58E4">
        <w:rPr>
          <w:sz w:val="22"/>
          <w:szCs w:val="22"/>
        </w:rPr>
        <w:t xml:space="preserve"> a number of other local </w:t>
      </w:r>
      <w:r w:rsidR="00503687" w:rsidRPr="00AF58E4">
        <w:rPr>
          <w:sz w:val="22"/>
          <w:szCs w:val="22"/>
        </w:rPr>
        <w:t>non-profit organizations</w:t>
      </w:r>
      <w:r w:rsidR="00D6793B" w:rsidRPr="00AF58E4">
        <w:rPr>
          <w:sz w:val="22"/>
          <w:szCs w:val="22"/>
        </w:rPr>
        <w:t>.</w:t>
      </w:r>
    </w:p>
    <w:p w14:paraId="17DC3245" w14:textId="77777777" w:rsidR="00541A54" w:rsidRPr="00AF58E4" w:rsidRDefault="00541A54" w:rsidP="00541A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F58E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58151B0" w14:textId="2CD995BF" w:rsidR="00541A54" w:rsidRPr="00AF58E4" w:rsidRDefault="00541A54" w:rsidP="00503687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Rainbow Kitten Surprise </w:t>
      </w:r>
      <w:proofErr w:type="gramStart"/>
      <w:r w:rsidRPr="00AF58E4">
        <w:rPr>
          <w:rFonts w:ascii="Calibri" w:eastAsia="Times New Roman" w:hAnsi="Calibri" w:cs="Calibri"/>
          <w:color w:val="000000"/>
          <w:sz w:val="22"/>
          <w:szCs w:val="22"/>
        </w:rPr>
        <w:t>is:</w:t>
      </w:r>
      <w:proofErr w:type="gramEnd"/>
      <w:r w:rsidRPr="00AF58E4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="002423F7" w:rsidRPr="00AF58E4">
        <w:rPr>
          <w:rFonts w:ascii="Calibri" w:eastAsia="Times New Roman" w:hAnsi="Calibri" w:cs="Calibri"/>
          <w:color w:val="000000"/>
          <w:sz w:val="22"/>
          <w:szCs w:val="22"/>
        </w:rPr>
        <w:t>Ela</w:t>
      </w:r>
      <w:r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Melo </w:t>
      </w:r>
      <w:r w:rsidR="001F7064" w:rsidRPr="00AF58E4">
        <w:rPr>
          <w:rFonts w:ascii="Calibri" w:eastAsia="Times New Roman" w:hAnsi="Calibri" w:cs="Calibri"/>
          <w:color w:val="000000"/>
          <w:sz w:val="22"/>
          <w:szCs w:val="22"/>
        </w:rPr>
        <w:t>(she/her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r w:rsidRPr="00AF58E4">
        <w:rPr>
          <w:rFonts w:ascii="Calibri" w:eastAsia="Times New Roman" w:hAnsi="Calibri" w:cs="Calibri"/>
          <w:color w:val="000000"/>
          <w:sz w:val="22"/>
          <w:szCs w:val="22"/>
        </w:rPr>
        <w:t>lead vocals, piano), Darrick “</w:t>
      </w:r>
      <w:proofErr w:type="spellStart"/>
      <w:r w:rsidRPr="00AF58E4">
        <w:rPr>
          <w:rFonts w:ascii="Calibri" w:eastAsia="Times New Roman" w:hAnsi="Calibri" w:cs="Calibri"/>
          <w:color w:val="000000"/>
          <w:sz w:val="22"/>
          <w:szCs w:val="22"/>
        </w:rPr>
        <w:t>Bozzy</w:t>
      </w:r>
      <w:proofErr w:type="spellEnd"/>
      <w:r w:rsidRPr="00AF58E4">
        <w:rPr>
          <w:rFonts w:ascii="Calibri" w:eastAsia="Times New Roman" w:hAnsi="Calibri" w:cs="Calibri"/>
          <w:color w:val="000000"/>
          <w:sz w:val="22"/>
          <w:szCs w:val="22"/>
        </w:rPr>
        <w:t>” Keller </w:t>
      </w:r>
      <w:r w:rsidR="001F7064" w:rsidRPr="00AF58E4">
        <w:rPr>
          <w:rFonts w:ascii="Calibri" w:eastAsia="Times New Roman" w:hAnsi="Calibri" w:cs="Calibri"/>
          <w:color w:val="000000"/>
          <w:sz w:val="22"/>
          <w:szCs w:val="22"/>
        </w:rPr>
        <w:t>(he/hi</w:t>
      </w:r>
      <w:r w:rsidR="00415287" w:rsidRPr="00AF58E4">
        <w:rPr>
          <w:rFonts w:ascii="Calibri" w:eastAsia="Times New Roman" w:hAnsi="Calibri" w:cs="Calibri"/>
          <w:color w:val="000000"/>
          <w:sz w:val="22"/>
          <w:szCs w:val="22"/>
        </w:rPr>
        <w:t>m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r w:rsidRPr="00AF58E4">
        <w:rPr>
          <w:rFonts w:ascii="Calibri" w:eastAsia="Times New Roman" w:hAnsi="Calibri" w:cs="Calibri"/>
          <w:color w:val="000000"/>
          <w:sz w:val="22"/>
          <w:szCs w:val="22"/>
        </w:rPr>
        <w:t>guitar,</w:t>
      </w:r>
      <w:r w:rsidR="00415287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vocals), Ethan </w:t>
      </w:r>
      <w:proofErr w:type="spellStart"/>
      <w:r w:rsidRPr="00AF58E4">
        <w:rPr>
          <w:rFonts w:ascii="Calibri" w:eastAsia="Times New Roman" w:hAnsi="Calibri" w:cs="Calibri"/>
          <w:color w:val="000000"/>
          <w:sz w:val="22"/>
          <w:szCs w:val="22"/>
        </w:rPr>
        <w:t>Goodpaster</w:t>
      </w:r>
      <w:proofErr w:type="spellEnd"/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15287" w:rsidRPr="00AF58E4">
        <w:rPr>
          <w:rFonts w:ascii="Calibri" w:eastAsia="Times New Roman" w:hAnsi="Calibri" w:cs="Calibri"/>
          <w:color w:val="000000"/>
          <w:sz w:val="22"/>
          <w:szCs w:val="22"/>
        </w:rPr>
        <w:t>(he/him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r w:rsidRPr="00AF58E4">
        <w:rPr>
          <w:rFonts w:ascii="Calibri" w:eastAsia="Times New Roman" w:hAnsi="Calibri" w:cs="Calibri"/>
          <w:color w:val="000000"/>
          <w:sz w:val="22"/>
          <w:szCs w:val="22"/>
        </w:rPr>
        <w:t>lead guitar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AF58E4">
        <w:rPr>
          <w:rFonts w:ascii="Calibri" w:eastAsia="Times New Roman" w:hAnsi="Calibri" w:cs="Calibri"/>
          <w:color w:val="000000"/>
          <w:sz w:val="22"/>
          <w:szCs w:val="22"/>
        </w:rPr>
        <w:t>vocals), Charlie Holt </w:t>
      </w:r>
      <w:r w:rsidR="00415287" w:rsidRPr="00AF58E4">
        <w:rPr>
          <w:rFonts w:ascii="Calibri" w:eastAsia="Times New Roman" w:hAnsi="Calibri" w:cs="Calibri"/>
          <w:color w:val="000000"/>
          <w:sz w:val="22"/>
          <w:szCs w:val="22"/>
        </w:rPr>
        <w:t>(they/them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r w:rsidRPr="00AF58E4">
        <w:rPr>
          <w:rFonts w:ascii="Calibri" w:eastAsia="Times New Roman" w:hAnsi="Calibri" w:cs="Calibri"/>
          <w:color w:val="000000"/>
          <w:sz w:val="22"/>
          <w:szCs w:val="22"/>
        </w:rPr>
        <w:t>bass, vocals),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 and</w:t>
      </w:r>
      <w:r w:rsidRPr="00AF58E4">
        <w:rPr>
          <w:rFonts w:ascii="Calibri" w:eastAsia="Times New Roman" w:hAnsi="Calibri" w:cs="Calibri"/>
          <w:color w:val="000000"/>
          <w:sz w:val="22"/>
          <w:szCs w:val="22"/>
        </w:rPr>
        <w:t> Jess Haney </w:t>
      </w:r>
      <w:r w:rsidR="00415287" w:rsidRPr="00AF58E4">
        <w:rPr>
          <w:rFonts w:ascii="Calibri" w:eastAsia="Times New Roman" w:hAnsi="Calibri" w:cs="Calibri"/>
          <w:color w:val="000000"/>
          <w:sz w:val="22"/>
          <w:szCs w:val="22"/>
        </w:rPr>
        <w:t>(he/him</w:t>
      </w:r>
      <w:r w:rsidR="00C74293" w:rsidRPr="00AF58E4"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r w:rsidRPr="00AF58E4">
        <w:rPr>
          <w:rFonts w:ascii="Calibri" w:eastAsia="Times New Roman" w:hAnsi="Calibri" w:cs="Calibri"/>
          <w:color w:val="000000"/>
          <w:sz w:val="22"/>
          <w:szCs w:val="22"/>
        </w:rPr>
        <w:t>drums)</w:t>
      </w:r>
    </w:p>
    <w:p w14:paraId="32529CED" w14:textId="77777777" w:rsidR="00215B86" w:rsidRPr="00AF58E4" w:rsidRDefault="00215B86" w:rsidP="00503687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7C5548D" w14:textId="06442668" w:rsidR="00541A54" w:rsidRPr="00AF58E4" w:rsidRDefault="00541A54" w:rsidP="00541A5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F58E4">
        <w:rPr>
          <w:rFonts w:ascii="Calibri" w:eastAsia="Times New Roman" w:hAnsi="Calibri" w:cs="Calibri"/>
          <w:color w:val="000000"/>
          <w:sz w:val="22"/>
          <w:szCs w:val="22"/>
        </w:rPr>
        <w:t>  </w:t>
      </w:r>
    </w:p>
    <w:p w14:paraId="6A84AD8D" w14:textId="77777777" w:rsidR="00541A54" w:rsidRPr="00AF58E4" w:rsidRDefault="00AF58E4" w:rsidP="00541A5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4" w:history="1">
        <w:r w:rsidR="00541A54" w:rsidRPr="00AF58E4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RAINBOWKITTENSURPRISE.COM</w:t>
        </w:r>
      </w:hyperlink>
    </w:p>
    <w:p w14:paraId="3B629C7B" w14:textId="265AF017" w:rsidR="008576A8" w:rsidRPr="00AF58E4" w:rsidRDefault="00AF58E4" w:rsidP="00215B86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5" w:history="1">
        <w:r w:rsidR="00541A54" w:rsidRPr="00AF58E4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FACEBOOK</w:t>
        </w:r>
      </w:hyperlink>
      <w:r w:rsidR="00541A54" w:rsidRPr="00AF58E4">
        <w:rPr>
          <w:rFonts w:ascii="Calibri" w:eastAsia="Times New Roman" w:hAnsi="Calibri" w:cs="Calibri"/>
          <w:sz w:val="22"/>
          <w:szCs w:val="22"/>
        </w:rPr>
        <w:t> </w:t>
      </w:r>
      <w:r w:rsidR="00541A54" w:rsidRPr="00AF58E4">
        <w:rPr>
          <w:rFonts w:ascii="Calibri" w:eastAsia="Times New Roman" w:hAnsi="Calibri" w:cs="Calibri"/>
          <w:color w:val="000000"/>
          <w:sz w:val="22"/>
          <w:szCs w:val="22"/>
        </w:rPr>
        <w:t>* </w:t>
      </w:r>
      <w:hyperlink r:id="rId6" w:history="1">
        <w:r w:rsidR="00541A54" w:rsidRPr="00AF58E4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TWITTER</w:t>
        </w:r>
      </w:hyperlink>
      <w:r w:rsidR="00541A54" w:rsidRPr="00AF58E4">
        <w:rPr>
          <w:rFonts w:ascii="Calibri" w:eastAsia="Times New Roman" w:hAnsi="Calibri" w:cs="Calibri"/>
          <w:sz w:val="22"/>
          <w:szCs w:val="22"/>
        </w:rPr>
        <w:t> </w:t>
      </w:r>
      <w:r w:rsidR="00541A54" w:rsidRPr="00AF58E4">
        <w:rPr>
          <w:rFonts w:ascii="Calibri" w:eastAsia="Times New Roman" w:hAnsi="Calibri" w:cs="Calibri"/>
          <w:color w:val="000000"/>
          <w:sz w:val="22"/>
          <w:szCs w:val="22"/>
        </w:rPr>
        <w:t>*</w:t>
      </w:r>
      <w:r w:rsidR="00541A54" w:rsidRPr="00AF58E4">
        <w:rPr>
          <w:rFonts w:ascii="Calibri" w:eastAsia="Times New Roman" w:hAnsi="Calibri" w:cs="Calibri"/>
          <w:sz w:val="22"/>
          <w:szCs w:val="22"/>
        </w:rPr>
        <w:t> </w:t>
      </w:r>
      <w:hyperlink r:id="rId7" w:history="1">
        <w:r w:rsidR="00541A54" w:rsidRPr="00AF58E4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INSTAGRAM</w:t>
        </w:r>
      </w:hyperlink>
      <w:r w:rsidR="00541A54" w:rsidRPr="00AF58E4">
        <w:rPr>
          <w:rFonts w:ascii="Calibri" w:eastAsia="Times New Roman" w:hAnsi="Calibri" w:cs="Calibri"/>
          <w:sz w:val="22"/>
          <w:szCs w:val="22"/>
        </w:rPr>
        <w:t> </w:t>
      </w:r>
      <w:r w:rsidR="00541A54" w:rsidRPr="00AF58E4">
        <w:rPr>
          <w:rFonts w:ascii="Calibri" w:eastAsia="Times New Roman" w:hAnsi="Calibri" w:cs="Calibri"/>
          <w:color w:val="000000"/>
          <w:sz w:val="22"/>
          <w:szCs w:val="22"/>
        </w:rPr>
        <w:t>*</w:t>
      </w:r>
      <w:r w:rsidR="00541A54" w:rsidRPr="00AF58E4">
        <w:rPr>
          <w:rFonts w:ascii="Calibri" w:eastAsia="Times New Roman" w:hAnsi="Calibri" w:cs="Calibri"/>
          <w:sz w:val="22"/>
          <w:szCs w:val="22"/>
        </w:rPr>
        <w:t> </w:t>
      </w:r>
      <w:hyperlink r:id="rId8" w:history="1">
        <w:r w:rsidR="00541A54" w:rsidRPr="00AF58E4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YOUTUBE</w:t>
        </w:r>
      </w:hyperlink>
      <w:r w:rsidR="00541A54" w:rsidRPr="00AF58E4">
        <w:rPr>
          <w:rFonts w:ascii="Calibri" w:eastAsia="Times New Roman" w:hAnsi="Calibri" w:cs="Calibri"/>
          <w:sz w:val="22"/>
          <w:szCs w:val="22"/>
        </w:rPr>
        <w:t> </w:t>
      </w:r>
      <w:r w:rsidR="00541A54" w:rsidRPr="00AF58E4">
        <w:rPr>
          <w:rFonts w:ascii="Calibri" w:eastAsia="Times New Roman" w:hAnsi="Calibri" w:cs="Calibri"/>
          <w:color w:val="000000"/>
          <w:sz w:val="22"/>
          <w:szCs w:val="22"/>
        </w:rPr>
        <w:t>* </w:t>
      </w:r>
      <w:hyperlink r:id="rId9" w:history="1">
        <w:r w:rsidR="00541A54" w:rsidRPr="00AF58E4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SPOTIFY</w:t>
        </w:r>
      </w:hyperlink>
    </w:p>
    <w:sectPr w:rsidR="008576A8" w:rsidRPr="00AF58E4" w:rsidSect="005E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54"/>
    <w:rsid w:val="001F7064"/>
    <w:rsid w:val="00215B86"/>
    <w:rsid w:val="002423F7"/>
    <w:rsid w:val="0039446E"/>
    <w:rsid w:val="00415287"/>
    <w:rsid w:val="00503687"/>
    <w:rsid w:val="00541A54"/>
    <w:rsid w:val="005E740E"/>
    <w:rsid w:val="006B05B8"/>
    <w:rsid w:val="007072DE"/>
    <w:rsid w:val="007306C9"/>
    <w:rsid w:val="00826125"/>
    <w:rsid w:val="00A10C05"/>
    <w:rsid w:val="00AF58E4"/>
    <w:rsid w:val="00B20749"/>
    <w:rsid w:val="00B6294B"/>
    <w:rsid w:val="00BC68E8"/>
    <w:rsid w:val="00C74293"/>
    <w:rsid w:val="00C90148"/>
    <w:rsid w:val="00D33BCF"/>
    <w:rsid w:val="00D6793B"/>
    <w:rsid w:val="00E4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FC53"/>
  <w14:defaultImageDpi w14:val="32767"/>
  <w15:chartTrackingRefBased/>
  <w15:docId w15:val="{3752353E-038F-F240-8977-16920D68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1A54"/>
  </w:style>
  <w:style w:type="character" w:styleId="Hyperlink">
    <w:name w:val="Hyperlink"/>
    <w:basedOn w:val="DefaultParagraphFont"/>
    <w:uiPriority w:val="99"/>
    <w:semiHidden/>
    <w:unhideWhenUsed/>
    <w:rsid w:val="00541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youtube.com%2Frainbowkittensurprise%2F&amp;data=04%7C01%7CGlennFukushima%40elektra.com%7C4f027dce9e06460cae0408d9930ec53c%7C8367939002ec4ba1ad3d69da3fdd637e%7C0%7C0%7C637702513927274902%7CUnknown%7CTWFpbGZsb3d8eyJWIjoiMC4wLjAwMDAiLCJQIjoiV2luMzIiLCJBTiI6Ik1haWwiLCJXVCI6Mn0%3D%7C1000&amp;sdata=VsNhicTOZGwg6Cpt5XLfP0MGs30Q33uxd%2FaATNDK6FE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www.instagram.com%2FRKSBandOfficial%2F&amp;data=04%7C01%7CGlennFukushima%40elektra.com%7C4f027dce9e06460cae0408d9930ec53c%7C8367939002ec4ba1ad3d69da3fdd637e%7C0%7C0%7C637702513927274902%7CUnknown%7CTWFpbGZsb3d8eyJWIjoiMC4wLjAwMDAiLCJQIjoiV2luMzIiLCJBTiI6Ik1haWwiLCJXVCI6Mn0%3D%7C1000&amp;sdata=MRsfBr9hvijCYSdOkeit7ef%2FDvMMPgGa%2BVgWltFLOxQ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twitter.com%2FRKSBandOfficial&amp;data=04%7C01%7CGlennFukushima%40elektra.com%7C4f027dce9e06460cae0408d9930ec53c%7C8367939002ec4ba1ad3d69da3fdd637e%7C0%7C0%7C637702513927264906%7CUnknown%7CTWFpbGZsb3d8eyJWIjoiMC4wLjAwMDAiLCJQIjoiV2luMzIiLCJBTiI6Ik1haWwiLCJXVCI6Mn0%3D%7C1000&amp;sdata=kEaFjV%2FAVW7UevBTs58p%2BXgW9WYH2axhpdKbdUM6qWE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www.facebook.com%2FRainbowKittenSurprise%2F&amp;data=04%7C01%7CGlennFukushima%40elektra.com%7C4f027dce9e06460cae0408d9930ec53c%7C8367939002ec4ba1ad3d69da3fdd637e%7C0%7C0%7C637702513927264906%7CUnknown%7CTWFpbGZsb3d8eyJWIjoiMC4wLjAwMDAiLCJQIjoiV2luMzIiLCJBTiI6Ik1haWwiLCJXVCI6Mn0%3D%7C1000&amp;sdata=wVBgn6VPZFsQ%2FjA6q7Wzx32GZzOsOaPsGhQW00DWKz8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m04.safelinks.protection.outlook.com/?url=http%3A%2F%2Fwww.rksband.com%2F&amp;data=04%7C01%7CGlennFukushima%40elektra.com%7C4f027dce9e06460cae0408d9930ec53c%7C8367939002ec4ba1ad3d69da3fdd637e%7C0%7C0%7C637702513927254911%7CUnknown%7CTWFpbGZsb3d8eyJWIjoiMC4wLjAwMDAiLCJQIjoiV2luMzIiLCJBTiI6Ik1haWwiLCJXVCI6Mn0%3D%7C1000&amp;sdata=Tj1lWHrVsz8UlayAg%2BA2%2FsR6AtTsdXKXzmgwouQav1g%3D&amp;reserved=0" TargetMode="External"/><Relationship Id="rId9" Type="http://schemas.openxmlformats.org/officeDocument/2006/relationships/hyperlink" Target="https://nam04.safelinks.protection.outlook.com/?url=https%3A%2F%2Fopen.spotify.com%2Fartist%2F4hz8tIajF2INpgM0qzPJz2&amp;data=04%7C01%7CGlennFukushima%40elektra.com%7C4f027dce9e06460cae0408d9930ec53c%7C8367939002ec4ba1ad3d69da3fdd637e%7C0%7C0%7C637702513927284887%7CUnknown%7CTWFpbGZsb3d8eyJWIjoiMC4wLjAwMDAiLCJQIjoiV2luMzIiLCJBTiI6Ik1haWwiLCJXVCI6Mn0%3D%7C1000&amp;sdata=9hJvPauMjvFWhBvGFvB%2F63FC8g2s6Cy80pzWkd1va6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Hannahkohl Almire</dc:creator>
  <cp:keywords/>
  <dc:description/>
  <cp:lastModifiedBy>Kober, Libby</cp:lastModifiedBy>
  <cp:revision>3</cp:revision>
  <dcterms:created xsi:type="dcterms:W3CDTF">2022-03-16T18:57:00Z</dcterms:created>
  <dcterms:modified xsi:type="dcterms:W3CDTF">2022-03-16T18:59:00Z</dcterms:modified>
</cp:coreProperties>
</file>