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1F09" w14:textId="77777777" w:rsidR="00D25CA7" w:rsidRPr="00D25CA7" w:rsidRDefault="00EF5372" w:rsidP="00BF0CF6">
      <w:pPr>
        <w:autoSpaceDE w:val="0"/>
        <w:autoSpaceDN w:val="0"/>
        <w:spacing w:after="0" w:line="240" w:lineRule="auto"/>
        <w:jc w:val="center"/>
        <w:rPr>
          <w:rFonts w:eastAsia="Calibri" w:cstheme="minorHAnsi"/>
          <w:b/>
          <w:bCs/>
          <w:sz w:val="36"/>
          <w:szCs w:val="36"/>
        </w:rPr>
      </w:pPr>
      <w:r w:rsidRPr="00D25CA7">
        <w:rPr>
          <w:rFonts w:eastAsia="Calibri" w:cstheme="minorHAnsi"/>
          <w:b/>
          <w:bCs/>
          <w:sz w:val="36"/>
          <w:szCs w:val="36"/>
        </w:rPr>
        <w:t xml:space="preserve">SLIPKNOT </w:t>
      </w:r>
      <w:r w:rsidR="00BF0CF6" w:rsidRPr="00D25CA7">
        <w:rPr>
          <w:rFonts w:eastAsia="Calibri" w:cstheme="minorHAnsi"/>
          <w:b/>
          <w:bCs/>
          <w:sz w:val="36"/>
          <w:szCs w:val="36"/>
        </w:rPr>
        <w:t xml:space="preserve">RETURN WITH </w:t>
      </w:r>
      <w:r w:rsidR="00D25CA7" w:rsidRPr="00D25CA7">
        <w:rPr>
          <w:rFonts w:eastAsia="Calibri" w:cstheme="minorHAnsi"/>
          <w:b/>
          <w:bCs/>
          <w:sz w:val="36"/>
          <w:szCs w:val="36"/>
        </w:rPr>
        <w:t>“THE CHAPELTOWN RAG”</w:t>
      </w:r>
    </w:p>
    <w:p w14:paraId="1D48F487" w14:textId="77777777" w:rsidR="00D25CA7" w:rsidRPr="00D25CA7" w:rsidRDefault="00D25CA7" w:rsidP="00BF0CF6">
      <w:pPr>
        <w:autoSpaceDE w:val="0"/>
        <w:autoSpaceDN w:val="0"/>
        <w:spacing w:after="0" w:line="240" w:lineRule="auto"/>
        <w:jc w:val="center"/>
        <w:rPr>
          <w:rFonts w:eastAsia="Calibri" w:cstheme="minorHAnsi"/>
          <w:b/>
          <w:bCs/>
          <w:sz w:val="16"/>
          <w:szCs w:val="16"/>
        </w:rPr>
      </w:pPr>
    </w:p>
    <w:p w14:paraId="03865347" w14:textId="6A159F06" w:rsidR="00EF5372" w:rsidRPr="00D25CA7" w:rsidRDefault="00BF0CF6" w:rsidP="00BF0CF6">
      <w:pPr>
        <w:autoSpaceDE w:val="0"/>
        <w:autoSpaceDN w:val="0"/>
        <w:spacing w:after="0" w:line="240" w:lineRule="auto"/>
        <w:jc w:val="center"/>
        <w:rPr>
          <w:rFonts w:eastAsia="Calibri" w:cstheme="minorHAnsi"/>
          <w:b/>
          <w:bCs/>
          <w:sz w:val="32"/>
          <w:szCs w:val="32"/>
        </w:rPr>
      </w:pPr>
      <w:r w:rsidRPr="00D25CA7">
        <w:rPr>
          <w:rFonts w:eastAsia="Calibri" w:cstheme="minorHAnsi"/>
          <w:b/>
          <w:bCs/>
          <w:sz w:val="32"/>
          <w:szCs w:val="32"/>
        </w:rPr>
        <w:t xml:space="preserve">FIRST NEW </w:t>
      </w:r>
      <w:r w:rsidR="00D25CA7" w:rsidRPr="00D25CA7">
        <w:rPr>
          <w:rFonts w:eastAsia="Calibri" w:cstheme="minorHAnsi"/>
          <w:b/>
          <w:bCs/>
          <w:sz w:val="32"/>
          <w:szCs w:val="32"/>
        </w:rPr>
        <w:t>MUSIC</w:t>
      </w:r>
      <w:r w:rsidRPr="00D25CA7">
        <w:rPr>
          <w:rFonts w:eastAsia="Calibri" w:cstheme="minorHAnsi"/>
          <w:b/>
          <w:bCs/>
          <w:sz w:val="32"/>
          <w:szCs w:val="32"/>
        </w:rPr>
        <w:t xml:space="preserve"> IN TWO YEARS</w:t>
      </w:r>
      <w:r w:rsidR="00D25CA7" w:rsidRPr="00D25CA7">
        <w:rPr>
          <w:rFonts w:eastAsia="Calibri" w:cstheme="minorHAnsi"/>
          <w:b/>
          <w:bCs/>
          <w:sz w:val="32"/>
          <w:szCs w:val="32"/>
        </w:rPr>
        <w:t xml:space="preserve"> STREAMING NOW</w:t>
      </w:r>
    </w:p>
    <w:p w14:paraId="0146E472" w14:textId="17B69314" w:rsidR="00D6784D" w:rsidRPr="00D25CA7" w:rsidRDefault="00D6784D" w:rsidP="00C32DE2">
      <w:pPr>
        <w:autoSpaceDE w:val="0"/>
        <w:autoSpaceDN w:val="0"/>
        <w:spacing w:after="0" w:line="240" w:lineRule="auto"/>
        <w:rPr>
          <w:rFonts w:eastAsia="Calibri" w:cstheme="minorHAnsi"/>
          <w:sz w:val="16"/>
          <w:szCs w:val="16"/>
        </w:rPr>
      </w:pPr>
    </w:p>
    <w:p w14:paraId="52351971" w14:textId="4BD7A6FC" w:rsidR="00D6784D" w:rsidRPr="003533DB" w:rsidRDefault="00D6784D" w:rsidP="00C32DE2">
      <w:pPr>
        <w:autoSpaceDE w:val="0"/>
        <w:autoSpaceDN w:val="0"/>
        <w:spacing w:after="0" w:line="240" w:lineRule="auto"/>
        <w:jc w:val="center"/>
        <w:rPr>
          <w:rFonts w:eastAsia="Calibri" w:cstheme="minorHAnsi"/>
          <w:sz w:val="28"/>
          <w:szCs w:val="28"/>
        </w:rPr>
      </w:pPr>
      <w:r w:rsidRPr="003533DB">
        <w:rPr>
          <w:rFonts w:eastAsia="Calibri" w:cstheme="minorHAnsi"/>
          <w:b/>
          <w:bCs/>
          <w:sz w:val="28"/>
          <w:szCs w:val="28"/>
        </w:rPr>
        <w:t>FIRST-EVER LIVESTREAM</w:t>
      </w:r>
      <w:r w:rsidR="00C32DE2" w:rsidRPr="003533DB">
        <w:rPr>
          <w:rFonts w:eastAsia="Calibri" w:cstheme="minorHAnsi"/>
          <w:b/>
          <w:bCs/>
          <w:sz w:val="28"/>
          <w:szCs w:val="28"/>
        </w:rPr>
        <w:t xml:space="preserve"> BROADCASTS</w:t>
      </w:r>
      <w:r w:rsidR="00C32DE2" w:rsidRPr="003533DB">
        <w:rPr>
          <w:rFonts w:eastAsia="Calibri" w:cstheme="minorHAnsi"/>
          <w:sz w:val="28"/>
          <w:szCs w:val="28"/>
        </w:rPr>
        <w:t xml:space="preserve"> </w:t>
      </w:r>
      <w:r w:rsidR="003533DB" w:rsidRPr="003533DB">
        <w:rPr>
          <w:rFonts w:eastAsia="Calibri" w:cstheme="minorHAnsi"/>
          <w:b/>
          <w:bCs/>
          <w:sz w:val="28"/>
          <w:szCs w:val="28"/>
        </w:rPr>
        <w:t>TONIGHT</w:t>
      </w:r>
      <w:r w:rsidR="003533DB">
        <w:rPr>
          <w:rFonts w:eastAsia="Calibri" w:cstheme="minorHAnsi"/>
          <w:sz w:val="28"/>
          <w:szCs w:val="28"/>
        </w:rPr>
        <w:t xml:space="preserve"> </w:t>
      </w:r>
      <w:r w:rsidRPr="003533DB">
        <w:rPr>
          <w:rFonts w:eastAsia="Calibri" w:cstheme="minorHAnsi"/>
          <w:b/>
          <w:bCs/>
          <w:sz w:val="28"/>
          <w:szCs w:val="28"/>
        </w:rPr>
        <w:t xml:space="preserve">FROM </w:t>
      </w:r>
      <w:proofErr w:type="spellStart"/>
      <w:r w:rsidRPr="003533DB">
        <w:rPr>
          <w:rFonts w:eastAsia="Calibri" w:cstheme="minorHAnsi"/>
          <w:b/>
          <w:bCs/>
          <w:sz w:val="28"/>
          <w:szCs w:val="28"/>
        </w:rPr>
        <w:t>KNOTFEST</w:t>
      </w:r>
      <w:proofErr w:type="spellEnd"/>
      <w:r w:rsidRPr="003533DB">
        <w:rPr>
          <w:rFonts w:eastAsia="Calibri" w:cstheme="minorHAnsi"/>
          <w:b/>
          <w:bCs/>
          <w:sz w:val="28"/>
          <w:szCs w:val="28"/>
        </w:rPr>
        <w:t xml:space="preserve"> L</w:t>
      </w:r>
      <w:r w:rsidR="003533DB" w:rsidRPr="003533DB">
        <w:rPr>
          <w:rFonts w:eastAsia="Calibri" w:cstheme="minorHAnsi"/>
          <w:b/>
          <w:bCs/>
          <w:sz w:val="28"/>
          <w:szCs w:val="28"/>
        </w:rPr>
        <w:t>OS ANGELES</w:t>
      </w:r>
    </w:p>
    <w:p w14:paraId="4EB0E712" w14:textId="77777777" w:rsidR="00C32DE2" w:rsidRPr="00D25CA7" w:rsidRDefault="00C32DE2" w:rsidP="00C32DE2">
      <w:pPr>
        <w:autoSpaceDE w:val="0"/>
        <w:autoSpaceDN w:val="0"/>
        <w:spacing w:after="0" w:line="240" w:lineRule="auto"/>
        <w:jc w:val="center"/>
        <w:rPr>
          <w:rFonts w:eastAsia="Calibri" w:cstheme="minorHAnsi"/>
          <w:sz w:val="16"/>
          <w:szCs w:val="16"/>
        </w:rPr>
      </w:pPr>
    </w:p>
    <w:p w14:paraId="452BBAE5" w14:textId="780D70F2" w:rsidR="00EF5372" w:rsidRPr="00D25CA7" w:rsidRDefault="003533DB" w:rsidP="00EF5372">
      <w:pPr>
        <w:autoSpaceDE w:val="0"/>
        <w:autoSpaceDN w:val="0"/>
        <w:spacing w:after="0" w:line="240" w:lineRule="auto"/>
        <w:jc w:val="center"/>
        <w:rPr>
          <w:rFonts w:eastAsia="Calibri" w:cstheme="minorHAnsi"/>
          <w:b/>
          <w:bCs/>
          <w:sz w:val="23"/>
          <w:szCs w:val="23"/>
        </w:rPr>
      </w:pPr>
      <w:r>
        <w:rPr>
          <w:rFonts w:eastAsia="Calibri" w:cstheme="minorHAnsi"/>
          <w:b/>
          <w:bCs/>
          <w:sz w:val="23"/>
          <w:szCs w:val="23"/>
        </w:rPr>
        <w:t xml:space="preserve">AIRS 6:00PM PT / 9:00PM ET </w:t>
      </w:r>
      <w:r w:rsidR="00EF5372" w:rsidRPr="00D25CA7">
        <w:rPr>
          <w:rFonts w:eastAsia="Calibri" w:cstheme="minorHAnsi"/>
          <w:b/>
          <w:bCs/>
          <w:sz w:val="23"/>
          <w:szCs w:val="23"/>
        </w:rPr>
        <w:t>L</w:t>
      </w:r>
      <w:r>
        <w:rPr>
          <w:rFonts w:eastAsia="Calibri" w:cstheme="minorHAnsi"/>
          <w:b/>
          <w:bCs/>
          <w:sz w:val="23"/>
          <w:szCs w:val="23"/>
        </w:rPr>
        <w:t>IVE</w:t>
      </w:r>
      <w:r w:rsidR="00EF5372" w:rsidRPr="00D25CA7">
        <w:rPr>
          <w:rFonts w:eastAsia="Calibri" w:cstheme="minorHAnsi"/>
          <w:b/>
          <w:bCs/>
          <w:sz w:val="23"/>
          <w:szCs w:val="23"/>
        </w:rPr>
        <w:t xml:space="preserve"> F</w:t>
      </w:r>
      <w:r>
        <w:rPr>
          <w:rFonts w:eastAsia="Calibri" w:cstheme="minorHAnsi"/>
          <w:b/>
          <w:bCs/>
          <w:sz w:val="23"/>
          <w:szCs w:val="23"/>
        </w:rPr>
        <w:t>ROM</w:t>
      </w:r>
      <w:r w:rsidR="00EF5372" w:rsidRPr="00D25CA7">
        <w:rPr>
          <w:rFonts w:eastAsia="Calibri" w:cstheme="minorHAnsi"/>
          <w:b/>
          <w:bCs/>
          <w:sz w:val="23"/>
          <w:szCs w:val="23"/>
        </w:rPr>
        <w:t xml:space="preserve"> B</w:t>
      </w:r>
      <w:r>
        <w:rPr>
          <w:rFonts w:eastAsia="Calibri" w:cstheme="minorHAnsi"/>
          <w:b/>
          <w:bCs/>
          <w:sz w:val="23"/>
          <w:szCs w:val="23"/>
        </w:rPr>
        <w:t>ANC</w:t>
      </w:r>
      <w:r w:rsidR="00EF5372" w:rsidRPr="00D25CA7">
        <w:rPr>
          <w:rFonts w:eastAsia="Calibri" w:cstheme="minorHAnsi"/>
          <w:b/>
          <w:bCs/>
          <w:sz w:val="23"/>
          <w:szCs w:val="23"/>
        </w:rPr>
        <w:t xml:space="preserve"> O</w:t>
      </w:r>
      <w:r>
        <w:rPr>
          <w:rFonts w:eastAsia="Calibri" w:cstheme="minorHAnsi"/>
          <w:b/>
          <w:bCs/>
          <w:sz w:val="23"/>
          <w:szCs w:val="23"/>
        </w:rPr>
        <w:t>F</w:t>
      </w:r>
      <w:r w:rsidR="00EF5372" w:rsidRPr="00D25CA7">
        <w:rPr>
          <w:rFonts w:eastAsia="Calibri" w:cstheme="minorHAnsi"/>
          <w:b/>
          <w:bCs/>
          <w:sz w:val="23"/>
          <w:szCs w:val="23"/>
        </w:rPr>
        <w:t xml:space="preserve"> C</w:t>
      </w:r>
      <w:r>
        <w:rPr>
          <w:rFonts w:eastAsia="Calibri" w:cstheme="minorHAnsi"/>
          <w:b/>
          <w:bCs/>
          <w:sz w:val="23"/>
          <w:szCs w:val="23"/>
        </w:rPr>
        <w:t>ALIFORNIA</w:t>
      </w:r>
      <w:r w:rsidR="00EF5372" w:rsidRPr="00D25CA7">
        <w:rPr>
          <w:rFonts w:eastAsia="Calibri" w:cstheme="minorHAnsi"/>
          <w:b/>
          <w:bCs/>
          <w:sz w:val="23"/>
          <w:szCs w:val="23"/>
        </w:rPr>
        <w:t xml:space="preserve"> S</w:t>
      </w:r>
      <w:r>
        <w:rPr>
          <w:rFonts w:eastAsia="Calibri" w:cstheme="minorHAnsi"/>
          <w:b/>
          <w:bCs/>
          <w:sz w:val="23"/>
          <w:szCs w:val="23"/>
        </w:rPr>
        <w:t>TADIUM IN</w:t>
      </w:r>
      <w:r w:rsidR="00EF5372" w:rsidRPr="00D25CA7">
        <w:rPr>
          <w:rFonts w:eastAsia="Calibri" w:cstheme="minorHAnsi"/>
          <w:b/>
          <w:bCs/>
          <w:sz w:val="23"/>
          <w:szCs w:val="23"/>
        </w:rPr>
        <w:t xml:space="preserve"> L</w:t>
      </w:r>
      <w:r>
        <w:rPr>
          <w:rFonts w:eastAsia="Calibri" w:cstheme="minorHAnsi"/>
          <w:b/>
          <w:bCs/>
          <w:sz w:val="23"/>
          <w:szCs w:val="23"/>
        </w:rPr>
        <w:t>OS ANGELES, CA</w:t>
      </w:r>
    </w:p>
    <w:p w14:paraId="078CC568" w14:textId="4925D76E" w:rsidR="00C32DE2" w:rsidRDefault="00C32DE2" w:rsidP="00C32DE2">
      <w:pPr>
        <w:autoSpaceDE w:val="0"/>
        <w:autoSpaceDN w:val="0"/>
        <w:spacing w:after="0" w:line="240" w:lineRule="auto"/>
        <w:jc w:val="center"/>
        <w:rPr>
          <w:rFonts w:eastAsia="Calibri" w:cstheme="minorHAnsi"/>
          <w:b/>
          <w:bCs/>
          <w:color w:val="0000FF"/>
          <w:sz w:val="23"/>
          <w:szCs w:val="23"/>
        </w:rPr>
      </w:pPr>
      <w:r w:rsidRPr="00D25CA7">
        <w:rPr>
          <w:rFonts w:eastAsia="Calibri" w:cstheme="minorHAnsi"/>
          <w:b/>
          <w:bCs/>
          <w:sz w:val="23"/>
          <w:szCs w:val="23"/>
        </w:rPr>
        <w:t>T</w:t>
      </w:r>
      <w:r w:rsidR="003533DB">
        <w:rPr>
          <w:rFonts w:eastAsia="Calibri" w:cstheme="minorHAnsi"/>
          <w:b/>
          <w:bCs/>
          <w:sz w:val="23"/>
          <w:szCs w:val="23"/>
        </w:rPr>
        <w:t>ICKETS AVAILABLE AT</w:t>
      </w:r>
      <w:r w:rsidRPr="00D25CA7">
        <w:rPr>
          <w:rFonts w:eastAsia="Calibri" w:cstheme="minorHAnsi"/>
          <w:b/>
          <w:bCs/>
          <w:sz w:val="23"/>
          <w:szCs w:val="23"/>
        </w:rPr>
        <w:t xml:space="preserve"> </w:t>
      </w:r>
      <w:hyperlink r:id="rId8" w:history="1">
        <w:r w:rsidR="003533DB">
          <w:rPr>
            <w:rFonts w:eastAsia="Calibri" w:cstheme="minorHAnsi"/>
            <w:b/>
            <w:bCs/>
            <w:color w:val="0000FF"/>
            <w:sz w:val="23"/>
            <w:szCs w:val="23"/>
            <w:u w:val="single"/>
          </w:rPr>
          <w:t>KNOTFEST.VEEPS.COM</w:t>
        </w:r>
      </w:hyperlink>
      <w:r w:rsidRPr="00702373">
        <w:rPr>
          <w:rFonts w:eastAsia="Calibri" w:cstheme="minorHAnsi"/>
          <w:b/>
          <w:bCs/>
          <w:color w:val="0000FF"/>
          <w:sz w:val="23"/>
          <w:szCs w:val="23"/>
        </w:rPr>
        <w:t xml:space="preserve"> </w:t>
      </w:r>
    </w:p>
    <w:p w14:paraId="4BC66BC8" w14:textId="1621A2D0" w:rsidR="00BF097D" w:rsidRPr="008F12F9" w:rsidRDefault="00BF097D" w:rsidP="00C32DE2">
      <w:pPr>
        <w:autoSpaceDE w:val="0"/>
        <w:autoSpaceDN w:val="0"/>
        <w:spacing w:after="0" w:line="240" w:lineRule="auto"/>
        <w:jc w:val="center"/>
        <w:rPr>
          <w:rFonts w:eastAsia="Calibri" w:cstheme="minorHAnsi"/>
          <w:b/>
          <w:bCs/>
          <w:color w:val="0000FF"/>
          <w:sz w:val="16"/>
          <w:szCs w:val="16"/>
        </w:rPr>
      </w:pPr>
    </w:p>
    <w:p w14:paraId="537E4992" w14:textId="718A4AFB" w:rsidR="00EF5372" w:rsidRDefault="00CD0BCC" w:rsidP="00CD0BCC">
      <w:pPr>
        <w:spacing w:after="0" w:line="240" w:lineRule="auto"/>
        <w:jc w:val="center"/>
        <w:rPr>
          <w:rFonts w:eastAsia="Calibri" w:cstheme="minorHAnsi"/>
          <w:b/>
          <w:bCs/>
          <w:sz w:val="23"/>
          <w:szCs w:val="23"/>
        </w:rPr>
      </w:pPr>
      <w:r>
        <w:rPr>
          <w:rFonts w:eastAsia="Calibri" w:cstheme="minorHAnsi"/>
          <w:b/>
          <w:bCs/>
          <w:noProof/>
          <w:sz w:val="23"/>
          <w:szCs w:val="23"/>
        </w:rPr>
        <w:drawing>
          <wp:inline distT="0" distB="0" distL="0" distR="0" wp14:anchorId="359EC6AF" wp14:editId="3156FF3B">
            <wp:extent cx="5943600" cy="3962400"/>
            <wp:effectExtent l="0" t="0" r="0" b="0"/>
            <wp:docPr id="2" name="Picture 2" descr="A group of people in clot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clothing&#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616B6323" w14:textId="4933ABF6" w:rsidR="00CD0BCC" w:rsidRDefault="008F12F9" w:rsidP="00CD0BCC">
      <w:pPr>
        <w:spacing w:after="0" w:line="240" w:lineRule="auto"/>
        <w:jc w:val="center"/>
        <w:rPr>
          <w:rFonts w:eastAsia="Calibri" w:cstheme="minorHAnsi"/>
          <w:sz w:val="20"/>
          <w:szCs w:val="20"/>
        </w:rPr>
      </w:pPr>
      <w:r w:rsidRPr="008F12F9">
        <w:rPr>
          <w:rFonts w:eastAsia="Calibri" w:cstheme="minorHAnsi"/>
          <w:sz w:val="20"/>
          <w:szCs w:val="20"/>
        </w:rPr>
        <w:t>PHOTO CREDIT: ALEXANDER GAY</w:t>
      </w:r>
    </w:p>
    <w:p w14:paraId="5E58E3EB" w14:textId="77777777" w:rsidR="008F12F9" w:rsidRPr="008F12F9" w:rsidRDefault="008F12F9" w:rsidP="00CD0BCC">
      <w:pPr>
        <w:spacing w:after="0" w:line="240" w:lineRule="auto"/>
        <w:jc w:val="center"/>
        <w:rPr>
          <w:rFonts w:eastAsia="Calibri" w:cstheme="minorHAnsi"/>
          <w:sz w:val="16"/>
          <w:szCs w:val="16"/>
        </w:rPr>
      </w:pPr>
    </w:p>
    <w:p w14:paraId="5146C9E2" w14:textId="323EBFBD" w:rsidR="00C32DE2" w:rsidRPr="00702373" w:rsidRDefault="00C32DE2" w:rsidP="00702373">
      <w:pPr>
        <w:pStyle w:val="NoSpacing"/>
        <w:jc w:val="both"/>
      </w:pPr>
      <w:r w:rsidRPr="00702373">
        <w:rPr>
          <w:b/>
          <w:bCs/>
        </w:rPr>
        <w:t>November 5</w:t>
      </w:r>
      <w:r w:rsidR="00EF5372" w:rsidRPr="00702373">
        <w:rPr>
          <w:b/>
          <w:bCs/>
        </w:rPr>
        <w:t xml:space="preserve">, 2021 </w:t>
      </w:r>
      <w:r w:rsidRPr="00702373">
        <w:t>–</w:t>
      </w:r>
      <w:r w:rsidR="00EF5372" w:rsidRPr="00702373">
        <w:t xml:space="preserve"> </w:t>
      </w:r>
      <w:r w:rsidR="00D25CA7" w:rsidRPr="00702373">
        <w:t>G</w:t>
      </w:r>
      <w:r w:rsidR="004248CC">
        <w:t>RAMMY</w:t>
      </w:r>
      <w:r w:rsidR="00D25CA7" w:rsidRPr="00702373">
        <w:t xml:space="preserve"> Award-winning Iowan icons SLIPKNOT have returned today with “The Chapeltown Rag” - </w:t>
      </w:r>
      <w:r w:rsidRPr="00702373">
        <w:t>their first new music in two years</w:t>
      </w:r>
      <w:r w:rsidR="00D25CA7" w:rsidRPr="00702373">
        <w:t xml:space="preserve">.  </w:t>
      </w:r>
      <w:r w:rsidRPr="00702373">
        <w:t>“The Chapeltown Rag”</w:t>
      </w:r>
      <w:r w:rsidR="00D25CA7" w:rsidRPr="00702373">
        <w:t xml:space="preserve"> is </w:t>
      </w:r>
      <w:r w:rsidRPr="00702373">
        <w:t>available</w:t>
      </w:r>
      <w:r w:rsidRPr="00702373">
        <w:rPr>
          <w:color w:val="FF0000"/>
        </w:rPr>
        <w:t xml:space="preserve"> </w:t>
      </w:r>
      <w:r w:rsidR="00DF67A2" w:rsidRPr="00DF67A2">
        <w:t xml:space="preserve">now </w:t>
      </w:r>
      <w:r w:rsidR="00D25CA7" w:rsidRPr="00DF67A2">
        <w:t xml:space="preserve">on </w:t>
      </w:r>
      <w:hyperlink r:id="rId10" w:history="1">
        <w:r w:rsidRPr="00FA2FB0">
          <w:rPr>
            <w:rStyle w:val="Hyperlink"/>
          </w:rPr>
          <w:t>all streaming platforms</w:t>
        </w:r>
      </w:hyperlink>
      <w:r w:rsidR="00CF353D">
        <w:rPr>
          <w:color w:val="FF0000"/>
        </w:rPr>
        <w:t xml:space="preserve"> </w:t>
      </w:r>
      <w:r w:rsidR="00CF353D">
        <w:t xml:space="preserve">and will be performed live </w:t>
      </w:r>
      <w:r w:rsidR="00D0444E">
        <w:t xml:space="preserve">for the first time ever </w:t>
      </w:r>
      <w:r w:rsidR="009A0A58">
        <w:t xml:space="preserve">tonight </w:t>
      </w:r>
      <w:r w:rsidR="00CF353D">
        <w:t xml:space="preserve">at </w:t>
      </w:r>
      <w:proofErr w:type="spellStart"/>
      <w:r w:rsidR="00D0444E">
        <w:t>SLIPKNOT’s</w:t>
      </w:r>
      <w:proofErr w:type="spellEnd"/>
      <w:r w:rsidR="00D0444E">
        <w:t xml:space="preserve"> </w:t>
      </w:r>
      <w:proofErr w:type="spellStart"/>
      <w:r w:rsidR="00CF353D">
        <w:t>K</w:t>
      </w:r>
      <w:r w:rsidR="004D2062">
        <w:t>NOTFES</w:t>
      </w:r>
      <w:r w:rsidR="00723410">
        <w:t>T</w:t>
      </w:r>
      <w:proofErr w:type="spellEnd"/>
      <w:r w:rsidR="00723410">
        <w:t xml:space="preserve"> LOS ANGELES</w:t>
      </w:r>
      <w:r w:rsidR="00D0444E">
        <w:t xml:space="preserve">.  </w:t>
      </w:r>
      <w:r w:rsidR="009A0A58">
        <w:t xml:space="preserve">The event will be livestreamed </w:t>
      </w:r>
      <w:r w:rsidR="00CF353D">
        <w:t xml:space="preserve">as it happens, </w:t>
      </w:r>
      <w:r w:rsidR="00936DF5">
        <w:t>giving fans</w:t>
      </w:r>
      <w:r w:rsidR="00CF353D">
        <w:t xml:space="preserve"> access to both the studio version </w:t>
      </w:r>
      <w:r w:rsidR="0061681D">
        <w:t xml:space="preserve">and </w:t>
      </w:r>
      <w:proofErr w:type="spellStart"/>
      <w:r w:rsidR="0061681D">
        <w:t>SLIPKNOT’</w:t>
      </w:r>
      <w:r w:rsidR="00BA25F2">
        <w:t>s</w:t>
      </w:r>
      <w:proofErr w:type="spellEnd"/>
      <w:r w:rsidR="00CF353D">
        <w:t xml:space="preserve"> </w:t>
      </w:r>
      <w:r w:rsidR="00BA25F2">
        <w:t>live</w:t>
      </w:r>
      <w:r w:rsidR="00CF353D">
        <w:t xml:space="preserve"> performance of </w:t>
      </w:r>
      <w:r w:rsidR="006C7CC5">
        <w:t>“The Chapeltown Rag” within</w:t>
      </w:r>
      <w:r w:rsidR="0060152E">
        <w:t xml:space="preserve"> </w:t>
      </w:r>
      <w:r w:rsidR="008672EF">
        <w:t xml:space="preserve">only </w:t>
      </w:r>
      <w:r w:rsidR="0060152E">
        <w:t>hours</w:t>
      </w:r>
      <w:r w:rsidR="00056C39">
        <w:t xml:space="preserve"> </w:t>
      </w:r>
      <w:r w:rsidR="00BF097D">
        <w:t>[single artwork</w:t>
      </w:r>
      <w:r w:rsidR="00BA25F2">
        <w:t xml:space="preserve"> / livestream details</w:t>
      </w:r>
      <w:r w:rsidR="00BF097D">
        <w:t xml:space="preserve"> below</w:t>
      </w:r>
      <w:r w:rsidR="00CF353D">
        <w:t>]</w:t>
      </w:r>
      <w:r w:rsidR="0061681D">
        <w:t>.</w:t>
      </w:r>
    </w:p>
    <w:p w14:paraId="523C042E" w14:textId="63794548" w:rsidR="00497C05" w:rsidRPr="00702373" w:rsidRDefault="00497C05" w:rsidP="00702373">
      <w:pPr>
        <w:pStyle w:val="NoSpacing"/>
        <w:jc w:val="both"/>
      </w:pPr>
    </w:p>
    <w:p w14:paraId="06AC32E8" w14:textId="5E48F763" w:rsidR="00D25CA7" w:rsidRPr="00702373" w:rsidRDefault="00702373" w:rsidP="00702373">
      <w:pPr>
        <w:pStyle w:val="NoSpacing"/>
        <w:jc w:val="both"/>
      </w:pPr>
      <w:r>
        <w:t>Recorded during recent sessions for</w:t>
      </w:r>
      <w:r w:rsidR="00E16A80" w:rsidRPr="00E16A80">
        <w:t xml:space="preserve"> a yet-to-be-announced </w:t>
      </w:r>
      <w:r>
        <w:t xml:space="preserve">new album, </w:t>
      </w:r>
      <w:r w:rsidR="00E16A80">
        <w:t>“The Chapeltown Rag” b</w:t>
      </w:r>
      <w:r w:rsidR="00497C05" w:rsidRPr="00702373">
        <w:t>arrel</w:t>
      </w:r>
      <w:r w:rsidR="00E16A80">
        <w:t>s</w:t>
      </w:r>
      <w:r w:rsidR="00497C05" w:rsidRPr="00702373">
        <w:t xml:space="preserve"> forward with the speed of a derailed freight train</w:t>
      </w:r>
      <w:r w:rsidR="00E16A80">
        <w:t xml:space="preserve"> and </w:t>
      </w:r>
      <w:r w:rsidR="00497C05" w:rsidRPr="00702373">
        <w:t xml:space="preserve">incisively eviscerates internet culture from the inside out with a scream, </w:t>
      </w:r>
      <w:r w:rsidR="00497C05" w:rsidRPr="00702373">
        <w:rPr>
          <w:i/>
          <w:iCs/>
        </w:rPr>
        <w:t>“WHEN EVERYTHING IS GOD ONLINE…NOTHING IS</w:t>
      </w:r>
      <w:r w:rsidR="00497C05" w:rsidRPr="00702373">
        <w:t>.</w:t>
      </w:r>
      <w:r w:rsidR="00497C05" w:rsidRPr="00702373">
        <w:rPr>
          <w:i/>
          <w:iCs/>
        </w:rPr>
        <w:t>”</w:t>
      </w:r>
    </w:p>
    <w:p w14:paraId="32FBA37A" w14:textId="77777777" w:rsidR="00D25CA7" w:rsidRPr="00702373" w:rsidRDefault="00D25CA7" w:rsidP="00702373">
      <w:pPr>
        <w:pStyle w:val="NoSpacing"/>
        <w:jc w:val="both"/>
      </w:pPr>
    </w:p>
    <w:p w14:paraId="331DF9C3" w14:textId="220BAAD8" w:rsidR="00957DC4" w:rsidRDefault="00451CBD" w:rsidP="00702373">
      <w:pPr>
        <w:pStyle w:val="NoSpacing"/>
        <w:jc w:val="both"/>
        <w:rPr>
          <w:rFonts w:eastAsia="Times New Roman"/>
        </w:rPr>
      </w:pPr>
      <w:r w:rsidRPr="00702373">
        <w:t>SLIPKNOT v</w:t>
      </w:r>
      <w:r w:rsidR="00D25CA7" w:rsidRPr="00702373">
        <w:t xml:space="preserve">ocalist Corey Taylor </w:t>
      </w:r>
      <w:r w:rsidRPr="00702373">
        <w:t>commented</w:t>
      </w:r>
      <w:r w:rsidR="00D25CA7" w:rsidRPr="00702373">
        <w:t xml:space="preserve"> </w:t>
      </w:r>
      <w:r w:rsidRPr="00702373">
        <w:t>on “The Chapeltown Rag,” remarking “It’s a punisher man</w:t>
      </w:r>
      <w:r w:rsidR="00E16A80">
        <w:t xml:space="preserve">. </w:t>
      </w:r>
      <w:r w:rsidRPr="00702373">
        <w:rPr>
          <w:rFonts w:eastAsia="Times New Roman"/>
        </w:rPr>
        <w:t>It's classic Slipknot. And it's frenetic. But lyrically, it's coming from a point of talking about the various manipulations that can happen when social media meets media itself. And the different ways that these manipulations can try to pull us in different directions, in the fact that we're all becoming addicts to it, which is very, very dangerous.”</w:t>
      </w:r>
    </w:p>
    <w:p w14:paraId="34A5D79E" w14:textId="594D963F" w:rsidR="00E16A80" w:rsidRDefault="00E16A80" w:rsidP="00702373">
      <w:pPr>
        <w:pStyle w:val="NoSpacing"/>
        <w:jc w:val="both"/>
        <w:rPr>
          <w:rFonts w:eastAsia="Times New Roman"/>
        </w:rPr>
      </w:pPr>
    </w:p>
    <w:p w14:paraId="54EDCE1F" w14:textId="22E38C06" w:rsidR="0096393F" w:rsidRDefault="00E16A80" w:rsidP="0096393F">
      <w:pPr>
        <w:pStyle w:val="NoSpacing"/>
        <w:jc w:val="both"/>
        <w:rPr>
          <w:rFonts w:eastAsia="Times New Roman"/>
        </w:rPr>
      </w:pPr>
      <w:r>
        <w:rPr>
          <w:rFonts w:eastAsia="Times New Roman"/>
        </w:rPr>
        <w:t xml:space="preserve">M. </w:t>
      </w:r>
      <w:r w:rsidR="0096393F">
        <w:rPr>
          <w:rFonts w:eastAsia="Times New Roman"/>
        </w:rPr>
        <w:t>Shawn Crahan, better known as Clown from SLIPKNOT, added “‘The Chapeltown Rag’ facilitates a sort of mindset that you're going to like: it's along the barnburner side of things.”</w:t>
      </w:r>
    </w:p>
    <w:p w14:paraId="4613DD00" w14:textId="65CBA0CD" w:rsidR="00702373" w:rsidRDefault="00702373" w:rsidP="00702373">
      <w:pPr>
        <w:pStyle w:val="NoSpacing"/>
        <w:jc w:val="both"/>
      </w:pPr>
    </w:p>
    <w:p w14:paraId="13CD3669" w14:textId="6423D606" w:rsidR="0096393F" w:rsidRPr="00702373" w:rsidRDefault="0096393F" w:rsidP="0096393F">
      <w:pPr>
        <w:pStyle w:val="NoSpacing"/>
        <w:jc w:val="both"/>
      </w:pPr>
      <w:r w:rsidRPr="00702373">
        <w:t xml:space="preserve">Slipknot will debut “The Chapeltown Rag” </w:t>
      </w:r>
      <w:r w:rsidR="007021AC">
        <w:t xml:space="preserve">live </w:t>
      </w:r>
      <w:r w:rsidRPr="00702373">
        <w:t>later tonight</w:t>
      </w:r>
      <w:r w:rsidR="003533DB">
        <w:t xml:space="preserve"> </w:t>
      </w:r>
      <w:r w:rsidRPr="00702373">
        <w:t>on th</w:t>
      </w:r>
      <w:r>
        <w:t xml:space="preserve">eir </w:t>
      </w:r>
      <w:r w:rsidRPr="00702373">
        <w:t xml:space="preserve">first-ever livestream from </w:t>
      </w:r>
      <w:proofErr w:type="spellStart"/>
      <w:r w:rsidRPr="00702373">
        <w:t>KNOTFEST</w:t>
      </w:r>
      <w:proofErr w:type="spellEnd"/>
      <w:r w:rsidRPr="00702373">
        <w:t xml:space="preserve"> LOS ANGELES at the </w:t>
      </w:r>
      <w:proofErr w:type="spellStart"/>
      <w:r w:rsidRPr="00702373">
        <w:t>Banc</w:t>
      </w:r>
      <w:proofErr w:type="spellEnd"/>
      <w:r w:rsidRPr="00702373">
        <w:t xml:space="preserve"> of California Stadiu</w:t>
      </w:r>
      <w:r w:rsidR="00093888">
        <w:t xml:space="preserve">m.  </w:t>
      </w:r>
      <w:r w:rsidR="00BE0B7A">
        <w:t xml:space="preserve">Airing </w:t>
      </w:r>
      <w:r w:rsidR="00093888">
        <w:t>at 6:00PM PT / 9:00PM ET tonight, t</w:t>
      </w:r>
      <w:r w:rsidRPr="00702373">
        <w:t xml:space="preserve">ickets </w:t>
      </w:r>
      <w:r w:rsidR="003533DB">
        <w:t xml:space="preserve">for the </w:t>
      </w:r>
      <w:r w:rsidR="003533DB">
        <w:lastRenderedPageBreak/>
        <w:t xml:space="preserve">livestream are available </w:t>
      </w:r>
      <w:r w:rsidRPr="00702373">
        <w:t xml:space="preserve">at </w:t>
      </w:r>
      <w:hyperlink r:id="rId11" w:history="1">
        <w:r w:rsidRPr="00702373">
          <w:rPr>
            <w:color w:val="0000FF"/>
            <w:u w:val="single"/>
          </w:rPr>
          <w:t>knotfest.veeps.com</w:t>
        </w:r>
      </w:hyperlink>
      <w:r w:rsidRPr="00702373">
        <w:rPr>
          <w:color w:val="0000FF"/>
        </w:rPr>
        <w:t xml:space="preserve"> </w:t>
      </w:r>
      <w:r w:rsidRPr="00702373">
        <w:t xml:space="preserve">with </w:t>
      </w:r>
      <w:hyperlink r:id="rId12" w:history="1">
        <w:proofErr w:type="spellStart"/>
        <w:r w:rsidRPr="00702373">
          <w:rPr>
            <w:color w:val="0000FF"/>
            <w:u w:val="single"/>
          </w:rPr>
          <w:t>Knotfest</w:t>
        </w:r>
        <w:proofErr w:type="spellEnd"/>
        <w:r w:rsidRPr="00702373">
          <w:rPr>
            <w:color w:val="0000FF"/>
            <w:u w:val="single"/>
          </w:rPr>
          <w:t xml:space="preserve"> Members</w:t>
        </w:r>
      </w:hyperlink>
      <w:r w:rsidRPr="00702373">
        <w:t xml:space="preserve"> eligible to purchase at a discounted price.  Fans </w:t>
      </w:r>
      <w:r w:rsidR="00595D70">
        <w:t xml:space="preserve">can </w:t>
      </w:r>
      <w:r w:rsidRPr="00702373">
        <w:t xml:space="preserve">experience the </w:t>
      </w:r>
      <w:proofErr w:type="spellStart"/>
      <w:r w:rsidR="00595D70">
        <w:t>SLIPKNOT’s</w:t>
      </w:r>
      <w:proofErr w:type="spellEnd"/>
      <w:r w:rsidR="00595D70">
        <w:t xml:space="preserve"> </w:t>
      </w:r>
      <w:r w:rsidRPr="00702373">
        <w:t>performance live and for a full 72 hours after</w:t>
      </w:r>
      <w:r w:rsidR="003533DB">
        <w:t>wards</w:t>
      </w:r>
      <w:r w:rsidR="00595D70">
        <w:t xml:space="preserve"> along with the</w:t>
      </w:r>
      <w:r w:rsidR="00595D70" w:rsidRPr="00595D70">
        <w:t xml:space="preserve"> select appearances from </w:t>
      </w:r>
      <w:proofErr w:type="spellStart"/>
      <w:r w:rsidR="00595D70" w:rsidRPr="00595D70">
        <w:t>Killswitch</w:t>
      </w:r>
      <w:proofErr w:type="spellEnd"/>
      <w:r w:rsidR="00595D70" w:rsidRPr="00595D70">
        <w:t xml:space="preserve"> Engage, F</w:t>
      </w:r>
      <w:r w:rsidR="00595D70">
        <w:t>EVER</w:t>
      </w:r>
      <w:r w:rsidR="00595D70" w:rsidRPr="00595D70">
        <w:t xml:space="preserve"> 333, Code Orange, Vended and special guests Cherry Bombs. </w:t>
      </w:r>
      <w:r w:rsidRPr="00702373">
        <w:t xml:space="preserve">Check out the trailer </w:t>
      </w:r>
      <w:r w:rsidR="00595D70">
        <w:t xml:space="preserve">for </w:t>
      </w:r>
      <w:proofErr w:type="spellStart"/>
      <w:r w:rsidR="00595D70">
        <w:t>KNOTFEST</w:t>
      </w:r>
      <w:proofErr w:type="spellEnd"/>
      <w:r w:rsidR="00595D70">
        <w:t xml:space="preserve"> LOS ANGELES </w:t>
      </w:r>
      <w:hyperlink r:id="rId13" w:history="1">
        <w:r w:rsidRPr="00702373">
          <w:rPr>
            <w:color w:val="0000FF"/>
            <w:u w:val="single"/>
          </w:rPr>
          <w:t>HERE</w:t>
        </w:r>
      </w:hyperlink>
      <w:r w:rsidRPr="00702373">
        <w:t>.</w:t>
      </w:r>
    </w:p>
    <w:p w14:paraId="4FE4B3A9" w14:textId="77777777" w:rsidR="0096393F" w:rsidRPr="00702373" w:rsidRDefault="0096393F" w:rsidP="00702373">
      <w:pPr>
        <w:pStyle w:val="NoSpacing"/>
        <w:jc w:val="both"/>
      </w:pPr>
    </w:p>
    <w:p w14:paraId="434DA650" w14:textId="04A03522" w:rsidR="00957DC4" w:rsidRDefault="00957DC4" w:rsidP="00702373">
      <w:pPr>
        <w:pStyle w:val="NoSpacing"/>
        <w:jc w:val="both"/>
      </w:pPr>
      <w:r w:rsidRPr="00702373">
        <w:t>Just as</w:t>
      </w:r>
      <w:r w:rsidR="00734471">
        <w:t xml:space="preserve"> forward-thinking</w:t>
      </w:r>
      <w:r w:rsidRPr="00702373">
        <w:t xml:space="preserve"> as the music itself, </w:t>
      </w:r>
      <w:r w:rsidR="00B77C33" w:rsidRPr="00702373">
        <w:t>S</w:t>
      </w:r>
      <w:r w:rsidR="00451CBD" w:rsidRPr="00702373">
        <w:t>LIPKNOT</w:t>
      </w:r>
      <w:r w:rsidRPr="00702373">
        <w:t xml:space="preserve"> heralded </w:t>
      </w:r>
      <w:r w:rsidR="003533DB">
        <w:t xml:space="preserve">“The Chapeltown Rag” </w:t>
      </w:r>
      <w:r w:rsidRPr="00702373">
        <w:t>with an innovative rollout throughout the week. Unbeknownst to visitors, key lyrics from “The Chapeltown Rag” adorned</w:t>
      </w:r>
      <w:r w:rsidR="00546280" w:rsidRPr="00702373">
        <w:t xml:space="preserve"> </w:t>
      </w:r>
      <w:hyperlink r:id="rId14" w:history="1">
        <w:r w:rsidR="00546280" w:rsidRPr="00702373">
          <w:rPr>
            <w:rStyle w:val="Hyperlink"/>
            <w:rFonts w:eastAsia="Calibri" w:cstheme="minorHAnsi"/>
          </w:rPr>
          <w:t>www.knotfest.com</w:t>
        </w:r>
      </w:hyperlink>
      <w:r w:rsidR="00546280" w:rsidRPr="00702373">
        <w:t xml:space="preserve"> —</w:t>
      </w:r>
      <w:r w:rsidRPr="00702373">
        <w:t xml:space="preserve">the band’s online hub for news, community, and the official fan club OT9. </w:t>
      </w:r>
      <w:r w:rsidR="001C3D09" w:rsidRPr="00702373">
        <w:t xml:space="preserve">When users clicked on the lyrics, they landed on </w:t>
      </w:r>
      <w:hyperlink r:id="rId15" w:history="1">
        <w:r w:rsidR="001C3D09" w:rsidRPr="00702373">
          <w:rPr>
            <w:rStyle w:val="Hyperlink"/>
            <w:rFonts w:eastAsia="Calibri" w:cstheme="minorHAnsi"/>
          </w:rPr>
          <w:t>www.thechapeltownrag.com</w:t>
        </w:r>
      </w:hyperlink>
      <w:r w:rsidR="001C3D09" w:rsidRPr="00702373">
        <w:t xml:space="preserve">. Beckoning fans further down the rabbit hole, </w:t>
      </w:r>
      <w:hyperlink r:id="rId16" w:history="1">
        <w:r w:rsidR="001C3D09" w:rsidRPr="00702373">
          <w:rPr>
            <w:rStyle w:val="Hyperlink"/>
            <w:rFonts w:eastAsia="Calibri" w:cstheme="minorHAnsi"/>
          </w:rPr>
          <w:t>www.thechapeltownrag.com</w:t>
        </w:r>
      </w:hyperlink>
      <w:r w:rsidR="001C3D09" w:rsidRPr="00702373">
        <w:t xml:space="preserve"> featured a series of </w:t>
      </w:r>
      <w:r w:rsidR="00082CE4" w:rsidRPr="00082CE4">
        <w:t xml:space="preserve">nine eco-friendly </w:t>
      </w:r>
      <w:proofErr w:type="spellStart"/>
      <w:r w:rsidR="00082CE4" w:rsidRPr="00082CE4">
        <w:t>NFTS</w:t>
      </w:r>
      <w:proofErr w:type="spellEnd"/>
      <w:r w:rsidR="00082CE4" w:rsidRPr="00082CE4">
        <w:t xml:space="preserve"> minted under the user account desmoines515 and hosted on the WAX Blockchain</w:t>
      </w:r>
      <w:r w:rsidR="001C3D09" w:rsidRPr="00702373">
        <w:t>.</w:t>
      </w:r>
      <w:r w:rsidR="00546280" w:rsidRPr="00702373">
        <w:t xml:space="preserve"> New digital assets were revealed daily throughout the week. </w:t>
      </w:r>
      <w:r w:rsidR="001C3D09" w:rsidRPr="00702373">
        <w:t>When assembled, those assets granted the first look at the single artwork as well as a snippet of “The Chapeltown Rag.”</w:t>
      </w:r>
      <w:r w:rsidR="00827B66">
        <w:t xml:space="preserve"> </w:t>
      </w:r>
      <w:r w:rsidR="00827B66" w:rsidRPr="00827B66">
        <w:t>Fans who collected all nine of the free-to-redeem tokens should stay tuned for various special redemption options and offerings throughout the next album cycle.</w:t>
      </w:r>
    </w:p>
    <w:p w14:paraId="305ED88E" w14:textId="41A69621" w:rsidR="00CB4DF7" w:rsidRDefault="00CB4DF7" w:rsidP="00702373">
      <w:pPr>
        <w:pStyle w:val="NoSpacing"/>
        <w:jc w:val="both"/>
      </w:pPr>
    </w:p>
    <w:p w14:paraId="04D2934F" w14:textId="39BF7CA3" w:rsidR="00CB4DF7" w:rsidRDefault="00CB4DF7" w:rsidP="00702373">
      <w:pPr>
        <w:pStyle w:val="NoSpacing"/>
        <w:jc w:val="both"/>
      </w:pPr>
      <w:r w:rsidRPr="00CB4DF7">
        <w:t>“SLIPKNOT has been at the cutting edge utilizing technology in new and creative ways to engage with their fans,” said Lee Jenkins, Product Manager for WAX, “and we are very excited that they chose WAX for this initiative that showcases a new way to utilize blockchain technology."</w:t>
      </w:r>
    </w:p>
    <w:p w14:paraId="021D59A7" w14:textId="77777777" w:rsidR="00671EF7" w:rsidRDefault="00671EF7" w:rsidP="00702373">
      <w:pPr>
        <w:pStyle w:val="NoSpacing"/>
        <w:jc w:val="both"/>
      </w:pPr>
    </w:p>
    <w:p w14:paraId="4CF2ACDF" w14:textId="20EED0F2" w:rsidR="0027659C" w:rsidRDefault="0027659C" w:rsidP="00702373">
      <w:pPr>
        <w:pStyle w:val="NoSpacing"/>
        <w:jc w:val="both"/>
      </w:pPr>
      <w:r w:rsidRPr="00702373">
        <w:t>“The Chapeltown Rag” represents another high watermark in a banner year for</w:t>
      </w:r>
      <w:r w:rsidR="003533DB">
        <w:t xml:space="preserve"> SLIPKNOT</w:t>
      </w:r>
      <w:r w:rsidRPr="00702373">
        <w:t xml:space="preserve">. Making a triumphant return to the road, their </w:t>
      </w:r>
      <w:hyperlink r:id="rId17" w:history="1">
        <w:r w:rsidRPr="00702373">
          <w:rPr>
            <w:color w:val="0000FF"/>
            <w:u w:val="single"/>
          </w:rPr>
          <w:t>KNOTFEST ROADSHOW</w:t>
        </w:r>
      </w:hyperlink>
      <w:r w:rsidRPr="00702373">
        <w:t xml:space="preserve"> sold out amphitheaters across the country bookended by the record-breaking KNOTFEST IOWA and now </w:t>
      </w:r>
      <w:proofErr w:type="spellStart"/>
      <w:r w:rsidRPr="00702373">
        <w:t>KNOTFEST</w:t>
      </w:r>
      <w:proofErr w:type="spellEnd"/>
      <w:r w:rsidRPr="00702373">
        <w:t xml:space="preserve"> L</w:t>
      </w:r>
      <w:r w:rsidR="003533DB">
        <w:t>OS ANGELES</w:t>
      </w:r>
      <w:r w:rsidR="005F5273" w:rsidRPr="00702373">
        <w:t>. In</w:t>
      </w:r>
      <w:r w:rsidRPr="00702373">
        <w:t xml:space="preserve"> addition</w:t>
      </w:r>
      <w:r w:rsidR="005F5273" w:rsidRPr="00702373">
        <w:t>, they topped</w:t>
      </w:r>
      <w:r w:rsidRPr="00702373">
        <w:t xml:space="preserve"> the bills of festivals as diverse as </w:t>
      </w:r>
      <w:r w:rsidRPr="00E16113">
        <w:t xml:space="preserve">Riot Fest, Rocklahoma, </w:t>
      </w:r>
      <w:proofErr w:type="spellStart"/>
      <w:r w:rsidRPr="00E16113">
        <w:t>Inkcarceration</w:t>
      </w:r>
      <w:proofErr w:type="spellEnd"/>
      <w:r w:rsidRPr="00E16113">
        <w:t>, Welcome To Rockville</w:t>
      </w:r>
      <w:r w:rsidRPr="00702373">
        <w:t>, and more.</w:t>
      </w:r>
    </w:p>
    <w:p w14:paraId="095E9F92" w14:textId="0E1C4C47" w:rsidR="00F5434D" w:rsidRDefault="00F5434D" w:rsidP="00702373">
      <w:pPr>
        <w:pStyle w:val="NoSpacing"/>
        <w:jc w:val="both"/>
      </w:pPr>
    </w:p>
    <w:p w14:paraId="72BBE2CC" w14:textId="77777777" w:rsidR="00262E42" w:rsidRPr="00262E42" w:rsidRDefault="00F23FF0" w:rsidP="00F23FF0">
      <w:pPr>
        <w:pStyle w:val="NoSpacing"/>
        <w:jc w:val="center"/>
        <w:rPr>
          <w:b/>
          <w:bCs/>
          <w:sz w:val="24"/>
          <w:szCs w:val="24"/>
        </w:rPr>
      </w:pPr>
      <w:r w:rsidRPr="00262E42">
        <w:rPr>
          <w:b/>
          <w:bCs/>
          <w:sz w:val="24"/>
          <w:szCs w:val="24"/>
        </w:rPr>
        <w:t>SLIPKNOT</w:t>
      </w:r>
    </w:p>
    <w:p w14:paraId="6BEF96B5" w14:textId="77777777" w:rsidR="00262E42" w:rsidRPr="00262E42" w:rsidRDefault="00F23FF0" w:rsidP="00F23FF0">
      <w:pPr>
        <w:pStyle w:val="NoSpacing"/>
        <w:jc w:val="center"/>
        <w:rPr>
          <w:b/>
          <w:bCs/>
        </w:rPr>
      </w:pPr>
      <w:r w:rsidRPr="00262E42">
        <w:rPr>
          <w:b/>
          <w:bCs/>
        </w:rPr>
        <w:t>“THE CHAPELTOWN RAG”</w:t>
      </w:r>
    </w:p>
    <w:p w14:paraId="6EA70805" w14:textId="676EAC63" w:rsidR="00F5434D" w:rsidRDefault="00F86710" w:rsidP="00F23FF0">
      <w:pPr>
        <w:pStyle w:val="NoSpacing"/>
        <w:jc w:val="center"/>
        <w:rPr>
          <w:b/>
          <w:bCs/>
          <w:sz w:val="20"/>
          <w:szCs w:val="20"/>
        </w:rPr>
      </w:pPr>
      <w:r w:rsidRPr="00262E42">
        <w:rPr>
          <w:b/>
          <w:bCs/>
          <w:sz w:val="20"/>
          <w:szCs w:val="20"/>
        </w:rPr>
        <w:t>SINGLE ART</w:t>
      </w:r>
    </w:p>
    <w:p w14:paraId="1BD8504C" w14:textId="548D3086" w:rsidR="00262E42" w:rsidRPr="00262E42" w:rsidRDefault="00262E42" w:rsidP="00F23FF0">
      <w:pPr>
        <w:pStyle w:val="NoSpacing"/>
        <w:jc w:val="center"/>
        <w:rPr>
          <w:b/>
          <w:bCs/>
          <w:sz w:val="12"/>
          <w:szCs w:val="12"/>
        </w:rPr>
      </w:pPr>
    </w:p>
    <w:p w14:paraId="478B785E" w14:textId="2229A895" w:rsidR="00262E42" w:rsidRPr="00262E42" w:rsidRDefault="00262E42" w:rsidP="00F23FF0">
      <w:pPr>
        <w:pStyle w:val="NoSpacing"/>
        <w:jc w:val="center"/>
        <w:rPr>
          <w:b/>
          <w:bCs/>
          <w:sz w:val="20"/>
          <w:szCs w:val="20"/>
        </w:rPr>
      </w:pPr>
      <w:r>
        <w:rPr>
          <w:b/>
          <w:bCs/>
          <w:noProof/>
          <w:sz w:val="20"/>
          <w:szCs w:val="20"/>
        </w:rPr>
        <w:drawing>
          <wp:inline distT="0" distB="0" distL="0" distR="0" wp14:anchorId="33351227" wp14:editId="7D051197">
            <wp:extent cx="4686300" cy="46863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00442" cy="4700442"/>
                    </a:xfrm>
                    <a:prstGeom prst="rect">
                      <a:avLst/>
                    </a:prstGeom>
                  </pic:spPr>
                </pic:pic>
              </a:graphicData>
            </a:graphic>
          </wp:inline>
        </w:drawing>
      </w:r>
    </w:p>
    <w:p w14:paraId="0D1E80FB" w14:textId="6646D890" w:rsidR="006C6041" w:rsidRPr="00D25CA7" w:rsidRDefault="006C6041" w:rsidP="00415BED">
      <w:pPr>
        <w:spacing w:after="0" w:line="240" w:lineRule="auto"/>
        <w:rPr>
          <w:rFonts w:eastAsia="Calibri" w:cstheme="minorHAnsi"/>
        </w:rPr>
      </w:pPr>
    </w:p>
    <w:p w14:paraId="46EEF76C" w14:textId="380E5230" w:rsidR="006C6041" w:rsidRPr="00D25CA7" w:rsidRDefault="006C6041" w:rsidP="00EE2043">
      <w:pPr>
        <w:spacing w:after="0" w:line="240" w:lineRule="auto"/>
        <w:jc w:val="both"/>
        <w:rPr>
          <w:rFonts w:eastAsia="Calibri" w:cstheme="minorHAnsi"/>
          <w:b/>
          <w:bCs/>
        </w:rPr>
      </w:pPr>
      <w:r w:rsidRPr="00D25CA7">
        <w:rPr>
          <w:rFonts w:eastAsia="Calibri" w:cstheme="minorHAnsi"/>
          <w:b/>
          <w:bCs/>
        </w:rPr>
        <w:t>ABOUT SLIPKNOT:</w:t>
      </w:r>
    </w:p>
    <w:p w14:paraId="0817482B" w14:textId="3F0BF34B" w:rsidR="006C6041" w:rsidRPr="00D25CA7" w:rsidRDefault="006C6041" w:rsidP="00EE2043">
      <w:pPr>
        <w:spacing w:after="0" w:line="240" w:lineRule="auto"/>
        <w:jc w:val="both"/>
        <w:rPr>
          <w:rFonts w:eastAsia="Calibri" w:cstheme="minorHAnsi"/>
        </w:rPr>
      </w:pPr>
      <w:r w:rsidRPr="00D25CA7">
        <w:rPr>
          <w:rFonts w:eastAsia="Calibri" w:cstheme="minorHAnsi"/>
        </w:rPr>
        <w:t>There was never a band like Slipknot, and there will never be another. Like a spore out of the Midwest,</w:t>
      </w:r>
    </w:p>
    <w:p w14:paraId="4529834A" w14:textId="2B94586C" w:rsidR="0082683D" w:rsidRDefault="006C6041" w:rsidP="00EE2043">
      <w:pPr>
        <w:spacing w:after="0" w:line="240" w:lineRule="auto"/>
        <w:jc w:val="both"/>
        <w:rPr>
          <w:rFonts w:eastAsia="Calibri" w:cstheme="minorHAnsi"/>
        </w:rPr>
      </w:pPr>
      <w:r w:rsidRPr="00D25CA7">
        <w:rPr>
          <w:rFonts w:eastAsia="Calibri" w:cstheme="minorHAnsi"/>
        </w:rPr>
        <w:t xml:space="preserve">they’ve quietly bloomed into the most uncompromising, undeniable, and unique </w:t>
      </w:r>
      <w:r w:rsidR="006D0544" w:rsidRPr="00D25CA7">
        <w:rPr>
          <w:rFonts w:eastAsia="Calibri" w:cstheme="minorHAnsi"/>
        </w:rPr>
        <w:t>presence</w:t>
      </w:r>
      <w:r w:rsidRPr="00D25CA7">
        <w:rPr>
          <w:rFonts w:eastAsia="Calibri" w:cstheme="minorHAnsi"/>
        </w:rPr>
        <w:t xml:space="preserve"> on the planet whose influence infects as it inspires.</w:t>
      </w:r>
      <w:r w:rsidR="009E3428" w:rsidRPr="00D25CA7">
        <w:rPr>
          <w:rFonts w:eastAsia="Calibri" w:cstheme="minorHAnsi"/>
        </w:rPr>
        <w:t xml:space="preserve"> Since sowing the seeds for revolution in Iowa during 1999, t</w:t>
      </w:r>
      <w:r w:rsidRPr="00D25CA7">
        <w:rPr>
          <w:rFonts w:eastAsia="Calibri" w:cstheme="minorHAnsi"/>
        </w:rPr>
        <w:t>he</w:t>
      </w:r>
      <w:r w:rsidR="00F92E08" w:rsidRPr="00D25CA7">
        <w:rPr>
          <w:rFonts w:eastAsia="Calibri" w:cstheme="minorHAnsi"/>
        </w:rPr>
        <w:t>se musical outliers</w:t>
      </w:r>
      <w:r w:rsidRPr="00D25CA7">
        <w:rPr>
          <w:rFonts w:eastAsia="Calibri" w:cstheme="minorHAnsi"/>
        </w:rPr>
        <w:t xml:space="preserve"> have captured a G</w:t>
      </w:r>
      <w:r w:rsidR="003533DB">
        <w:rPr>
          <w:rFonts w:eastAsia="Calibri" w:cstheme="minorHAnsi"/>
        </w:rPr>
        <w:t>RAMMY</w:t>
      </w:r>
      <w:r w:rsidRPr="00D25CA7">
        <w:rPr>
          <w:rFonts w:eastAsia="Calibri" w:cstheme="minorHAnsi"/>
        </w:rPr>
        <w:t xml:space="preserve"> Award, earned 15 platinum and gold certifications stateside, scored dozens of certifications worldwide, and generated north of 8.5 billion streams and 3.5 billion views—unprecedented for a rock act in this </w:t>
      </w:r>
      <w:r w:rsidR="002C0EEE" w:rsidRPr="00D25CA7">
        <w:rPr>
          <w:rFonts w:eastAsia="Calibri" w:cstheme="minorHAnsi"/>
        </w:rPr>
        <w:t>generation</w:t>
      </w:r>
      <w:r w:rsidRPr="00D25CA7">
        <w:rPr>
          <w:rFonts w:eastAsia="Calibri" w:cstheme="minorHAnsi"/>
        </w:rPr>
        <w:t xml:space="preserve"> or any other.</w:t>
      </w:r>
      <w:r w:rsidR="00215805" w:rsidRPr="00D25CA7">
        <w:rPr>
          <w:rFonts w:eastAsia="Calibri" w:cstheme="minorHAnsi"/>
        </w:rPr>
        <w:t xml:space="preserve"> </w:t>
      </w:r>
      <w:r w:rsidR="00215805" w:rsidRPr="00D25CA7">
        <w:rPr>
          <w:rFonts w:eastAsia="Calibri" w:cstheme="minorHAnsi"/>
          <w:i/>
          <w:iCs/>
        </w:rPr>
        <w:t>Rolling Stone</w:t>
      </w:r>
      <w:r w:rsidR="00215805" w:rsidRPr="00D25CA7">
        <w:rPr>
          <w:rFonts w:eastAsia="Calibri" w:cstheme="minorHAnsi"/>
        </w:rPr>
        <w:t xml:space="preserve"> cited the seminal platinum-selling 2001 </w:t>
      </w:r>
      <w:r w:rsidR="00215805" w:rsidRPr="00D25CA7">
        <w:rPr>
          <w:rFonts w:eastAsia="Calibri" w:cstheme="minorHAnsi"/>
          <w:i/>
          <w:iCs/>
        </w:rPr>
        <w:t>Iowa</w:t>
      </w:r>
      <w:r w:rsidR="00215805" w:rsidRPr="00D25CA7">
        <w:rPr>
          <w:rFonts w:eastAsia="Calibri" w:cstheme="minorHAnsi"/>
        </w:rPr>
        <w:t xml:space="preserve"> among </w:t>
      </w:r>
      <w:r w:rsidR="00215805" w:rsidRPr="00D25CA7">
        <w:rPr>
          <w:rFonts w:eastAsia="Calibri" w:cstheme="minorHAnsi"/>
          <w:i/>
          <w:iCs/>
        </w:rPr>
        <w:t>“The 100 Greatest Metal Albums of All Time</w:t>
      </w:r>
      <w:r w:rsidR="00215805" w:rsidRPr="00D25CA7">
        <w:rPr>
          <w:rFonts w:eastAsia="Calibri" w:cstheme="minorHAnsi"/>
        </w:rPr>
        <w:t>,</w:t>
      </w:r>
      <w:r w:rsidR="00215805" w:rsidRPr="00D25CA7">
        <w:rPr>
          <w:rFonts w:eastAsia="Calibri" w:cstheme="minorHAnsi"/>
          <w:i/>
          <w:iCs/>
        </w:rPr>
        <w:t xml:space="preserve">” </w:t>
      </w:r>
      <w:r w:rsidR="00215805" w:rsidRPr="00D25CA7">
        <w:rPr>
          <w:rFonts w:eastAsia="Calibri" w:cstheme="minorHAnsi"/>
        </w:rPr>
        <w:t xml:space="preserve">while </w:t>
      </w:r>
      <w:r w:rsidR="00215805" w:rsidRPr="00D25CA7">
        <w:rPr>
          <w:rFonts w:eastAsia="Calibri" w:cstheme="minorHAnsi"/>
          <w:i/>
          <w:iCs/>
        </w:rPr>
        <w:t xml:space="preserve">The Ringer </w:t>
      </w:r>
      <w:r w:rsidR="00215805" w:rsidRPr="00D25CA7">
        <w:rPr>
          <w:rFonts w:eastAsia="Calibri" w:cstheme="minorHAnsi"/>
        </w:rPr>
        <w:t xml:space="preserve">attested, </w:t>
      </w:r>
      <w:r w:rsidR="00215805" w:rsidRPr="00D25CA7">
        <w:rPr>
          <w:rFonts w:eastAsia="Calibri" w:cstheme="minorHAnsi"/>
          <w:i/>
          <w:iCs/>
        </w:rPr>
        <w:t>“They’re the most important heavy band of their era</w:t>
      </w:r>
      <w:r w:rsidR="00215805" w:rsidRPr="00D25CA7">
        <w:rPr>
          <w:rFonts w:eastAsia="Calibri" w:cstheme="minorHAnsi"/>
        </w:rPr>
        <w:t>.</w:t>
      </w:r>
      <w:r w:rsidR="00215805" w:rsidRPr="00D25CA7">
        <w:rPr>
          <w:rFonts w:eastAsia="Calibri" w:cstheme="minorHAnsi"/>
          <w:i/>
          <w:iCs/>
        </w:rPr>
        <w:t xml:space="preserve">” </w:t>
      </w:r>
      <w:r w:rsidR="00215805" w:rsidRPr="00D25CA7">
        <w:rPr>
          <w:rFonts w:eastAsia="Calibri" w:cstheme="minorHAnsi"/>
        </w:rPr>
        <w:t xml:space="preserve">In addition to marking the group’s third consecutive #1 debut on the </w:t>
      </w:r>
      <w:r w:rsidR="00215805" w:rsidRPr="00D25CA7">
        <w:rPr>
          <w:rFonts w:eastAsia="Calibri" w:cstheme="minorHAnsi"/>
          <w:i/>
          <w:iCs/>
        </w:rPr>
        <w:t xml:space="preserve">Billboard </w:t>
      </w:r>
      <w:r w:rsidR="00215805" w:rsidRPr="00D25CA7">
        <w:rPr>
          <w:rFonts w:eastAsia="Calibri" w:cstheme="minorHAnsi"/>
        </w:rPr>
        <w:t>Top 200,</w:t>
      </w:r>
      <w:r w:rsidR="00FA5D3A" w:rsidRPr="00D25CA7">
        <w:rPr>
          <w:rFonts w:eastAsia="Calibri" w:cstheme="minorHAnsi"/>
        </w:rPr>
        <w:t xml:space="preserve"> their sixth full-length</w:t>
      </w:r>
      <w:r w:rsidR="00F92E08" w:rsidRPr="00D25CA7">
        <w:rPr>
          <w:rFonts w:eastAsia="Calibri" w:cstheme="minorHAnsi"/>
        </w:rPr>
        <w:t xml:space="preserve"> album,</w:t>
      </w:r>
      <w:r w:rsidR="00215805" w:rsidRPr="00D25CA7">
        <w:rPr>
          <w:rFonts w:eastAsia="Calibri" w:cstheme="minorHAnsi"/>
        </w:rPr>
        <w:t xml:space="preserve"> </w:t>
      </w:r>
      <w:r w:rsidR="00215805" w:rsidRPr="00D25CA7">
        <w:rPr>
          <w:rFonts w:eastAsia="Calibri" w:cstheme="minorHAnsi"/>
          <w:i/>
          <w:iCs/>
        </w:rPr>
        <w:t>WE ARE NOT YOUR KIND</w:t>
      </w:r>
      <w:r w:rsidR="00F92E08" w:rsidRPr="00D25CA7">
        <w:rPr>
          <w:rFonts w:eastAsia="Calibri" w:cstheme="minorHAnsi"/>
        </w:rPr>
        <w:t>,</w:t>
      </w:r>
      <w:r w:rsidR="00215805" w:rsidRPr="00D25CA7">
        <w:rPr>
          <w:rFonts w:eastAsia="Calibri" w:cstheme="minorHAnsi"/>
        </w:rPr>
        <w:t xml:space="preserve"> bowed at #1 in eleven countries worldwide</w:t>
      </w:r>
      <w:r w:rsidR="0099100D" w:rsidRPr="00D25CA7">
        <w:rPr>
          <w:rFonts w:eastAsia="Calibri" w:cstheme="minorHAnsi"/>
        </w:rPr>
        <w:t xml:space="preserve"> in 2019</w:t>
      </w:r>
      <w:r w:rsidR="00215805" w:rsidRPr="00D25CA7">
        <w:rPr>
          <w:rFonts w:eastAsia="Calibri" w:cstheme="minorHAnsi"/>
        </w:rPr>
        <w:t xml:space="preserve">. </w:t>
      </w:r>
      <w:r w:rsidR="0099100D" w:rsidRPr="00D25CA7">
        <w:rPr>
          <w:rFonts w:eastAsia="Calibri" w:cstheme="minorHAnsi"/>
        </w:rPr>
        <w:t xml:space="preserve">Selling out shows on multiple continents, they deliver an irreplicable multi-sensory experience on tour and through their own festival </w:t>
      </w:r>
      <w:r w:rsidR="0099100D" w:rsidRPr="00E16113">
        <w:rPr>
          <w:rFonts w:eastAsia="Calibri" w:cstheme="minorHAnsi"/>
        </w:rPr>
        <w:t>KNOTFEST</w:t>
      </w:r>
      <w:r w:rsidR="0099100D" w:rsidRPr="00D25CA7">
        <w:rPr>
          <w:rFonts w:eastAsia="Calibri" w:cstheme="minorHAnsi"/>
        </w:rPr>
        <w:t xml:space="preserve">. </w:t>
      </w:r>
      <w:r w:rsidR="00BE2C44" w:rsidRPr="00D25CA7">
        <w:rPr>
          <w:rFonts w:eastAsia="Calibri" w:cstheme="minorHAnsi"/>
        </w:rPr>
        <w:t>With their seventh album looming on the horizon for 2022, Slipknot</w:t>
      </w:r>
      <w:r w:rsidR="00F92E08" w:rsidRPr="00D25CA7">
        <w:rPr>
          <w:rFonts w:eastAsia="Calibri" w:cstheme="minorHAnsi"/>
        </w:rPr>
        <w:t xml:space="preserve"> </w:t>
      </w:r>
      <w:r w:rsidR="008B3089" w:rsidRPr="00D25CA7">
        <w:rPr>
          <w:rFonts w:eastAsia="Calibri" w:cstheme="minorHAnsi"/>
        </w:rPr>
        <w:t xml:space="preserve">are </w:t>
      </w:r>
      <w:r w:rsidR="000A5C5F" w:rsidRPr="00D25CA7">
        <w:rPr>
          <w:rFonts w:eastAsia="Calibri" w:cstheme="minorHAnsi"/>
        </w:rPr>
        <w:t>back</w:t>
      </w:r>
      <w:r w:rsidR="008B3089" w:rsidRPr="00D25CA7">
        <w:rPr>
          <w:rFonts w:eastAsia="Calibri" w:cstheme="minorHAnsi"/>
        </w:rPr>
        <w:t xml:space="preserve">, and nothing will be the same again. </w:t>
      </w:r>
    </w:p>
    <w:p w14:paraId="04063783" w14:textId="77777777" w:rsidR="00F5434D" w:rsidRDefault="00F5434D" w:rsidP="00E16113">
      <w:pPr>
        <w:spacing w:after="0" w:line="240" w:lineRule="auto"/>
        <w:rPr>
          <w:rFonts w:eastAsia="Calibri" w:cstheme="minorHAnsi"/>
        </w:rPr>
      </w:pPr>
    </w:p>
    <w:p w14:paraId="0FC9C3E9" w14:textId="4A6D73C5" w:rsidR="00E8713A" w:rsidRDefault="00E8713A" w:rsidP="00EE2043">
      <w:pPr>
        <w:spacing w:after="0" w:line="240" w:lineRule="auto"/>
        <w:jc w:val="both"/>
        <w:rPr>
          <w:rFonts w:eastAsia="Calibri" w:cstheme="minorHAnsi"/>
        </w:rPr>
      </w:pPr>
    </w:p>
    <w:p w14:paraId="657DF60A" w14:textId="77777777" w:rsidR="00E8713A" w:rsidRPr="00E8713A" w:rsidRDefault="00E8713A" w:rsidP="00E8713A">
      <w:pPr>
        <w:spacing w:after="0" w:line="240" w:lineRule="auto"/>
        <w:jc w:val="center"/>
        <w:rPr>
          <w:rFonts w:eastAsia="Calibri" w:cstheme="minorHAnsi"/>
          <w:b/>
        </w:rPr>
      </w:pPr>
      <w:r w:rsidRPr="00E8713A">
        <w:rPr>
          <w:rFonts w:eastAsia="Calibri" w:cstheme="minorHAnsi"/>
          <w:b/>
        </w:rPr>
        <w:t xml:space="preserve">For more information on </w:t>
      </w:r>
      <w:r w:rsidRPr="00E8713A">
        <w:rPr>
          <w:rFonts w:eastAsia="Calibri" w:cstheme="minorHAnsi"/>
          <w:b/>
          <w:bCs/>
        </w:rPr>
        <w:t>SLIPKNOT</w:t>
      </w:r>
      <w:r w:rsidRPr="00E8713A">
        <w:rPr>
          <w:rFonts w:eastAsia="Calibri" w:cstheme="minorHAnsi"/>
          <w:b/>
        </w:rPr>
        <w:t>, visit:</w:t>
      </w:r>
    </w:p>
    <w:p w14:paraId="2C54BF31" w14:textId="304FB684" w:rsidR="00E8713A" w:rsidRPr="00E8713A" w:rsidRDefault="00FA2FB0" w:rsidP="00E8713A">
      <w:pPr>
        <w:spacing w:after="0" w:line="240" w:lineRule="auto"/>
        <w:jc w:val="center"/>
        <w:rPr>
          <w:rFonts w:eastAsia="Calibri" w:cstheme="minorHAnsi"/>
          <w:u w:val="single"/>
        </w:rPr>
      </w:pPr>
      <w:hyperlink r:id="rId19" w:tgtFrame="_blank" w:history="1">
        <w:r w:rsidR="00BF097D">
          <w:rPr>
            <w:rStyle w:val="Hyperlink"/>
            <w:rFonts w:eastAsia="Calibri" w:cstheme="minorHAnsi"/>
          </w:rPr>
          <w:t>OFFICIAL WEBSITE</w:t>
        </w:r>
      </w:hyperlink>
      <w:r w:rsidR="00E8713A" w:rsidRPr="00E8713A">
        <w:rPr>
          <w:rFonts w:eastAsia="Calibri" w:cstheme="minorHAnsi"/>
        </w:rPr>
        <w:t xml:space="preserve"> |</w:t>
      </w:r>
      <w:proofErr w:type="spellStart"/>
      <w:r w:rsidR="00BF097D">
        <w:rPr>
          <w:rFonts w:eastAsia="Calibri" w:cstheme="minorHAnsi"/>
        </w:rPr>
        <w:fldChar w:fldCharType="begin"/>
      </w:r>
      <w:r w:rsidR="00BF097D">
        <w:rPr>
          <w:rFonts w:eastAsia="Calibri" w:cstheme="minorHAnsi"/>
        </w:rPr>
        <w:instrText>HYPERLINK "http://www.knotfest.com/"</w:instrText>
      </w:r>
      <w:r w:rsidR="00BF097D">
        <w:rPr>
          <w:rFonts w:eastAsia="Calibri" w:cstheme="minorHAnsi"/>
        </w:rPr>
        <w:fldChar w:fldCharType="separate"/>
      </w:r>
      <w:r w:rsidR="00BF097D">
        <w:rPr>
          <w:rStyle w:val="Hyperlink"/>
          <w:rFonts w:eastAsia="Calibri" w:cstheme="minorHAnsi"/>
        </w:rPr>
        <w:t>KNOTFEST</w:t>
      </w:r>
      <w:proofErr w:type="spellEnd"/>
      <w:r w:rsidR="00BF097D">
        <w:rPr>
          <w:rFonts w:eastAsia="Calibri" w:cstheme="minorHAnsi"/>
        </w:rPr>
        <w:fldChar w:fldCharType="end"/>
      </w:r>
      <w:r w:rsidR="00BF097D">
        <w:rPr>
          <w:rFonts w:eastAsia="Calibri" w:cstheme="minorHAnsi"/>
        </w:rPr>
        <w:t xml:space="preserve"> | </w:t>
      </w:r>
      <w:hyperlink r:id="rId20" w:tgtFrame="_blank" w:history="1">
        <w:r w:rsidR="00BF097D">
          <w:rPr>
            <w:rStyle w:val="Hyperlink"/>
            <w:rFonts w:eastAsia="Calibri" w:cstheme="minorHAnsi"/>
          </w:rPr>
          <w:t>FACEBOOK</w:t>
        </w:r>
      </w:hyperlink>
      <w:r w:rsidR="00E8713A" w:rsidRPr="00E8713A">
        <w:rPr>
          <w:rFonts w:eastAsia="Calibri" w:cstheme="minorHAnsi"/>
        </w:rPr>
        <w:t xml:space="preserve"> | </w:t>
      </w:r>
      <w:hyperlink r:id="rId21" w:tgtFrame="_blank" w:history="1">
        <w:r w:rsidR="00BF097D">
          <w:rPr>
            <w:rStyle w:val="Hyperlink"/>
            <w:rFonts w:eastAsia="Calibri" w:cstheme="minorHAnsi"/>
          </w:rPr>
          <w:t>TWITTER</w:t>
        </w:r>
      </w:hyperlink>
      <w:r w:rsidR="00E8713A" w:rsidRPr="00E8713A">
        <w:rPr>
          <w:rFonts w:eastAsia="Calibri" w:cstheme="minorHAnsi"/>
        </w:rPr>
        <w:t xml:space="preserve"> | </w:t>
      </w:r>
      <w:hyperlink r:id="rId22" w:tgtFrame="_blank" w:history="1">
        <w:r w:rsidR="00BF097D">
          <w:rPr>
            <w:rStyle w:val="Hyperlink"/>
            <w:rFonts w:eastAsia="Calibri" w:cstheme="minorHAnsi"/>
          </w:rPr>
          <w:t>INSTAGRAM</w:t>
        </w:r>
      </w:hyperlink>
      <w:r w:rsidR="00E8713A" w:rsidRPr="00E8713A">
        <w:rPr>
          <w:rFonts w:eastAsia="Calibri" w:cstheme="minorHAnsi"/>
        </w:rPr>
        <w:t xml:space="preserve"> | </w:t>
      </w:r>
      <w:hyperlink r:id="rId23" w:tgtFrame="_blank" w:history="1">
        <w:r w:rsidR="00BF097D">
          <w:rPr>
            <w:rStyle w:val="Hyperlink"/>
            <w:rFonts w:eastAsia="Calibri" w:cstheme="minorHAnsi"/>
          </w:rPr>
          <w:t>YOUTUBE</w:t>
        </w:r>
      </w:hyperlink>
    </w:p>
    <w:p w14:paraId="4A37814F" w14:textId="54A67D0B" w:rsidR="00E8713A" w:rsidRPr="00E8713A" w:rsidRDefault="00FA2FB0" w:rsidP="00E8713A">
      <w:pPr>
        <w:spacing w:after="0" w:line="240" w:lineRule="auto"/>
        <w:jc w:val="center"/>
        <w:rPr>
          <w:rFonts w:eastAsia="Calibri" w:cstheme="minorHAnsi"/>
        </w:rPr>
      </w:pPr>
      <w:hyperlink r:id="rId24" w:history="1">
        <w:r w:rsidR="00BF097D">
          <w:rPr>
            <w:rStyle w:val="Hyperlink"/>
            <w:rFonts w:eastAsia="Calibri" w:cstheme="minorHAnsi"/>
          </w:rPr>
          <w:t>APPLE MUSIC</w:t>
        </w:r>
      </w:hyperlink>
      <w:r w:rsidR="00E8713A" w:rsidRPr="00E8713A">
        <w:rPr>
          <w:rFonts w:eastAsia="Calibri" w:cstheme="minorHAnsi"/>
        </w:rPr>
        <w:t xml:space="preserve"> | </w:t>
      </w:r>
      <w:hyperlink r:id="rId25" w:history="1">
        <w:r w:rsidR="00BF097D">
          <w:rPr>
            <w:rStyle w:val="Hyperlink"/>
            <w:rFonts w:eastAsia="Calibri" w:cstheme="minorHAnsi"/>
          </w:rPr>
          <w:t>SPOTIFY</w:t>
        </w:r>
      </w:hyperlink>
      <w:r w:rsidR="00E8713A" w:rsidRPr="00E8713A">
        <w:rPr>
          <w:rFonts w:eastAsia="Calibri" w:cstheme="minorHAnsi"/>
        </w:rPr>
        <w:t xml:space="preserve"> | </w:t>
      </w:r>
      <w:hyperlink r:id="rId26" w:history="1">
        <w:r w:rsidR="00BF097D">
          <w:rPr>
            <w:rStyle w:val="Hyperlink"/>
            <w:rFonts w:eastAsia="Calibri" w:cstheme="minorHAnsi"/>
          </w:rPr>
          <w:t>AMAZON MUSIC</w:t>
        </w:r>
      </w:hyperlink>
    </w:p>
    <w:p w14:paraId="72F9F82A" w14:textId="77777777" w:rsidR="00486116" w:rsidRPr="00D25CA7" w:rsidRDefault="00FA2FB0">
      <w:pPr>
        <w:rPr>
          <w:rFonts w:cstheme="minorHAnsi"/>
        </w:rPr>
      </w:pPr>
    </w:p>
    <w:sectPr w:rsidR="00486116" w:rsidRPr="00D25CA7" w:rsidSect="008F12F9">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4313"/>
    <w:multiLevelType w:val="multilevel"/>
    <w:tmpl w:val="068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DC60F2"/>
    <w:multiLevelType w:val="multilevel"/>
    <w:tmpl w:val="FD60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423487"/>
    <w:multiLevelType w:val="multilevel"/>
    <w:tmpl w:val="DEB0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E15D98"/>
    <w:multiLevelType w:val="multilevel"/>
    <w:tmpl w:val="D332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C9772D"/>
    <w:multiLevelType w:val="multilevel"/>
    <w:tmpl w:val="8562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5169B6"/>
    <w:multiLevelType w:val="multilevel"/>
    <w:tmpl w:val="8922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D63CC2"/>
    <w:multiLevelType w:val="multilevel"/>
    <w:tmpl w:val="40A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2617B6"/>
    <w:multiLevelType w:val="multilevel"/>
    <w:tmpl w:val="D1B2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5A38C0"/>
    <w:multiLevelType w:val="multilevel"/>
    <w:tmpl w:val="D7B0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4659FE"/>
    <w:multiLevelType w:val="multilevel"/>
    <w:tmpl w:val="62B4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F3589C"/>
    <w:multiLevelType w:val="multilevel"/>
    <w:tmpl w:val="371A5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5"/>
  </w:num>
  <w:num w:numId="5">
    <w:abstractNumId w:val="6"/>
  </w:num>
  <w:num w:numId="6">
    <w:abstractNumId w:val="7"/>
  </w:num>
  <w:num w:numId="7">
    <w:abstractNumId w:val="1"/>
  </w:num>
  <w:num w:numId="8">
    <w:abstractNumId w:val="9"/>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72"/>
    <w:rsid w:val="000417B7"/>
    <w:rsid w:val="00052538"/>
    <w:rsid w:val="000540A7"/>
    <w:rsid w:val="00056C39"/>
    <w:rsid w:val="000651DA"/>
    <w:rsid w:val="00071C9A"/>
    <w:rsid w:val="00082CE4"/>
    <w:rsid w:val="00093888"/>
    <w:rsid w:val="000A5C5F"/>
    <w:rsid w:val="000F6039"/>
    <w:rsid w:val="00143E93"/>
    <w:rsid w:val="001C3D09"/>
    <w:rsid w:val="00206B09"/>
    <w:rsid w:val="00213554"/>
    <w:rsid w:val="00215805"/>
    <w:rsid w:val="00250946"/>
    <w:rsid w:val="00262E42"/>
    <w:rsid w:val="00267262"/>
    <w:rsid w:val="0027659C"/>
    <w:rsid w:val="002A1693"/>
    <w:rsid w:val="002C0EEE"/>
    <w:rsid w:val="002E0978"/>
    <w:rsid w:val="003533DB"/>
    <w:rsid w:val="00415BED"/>
    <w:rsid w:val="004221F5"/>
    <w:rsid w:val="004248CC"/>
    <w:rsid w:val="004308BC"/>
    <w:rsid w:val="00451CBD"/>
    <w:rsid w:val="00497C05"/>
    <w:rsid w:val="004D2062"/>
    <w:rsid w:val="004F3D32"/>
    <w:rsid w:val="004F4BA7"/>
    <w:rsid w:val="00516A99"/>
    <w:rsid w:val="00546280"/>
    <w:rsid w:val="00595D70"/>
    <w:rsid w:val="005B2D02"/>
    <w:rsid w:val="005D698B"/>
    <w:rsid w:val="005F5273"/>
    <w:rsid w:val="0060152E"/>
    <w:rsid w:val="0061681D"/>
    <w:rsid w:val="00620CC8"/>
    <w:rsid w:val="00671EF7"/>
    <w:rsid w:val="00686D80"/>
    <w:rsid w:val="006C6041"/>
    <w:rsid w:val="006C7CC5"/>
    <w:rsid w:val="006D0544"/>
    <w:rsid w:val="007021AC"/>
    <w:rsid w:val="00702373"/>
    <w:rsid w:val="00707DD6"/>
    <w:rsid w:val="00723410"/>
    <w:rsid w:val="00734471"/>
    <w:rsid w:val="007B0DED"/>
    <w:rsid w:val="007D74FE"/>
    <w:rsid w:val="0082683D"/>
    <w:rsid w:val="00827B66"/>
    <w:rsid w:val="00861E6B"/>
    <w:rsid w:val="008672EF"/>
    <w:rsid w:val="008708D2"/>
    <w:rsid w:val="00883A90"/>
    <w:rsid w:val="008B3089"/>
    <w:rsid w:val="008C7E8D"/>
    <w:rsid w:val="008D250E"/>
    <w:rsid w:val="008F12F9"/>
    <w:rsid w:val="00936DF5"/>
    <w:rsid w:val="00957DC4"/>
    <w:rsid w:val="0096393F"/>
    <w:rsid w:val="0096430B"/>
    <w:rsid w:val="009873A5"/>
    <w:rsid w:val="0099100D"/>
    <w:rsid w:val="009A0A58"/>
    <w:rsid w:val="009D672D"/>
    <w:rsid w:val="009E3428"/>
    <w:rsid w:val="009E40B6"/>
    <w:rsid w:val="00A16AFE"/>
    <w:rsid w:val="00A445C0"/>
    <w:rsid w:val="00AA738E"/>
    <w:rsid w:val="00AC15DA"/>
    <w:rsid w:val="00AD2DF6"/>
    <w:rsid w:val="00AE6DA8"/>
    <w:rsid w:val="00B069F2"/>
    <w:rsid w:val="00B326AC"/>
    <w:rsid w:val="00B77C33"/>
    <w:rsid w:val="00B950DD"/>
    <w:rsid w:val="00BA25F2"/>
    <w:rsid w:val="00BC75F0"/>
    <w:rsid w:val="00BE0B7A"/>
    <w:rsid w:val="00BE2C44"/>
    <w:rsid w:val="00BF097D"/>
    <w:rsid w:val="00BF0CF6"/>
    <w:rsid w:val="00C00268"/>
    <w:rsid w:val="00C32DE2"/>
    <w:rsid w:val="00C74106"/>
    <w:rsid w:val="00CB4DF7"/>
    <w:rsid w:val="00CC1A25"/>
    <w:rsid w:val="00CD0BCC"/>
    <w:rsid w:val="00CF353D"/>
    <w:rsid w:val="00D0444E"/>
    <w:rsid w:val="00D25CA7"/>
    <w:rsid w:val="00D6784D"/>
    <w:rsid w:val="00D86953"/>
    <w:rsid w:val="00DF67A2"/>
    <w:rsid w:val="00E07A6E"/>
    <w:rsid w:val="00E16113"/>
    <w:rsid w:val="00E16A80"/>
    <w:rsid w:val="00E8713A"/>
    <w:rsid w:val="00EE2043"/>
    <w:rsid w:val="00EE41A5"/>
    <w:rsid w:val="00EF5372"/>
    <w:rsid w:val="00F124BD"/>
    <w:rsid w:val="00F23FF0"/>
    <w:rsid w:val="00F470B8"/>
    <w:rsid w:val="00F5434D"/>
    <w:rsid w:val="00F86710"/>
    <w:rsid w:val="00F92E08"/>
    <w:rsid w:val="00FA2FB0"/>
    <w:rsid w:val="00FA5D3A"/>
    <w:rsid w:val="00FC4F9E"/>
    <w:rsid w:val="00FD0B29"/>
    <w:rsid w:val="00FD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861A"/>
  <w15:chartTrackingRefBased/>
  <w15:docId w15:val="{DB1AB6E1-C264-41F3-A2E3-002667A2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870441961704067708msolistparagraph">
    <w:name w:val="m_4870441961704067708msolistparagraph"/>
    <w:basedOn w:val="Normal"/>
    <w:rsid w:val="00BF0C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7DC4"/>
    <w:rPr>
      <w:color w:val="0000FF"/>
      <w:u w:val="single"/>
    </w:rPr>
  </w:style>
  <w:style w:type="paragraph" w:styleId="NormalWeb">
    <w:name w:val="Normal (Web)"/>
    <w:basedOn w:val="Normal"/>
    <w:uiPriority w:val="99"/>
    <w:semiHidden/>
    <w:unhideWhenUsed/>
    <w:rsid w:val="00957DC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C3D09"/>
    <w:rPr>
      <w:color w:val="605E5C"/>
      <w:shd w:val="clear" w:color="auto" w:fill="E1DFDD"/>
    </w:rPr>
  </w:style>
  <w:style w:type="paragraph" w:styleId="NoSpacing">
    <w:name w:val="No Spacing"/>
    <w:uiPriority w:val="1"/>
    <w:qFormat/>
    <w:rsid w:val="00702373"/>
    <w:pPr>
      <w:spacing w:after="0" w:line="240" w:lineRule="auto"/>
    </w:pPr>
  </w:style>
  <w:style w:type="character" w:customStyle="1" w:styleId="apple-converted-space">
    <w:name w:val="apple-converted-space"/>
    <w:basedOn w:val="DefaultParagraphFont"/>
    <w:rsid w:val="00CF3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48263">
      <w:bodyDiv w:val="1"/>
      <w:marLeft w:val="0"/>
      <w:marRight w:val="0"/>
      <w:marTop w:val="0"/>
      <w:marBottom w:val="0"/>
      <w:divBdr>
        <w:top w:val="none" w:sz="0" w:space="0" w:color="auto"/>
        <w:left w:val="none" w:sz="0" w:space="0" w:color="auto"/>
        <w:bottom w:val="none" w:sz="0" w:space="0" w:color="auto"/>
        <w:right w:val="none" w:sz="0" w:space="0" w:color="auto"/>
      </w:divBdr>
    </w:div>
    <w:div w:id="337848357">
      <w:bodyDiv w:val="1"/>
      <w:marLeft w:val="0"/>
      <w:marRight w:val="0"/>
      <w:marTop w:val="0"/>
      <w:marBottom w:val="0"/>
      <w:divBdr>
        <w:top w:val="none" w:sz="0" w:space="0" w:color="auto"/>
        <w:left w:val="none" w:sz="0" w:space="0" w:color="auto"/>
        <w:bottom w:val="none" w:sz="0" w:space="0" w:color="auto"/>
        <w:right w:val="none" w:sz="0" w:space="0" w:color="auto"/>
      </w:divBdr>
    </w:div>
    <w:div w:id="621419638">
      <w:bodyDiv w:val="1"/>
      <w:marLeft w:val="0"/>
      <w:marRight w:val="0"/>
      <w:marTop w:val="0"/>
      <w:marBottom w:val="0"/>
      <w:divBdr>
        <w:top w:val="none" w:sz="0" w:space="0" w:color="auto"/>
        <w:left w:val="none" w:sz="0" w:space="0" w:color="auto"/>
        <w:bottom w:val="none" w:sz="0" w:space="0" w:color="auto"/>
        <w:right w:val="none" w:sz="0" w:space="0" w:color="auto"/>
      </w:divBdr>
    </w:div>
    <w:div w:id="965476551">
      <w:bodyDiv w:val="1"/>
      <w:marLeft w:val="0"/>
      <w:marRight w:val="0"/>
      <w:marTop w:val="0"/>
      <w:marBottom w:val="0"/>
      <w:divBdr>
        <w:top w:val="none" w:sz="0" w:space="0" w:color="auto"/>
        <w:left w:val="none" w:sz="0" w:space="0" w:color="auto"/>
        <w:bottom w:val="none" w:sz="0" w:space="0" w:color="auto"/>
        <w:right w:val="none" w:sz="0" w:space="0" w:color="auto"/>
      </w:divBdr>
    </w:div>
    <w:div w:id="1120149776">
      <w:bodyDiv w:val="1"/>
      <w:marLeft w:val="0"/>
      <w:marRight w:val="0"/>
      <w:marTop w:val="0"/>
      <w:marBottom w:val="0"/>
      <w:divBdr>
        <w:top w:val="none" w:sz="0" w:space="0" w:color="auto"/>
        <w:left w:val="none" w:sz="0" w:space="0" w:color="auto"/>
        <w:bottom w:val="none" w:sz="0" w:space="0" w:color="auto"/>
        <w:right w:val="none" w:sz="0" w:space="0" w:color="auto"/>
      </w:divBdr>
    </w:div>
    <w:div w:id="1818186427">
      <w:bodyDiv w:val="1"/>
      <w:marLeft w:val="0"/>
      <w:marRight w:val="0"/>
      <w:marTop w:val="0"/>
      <w:marBottom w:val="0"/>
      <w:divBdr>
        <w:top w:val="none" w:sz="0" w:space="0" w:color="auto"/>
        <w:left w:val="none" w:sz="0" w:space="0" w:color="auto"/>
        <w:bottom w:val="none" w:sz="0" w:space="0" w:color="auto"/>
        <w:right w:val="none" w:sz="0" w:space="0" w:color="auto"/>
      </w:divBdr>
    </w:div>
    <w:div w:id="19500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tfest.veeps.com/" TargetMode="External"/><Relationship Id="rId13" Type="http://schemas.openxmlformats.org/officeDocument/2006/relationships/hyperlink" Target="https://www.youtube.com/watch?v=9qXnhQ0p7FA" TargetMode="External"/><Relationship Id="rId18" Type="http://schemas.openxmlformats.org/officeDocument/2006/relationships/image" Target="media/image2.jpeg"/><Relationship Id="rId26" Type="http://schemas.openxmlformats.org/officeDocument/2006/relationships/hyperlink" Target="https://www.amazon.com/Slipknot/e/B000APLMDY/digital/ref=ntt_mp3_rdr?_encoding=UTF8&amp;sn=d" TargetMode="External"/><Relationship Id="rId3" Type="http://schemas.openxmlformats.org/officeDocument/2006/relationships/customXml" Target="../customXml/item3.xml"/><Relationship Id="rId21" Type="http://schemas.openxmlformats.org/officeDocument/2006/relationships/hyperlink" Target="https://twitter.com/slipknot" TargetMode="External"/><Relationship Id="rId7" Type="http://schemas.openxmlformats.org/officeDocument/2006/relationships/webSettings" Target="webSettings.xml"/><Relationship Id="rId12" Type="http://schemas.openxmlformats.org/officeDocument/2006/relationships/hyperlink" Target="https://knotfest.com/join/" TargetMode="External"/><Relationship Id="rId17" Type="http://schemas.openxmlformats.org/officeDocument/2006/relationships/hyperlink" Target="https://knotfest.com/roadshow/" TargetMode="External"/><Relationship Id="rId25" Type="http://schemas.openxmlformats.org/officeDocument/2006/relationships/hyperlink" Target="https://open.spotify.com/user/slipknotofficial" TargetMode="External"/><Relationship Id="rId2" Type="http://schemas.openxmlformats.org/officeDocument/2006/relationships/customXml" Target="../customXml/item2.xml"/><Relationship Id="rId16" Type="http://schemas.openxmlformats.org/officeDocument/2006/relationships/hyperlink" Target="http://www.thechapeltownrag.com" TargetMode="External"/><Relationship Id="rId20" Type="http://schemas.openxmlformats.org/officeDocument/2006/relationships/hyperlink" Target="https://www.facebook.com/slipkno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notfest.veeps.com/" TargetMode="External"/><Relationship Id="rId24" Type="http://schemas.openxmlformats.org/officeDocument/2006/relationships/hyperlink" Target="https://itunes.apple.com/us/artist/slipknot/6907568" TargetMode="External"/><Relationship Id="rId5" Type="http://schemas.openxmlformats.org/officeDocument/2006/relationships/styles" Target="styles.xml"/><Relationship Id="rId15" Type="http://schemas.openxmlformats.org/officeDocument/2006/relationships/hyperlink" Target="http://www.thechapeltownrag.com" TargetMode="External"/><Relationship Id="rId23" Type="http://schemas.openxmlformats.org/officeDocument/2006/relationships/hyperlink" Target="https://www.youtube.com/user/slipknot" TargetMode="External"/><Relationship Id="rId28" Type="http://schemas.openxmlformats.org/officeDocument/2006/relationships/theme" Target="theme/theme1.xml"/><Relationship Id="rId10" Type="http://schemas.openxmlformats.org/officeDocument/2006/relationships/hyperlink" Target="https://slipknot.lnk.to/tcr" TargetMode="External"/><Relationship Id="rId19" Type="http://schemas.openxmlformats.org/officeDocument/2006/relationships/hyperlink" Target="https://slipknot1.com/"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knotfest.com" TargetMode="External"/><Relationship Id="rId22" Type="http://schemas.openxmlformats.org/officeDocument/2006/relationships/hyperlink" Target="https://www.instagram.com/slipkno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da972dc920e4ab58f89614735905c14 xmlns="8a368b5b-9df3-4360-95d5-91bd54c6b478">
      <Terms xmlns="http://schemas.microsoft.com/office/infopath/2007/PartnerControls"/>
    </dda972dc920e4ab58f89614735905c14>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E87B1-08F5-4117-B0AF-EFE52C43AC0F}">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5C344001-4B60-4F7A-89EC-2A67182524F2}">
  <ds:schemaRefs>
    <ds:schemaRef ds:uri="http://schemas.microsoft.com/sharepoint/v3/contenttype/forms"/>
  </ds:schemaRefs>
</ds:datastoreItem>
</file>

<file path=customXml/itemProps3.xml><?xml version="1.0" encoding="utf-8"?>
<ds:datastoreItem xmlns:ds="http://schemas.openxmlformats.org/officeDocument/2006/customXml" ds:itemID="{331C509B-9D81-4C84-B99E-A58B4A14B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3730</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43</cp:revision>
  <dcterms:created xsi:type="dcterms:W3CDTF">2021-11-01T17:45:00Z</dcterms:created>
  <dcterms:modified xsi:type="dcterms:W3CDTF">2021-11-04T15:52:00Z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ivision">
    <vt:lpwstr>2;#Elektra Music Group|f2179a45-1f22-4f36-9fb7-9e2cd12ea457</vt:lpwstr>
  </property>
  <property fmtid="{D5CDD505-2E9C-101B-9397-08002B2CF9AE}" pid="4" name="WMG_DW_Department">
    <vt:lpwstr>1;#Publicity|7f2458df-4fa3-40c2-b1c8-1c6f2576ee61</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