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6E946" w14:textId="6354296B" w:rsidR="00AA724A" w:rsidRDefault="00AA724A" w:rsidP="00EE7E2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4FE36B14" wp14:editId="3DA9C3DE">
            <wp:extent cx="836456" cy="81915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ublicConsumption_LOGO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91" t="5832" r="4583" b="5417"/>
                    <a:stretch/>
                  </pic:blipFill>
                  <pic:spPr bwMode="auto">
                    <a:xfrm>
                      <a:off x="0" y="0"/>
                      <a:ext cx="853332" cy="8356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AD145F" w14:textId="15596921" w:rsidR="00B14D12" w:rsidRDefault="00706053" w:rsidP="00992515">
      <w:pPr>
        <w:spacing w:after="0"/>
        <w:jc w:val="center"/>
        <w:rPr>
          <w:b/>
          <w:i/>
          <w:iCs/>
          <w:sz w:val="36"/>
          <w:szCs w:val="36"/>
        </w:rPr>
      </w:pPr>
      <w:r w:rsidRPr="00DB009D">
        <w:rPr>
          <w:b/>
          <w:sz w:val="36"/>
          <w:szCs w:val="36"/>
        </w:rPr>
        <w:t>SYDNEY ROSE</w:t>
      </w:r>
      <w:r w:rsidR="00EE7E22" w:rsidRPr="00DB009D">
        <w:rPr>
          <w:b/>
          <w:sz w:val="36"/>
          <w:szCs w:val="36"/>
        </w:rPr>
        <w:t xml:space="preserve"> </w:t>
      </w:r>
      <w:r w:rsidR="00602472">
        <w:rPr>
          <w:b/>
          <w:sz w:val="36"/>
          <w:szCs w:val="36"/>
        </w:rPr>
        <w:t xml:space="preserve">ANNOUNCES DEBUT EP </w:t>
      </w:r>
      <w:r w:rsidR="00602472">
        <w:rPr>
          <w:b/>
          <w:i/>
          <w:iCs/>
          <w:sz w:val="36"/>
          <w:szCs w:val="36"/>
        </w:rPr>
        <w:t>YOU NEVER MET ME</w:t>
      </w:r>
    </w:p>
    <w:p w14:paraId="0A482A77" w14:textId="126A25B6" w:rsidR="00602472" w:rsidRDefault="00602472" w:rsidP="0099251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ARRIVING JULY 8</w:t>
      </w:r>
      <w:r w:rsidR="00151C75">
        <w:rPr>
          <w:b/>
          <w:sz w:val="36"/>
          <w:szCs w:val="36"/>
        </w:rPr>
        <w:t xml:space="preserve"> VIA PUBLIC CONSUMPTION</w:t>
      </w:r>
    </w:p>
    <w:p w14:paraId="6C092DA0" w14:textId="77777777" w:rsidR="00602472" w:rsidRPr="00965DDB" w:rsidRDefault="00602472" w:rsidP="00992515">
      <w:pPr>
        <w:spacing w:after="0"/>
        <w:jc w:val="center"/>
        <w:rPr>
          <w:b/>
          <w:sz w:val="16"/>
          <w:szCs w:val="16"/>
        </w:rPr>
      </w:pPr>
    </w:p>
    <w:p w14:paraId="7F2CF866" w14:textId="77777777" w:rsidR="00502859" w:rsidRDefault="00602472" w:rsidP="00992515">
      <w:pPr>
        <w:spacing w:after="0"/>
        <w:jc w:val="center"/>
        <w:rPr>
          <w:b/>
          <w:sz w:val="32"/>
          <w:szCs w:val="32"/>
        </w:rPr>
      </w:pPr>
      <w:r w:rsidRPr="00151C75">
        <w:rPr>
          <w:b/>
          <w:sz w:val="32"/>
          <w:szCs w:val="32"/>
        </w:rPr>
        <w:t xml:space="preserve">NEW SINGLE </w:t>
      </w:r>
      <w:r w:rsidR="00151C75" w:rsidRPr="00151C75">
        <w:rPr>
          <w:b/>
          <w:sz w:val="32"/>
          <w:szCs w:val="32"/>
        </w:rPr>
        <w:t xml:space="preserve">AND OFFICIAL VIDEO </w:t>
      </w:r>
    </w:p>
    <w:p w14:paraId="20C112E3" w14:textId="1B0A8F6D" w:rsidR="00602472" w:rsidRDefault="00602472" w:rsidP="00992515">
      <w:pPr>
        <w:spacing w:after="0"/>
        <w:jc w:val="center"/>
        <w:rPr>
          <w:b/>
          <w:sz w:val="32"/>
          <w:szCs w:val="32"/>
        </w:rPr>
      </w:pPr>
      <w:r w:rsidRPr="00151C75">
        <w:rPr>
          <w:b/>
          <w:sz w:val="32"/>
          <w:szCs w:val="32"/>
        </w:rPr>
        <w:t>“</w:t>
      </w:r>
      <w:r w:rsidR="003E448C" w:rsidRPr="00151C75">
        <w:rPr>
          <w:b/>
          <w:sz w:val="32"/>
          <w:szCs w:val="32"/>
        </w:rPr>
        <w:t>I’LL NEVER GET OVER IT”</w:t>
      </w:r>
      <w:r w:rsidR="00151C75" w:rsidRPr="00151C75">
        <w:rPr>
          <w:b/>
          <w:sz w:val="32"/>
          <w:szCs w:val="32"/>
        </w:rPr>
        <w:t xml:space="preserve"> AVAILABLE NOW</w:t>
      </w:r>
    </w:p>
    <w:p w14:paraId="3BF33A3A" w14:textId="0F3583DB" w:rsidR="00502859" w:rsidRDefault="00440BCA" w:rsidP="00992515">
      <w:pPr>
        <w:spacing w:after="0"/>
        <w:jc w:val="center"/>
        <w:rPr>
          <w:b/>
          <w:color w:val="FF0000"/>
          <w:sz w:val="32"/>
          <w:szCs w:val="32"/>
        </w:rPr>
      </w:pPr>
      <w:hyperlink r:id="rId9" w:history="1">
        <w:r w:rsidR="00502859" w:rsidRPr="0089676F">
          <w:rPr>
            <w:rStyle w:val="Hyperlink"/>
            <w:b/>
            <w:sz w:val="32"/>
            <w:szCs w:val="32"/>
          </w:rPr>
          <w:t>WATCH HERE</w:t>
        </w:r>
      </w:hyperlink>
    </w:p>
    <w:p w14:paraId="5C15D249" w14:textId="77777777" w:rsidR="00B6241B" w:rsidRPr="00057900" w:rsidRDefault="00B6241B" w:rsidP="00992515">
      <w:pPr>
        <w:spacing w:after="0"/>
        <w:jc w:val="center"/>
        <w:rPr>
          <w:b/>
          <w:color w:val="FF0000"/>
          <w:sz w:val="16"/>
          <w:szCs w:val="16"/>
        </w:rPr>
      </w:pPr>
    </w:p>
    <w:p w14:paraId="73D8FB9F" w14:textId="77777777" w:rsidR="0056033D" w:rsidRDefault="00057900" w:rsidP="00992515">
      <w:pPr>
        <w:spacing w:after="0"/>
        <w:jc w:val="center"/>
        <w:rPr>
          <w:b/>
          <w:sz w:val="32"/>
          <w:szCs w:val="32"/>
        </w:rPr>
      </w:pPr>
      <w:r w:rsidRPr="002E7026">
        <w:rPr>
          <w:b/>
          <w:sz w:val="32"/>
          <w:szCs w:val="32"/>
        </w:rPr>
        <w:t xml:space="preserve">U.S. TOUR DATES SUPPORTING ADDISION GRACE KICK OFF </w:t>
      </w:r>
    </w:p>
    <w:p w14:paraId="13624E07" w14:textId="1DC0430D" w:rsidR="00B6241B" w:rsidRPr="002E7026" w:rsidRDefault="00057900" w:rsidP="00992515">
      <w:pPr>
        <w:spacing w:after="0"/>
        <w:jc w:val="center"/>
        <w:rPr>
          <w:b/>
          <w:sz w:val="32"/>
          <w:szCs w:val="32"/>
        </w:rPr>
      </w:pPr>
      <w:r w:rsidRPr="002E7026">
        <w:rPr>
          <w:b/>
          <w:sz w:val="32"/>
          <w:szCs w:val="32"/>
        </w:rPr>
        <w:t>AUGUST</w:t>
      </w:r>
      <w:r w:rsidR="002E7026" w:rsidRPr="002E7026">
        <w:rPr>
          <w:b/>
          <w:sz w:val="32"/>
          <w:szCs w:val="32"/>
        </w:rPr>
        <w:t xml:space="preserve"> 19</w:t>
      </w:r>
      <w:r w:rsidR="0056033D">
        <w:rPr>
          <w:b/>
          <w:sz w:val="32"/>
          <w:szCs w:val="32"/>
        </w:rPr>
        <w:t xml:space="preserve"> IN CHICAGO, IL</w:t>
      </w:r>
    </w:p>
    <w:p w14:paraId="7239C775" w14:textId="77777777" w:rsidR="00DB009D" w:rsidRPr="00DB009D" w:rsidRDefault="00DB009D" w:rsidP="00151C75">
      <w:pPr>
        <w:spacing w:after="0"/>
        <w:rPr>
          <w:b/>
          <w:sz w:val="12"/>
          <w:szCs w:val="12"/>
        </w:rPr>
      </w:pPr>
    </w:p>
    <w:p w14:paraId="091B6279" w14:textId="04AB748F" w:rsidR="00B86173" w:rsidRPr="00847AB1" w:rsidRDefault="006A6F24" w:rsidP="00B86173">
      <w:pPr>
        <w:spacing w:after="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2F9502CD" wp14:editId="3AEEF89A">
            <wp:extent cx="6474159" cy="3644900"/>
            <wp:effectExtent l="0" t="0" r="317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368" cy="365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173">
        <w:br/>
      </w:r>
    </w:p>
    <w:p w14:paraId="3D4F92D4" w14:textId="5AFA3CDE" w:rsidR="007F43DA" w:rsidRDefault="00A60AC6" w:rsidP="0072165C">
      <w:pPr>
        <w:jc w:val="both"/>
      </w:pPr>
      <w:r>
        <w:rPr>
          <w:b/>
        </w:rPr>
        <w:t>JUNE 3</w:t>
      </w:r>
      <w:r w:rsidR="00AA724A" w:rsidRPr="00AA724A">
        <w:rPr>
          <w:b/>
        </w:rPr>
        <w:t>, 202</w:t>
      </w:r>
      <w:r w:rsidR="00E247C9">
        <w:rPr>
          <w:b/>
        </w:rPr>
        <w:t>2</w:t>
      </w:r>
      <w:r w:rsidR="00AA724A" w:rsidRPr="00AA724A">
        <w:t xml:space="preserve"> </w:t>
      </w:r>
      <w:r w:rsidR="00AA724A">
        <w:t>–</w:t>
      </w:r>
      <w:r w:rsidR="00AA724A" w:rsidRPr="00AA724A">
        <w:t xml:space="preserve"> </w:t>
      </w:r>
      <w:r>
        <w:t xml:space="preserve">18-year-old </w:t>
      </w:r>
      <w:r w:rsidR="001F0C82">
        <w:t>singer</w:t>
      </w:r>
      <w:r w:rsidR="008521C0">
        <w:t>/</w:t>
      </w:r>
      <w:r w:rsidR="001F0C82">
        <w:t>songwriter</w:t>
      </w:r>
      <w:r w:rsidR="00176A0F">
        <w:t xml:space="preserve"> </w:t>
      </w:r>
      <w:r w:rsidR="00E247C9">
        <w:t xml:space="preserve">Sydney Rose </w:t>
      </w:r>
      <w:r w:rsidR="00DB5A1E">
        <w:t xml:space="preserve">has </w:t>
      </w:r>
      <w:r w:rsidR="00026D4E">
        <w:t xml:space="preserve">announced her debut EP </w:t>
      </w:r>
      <w:r w:rsidR="00026D4E">
        <w:rPr>
          <w:i/>
          <w:iCs/>
        </w:rPr>
        <w:t>You Never Met Me</w:t>
      </w:r>
      <w:r w:rsidR="00026D4E">
        <w:t xml:space="preserve">, arriving July </w:t>
      </w:r>
      <w:r w:rsidR="008521C0">
        <w:t>8</w:t>
      </w:r>
      <w:r w:rsidR="008521C0" w:rsidRPr="008521C0">
        <w:rPr>
          <w:vertAlign w:val="superscript"/>
        </w:rPr>
        <w:t>th</w:t>
      </w:r>
      <w:r w:rsidR="00026D4E">
        <w:t xml:space="preserve"> via Public Consumption.</w:t>
      </w:r>
      <w:r w:rsidR="00B61EF5">
        <w:t xml:space="preserve"> The six-track collection includes previously released tracks “</w:t>
      </w:r>
      <w:hyperlink r:id="rId11" w:history="1">
        <w:r w:rsidR="009D5630" w:rsidRPr="00BC787E">
          <w:rPr>
            <w:rStyle w:val="Hyperlink"/>
          </w:rPr>
          <w:t>Phoebe Told Me</w:t>
        </w:r>
      </w:hyperlink>
      <w:r w:rsidR="00B61EF5">
        <w:t xml:space="preserve">” </w:t>
      </w:r>
      <w:r w:rsidR="00F0169D">
        <w:t>and “</w:t>
      </w:r>
      <w:hyperlink r:id="rId12" w:history="1">
        <w:r w:rsidR="00F0169D" w:rsidRPr="00BF3712">
          <w:rPr>
            <w:rStyle w:val="Hyperlink"/>
          </w:rPr>
          <w:t>Things That Don’t Exist (feat. Zachary Knowles)</w:t>
        </w:r>
      </w:hyperlink>
      <w:r w:rsidR="00F0169D">
        <w:t>” (</w:t>
      </w:r>
      <w:proofErr w:type="spellStart"/>
      <w:r w:rsidR="00F0169D">
        <w:t>tracklisting</w:t>
      </w:r>
      <w:proofErr w:type="spellEnd"/>
      <w:r w:rsidR="00F0169D">
        <w:t xml:space="preserve"> below).</w:t>
      </w:r>
      <w:r w:rsidR="00026D4E">
        <w:t xml:space="preserve"> The </w:t>
      </w:r>
      <w:r w:rsidR="00E44974">
        <w:t xml:space="preserve">news is heralded by </w:t>
      </w:r>
      <w:r w:rsidR="00132374">
        <w:t xml:space="preserve">the </w:t>
      </w:r>
      <w:r w:rsidR="001538E4">
        <w:t xml:space="preserve">soothing </w:t>
      </w:r>
      <w:r w:rsidR="00132374">
        <w:t xml:space="preserve">new </w:t>
      </w:r>
      <w:r w:rsidR="00E44974">
        <w:t xml:space="preserve">single </w:t>
      </w:r>
      <w:r w:rsidR="008521C0">
        <w:t xml:space="preserve">and official music video for </w:t>
      </w:r>
      <w:r w:rsidR="00E44974">
        <w:t>“</w:t>
      </w:r>
      <w:hyperlink r:id="rId13" w:history="1">
        <w:r w:rsidR="00E44974" w:rsidRPr="0089676F">
          <w:rPr>
            <w:rStyle w:val="Hyperlink"/>
          </w:rPr>
          <w:t>I’ll Never Get Over It</w:t>
        </w:r>
      </w:hyperlink>
      <w:r w:rsidR="00242877">
        <w:t>.</w:t>
      </w:r>
      <w:r w:rsidR="00E44974">
        <w:t>”</w:t>
      </w:r>
      <w:r w:rsidR="006E4322">
        <w:t xml:space="preserve"> </w:t>
      </w:r>
      <w:r w:rsidR="008521C0" w:rsidRPr="000A41B4">
        <w:t>Directed by Syd Ostrander</w:t>
      </w:r>
      <w:r w:rsidR="00BD65F1">
        <w:t xml:space="preserve"> and shot in Los Angeles</w:t>
      </w:r>
      <w:r w:rsidR="008521C0" w:rsidRPr="000A41B4">
        <w:t xml:space="preserve">, the video is awash with </w:t>
      </w:r>
      <w:r w:rsidR="00E36EE2" w:rsidRPr="000A41B4">
        <w:t xml:space="preserve">warm tones and </w:t>
      </w:r>
      <w:r w:rsidR="00FC191E">
        <w:t>natural</w:t>
      </w:r>
      <w:r w:rsidR="0076638E">
        <w:t xml:space="preserve"> </w:t>
      </w:r>
      <w:r w:rsidR="00883C22">
        <w:t xml:space="preserve">imagery </w:t>
      </w:r>
      <w:r w:rsidR="00213990">
        <w:t xml:space="preserve">as Sydney explores </w:t>
      </w:r>
      <w:r w:rsidR="00C505DE">
        <w:t xml:space="preserve">sea caves and surrounding greenery. </w:t>
      </w:r>
      <w:r w:rsidR="003C6596">
        <w:rPr>
          <w:i/>
          <w:iCs/>
        </w:rPr>
        <w:t xml:space="preserve">You Never Met Me </w:t>
      </w:r>
      <w:r w:rsidR="003C6596">
        <w:t xml:space="preserve">EP is </w:t>
      </w:r>
      <w:hyperlink r:id="rId14" w:history="1">
        <w:r w:rsidR="003C6596" w:rsidRPr="00151360">
          <w:rPr>
            <w:rStyle w:val="Hyperlink"/>
          </w:rPr>
          <w:t xml:space="preserve">available for </w:t>
        </w:r>
        <w:proofErr w:type="spellStart"/>
        <w:r w:rsidR="003C6596" w:rsidRPr="00151360">
          <w:rPr>
            <w:rStyle w:val="Hyperlink"/>
          </w:rPr>
          <w:t>presave</w:t>
        </w:r>
        <w:proofErr w:type="spellEnd"/>
        <w:r w:rsidR="003C6596" w:rsidRPr="00151360">
          <w:rPr>
            <w:rStyle w:val="Hyperlink"/>
          </w:rPr>
          <w:t xml:space="preserve"> now</w:t>
        </w:r>
      </w:hyperlink>
      <w:r w:rsidR="003C6596">
        <w:t>.</w:t>
      </w:r>
      <w:r w:rsidR="009D5630">
        <w:t xml:space="preserve"> </w:t>
      </w:r>
    </w:p>
    <w:p w14:paraId="4BC78B66" w14:textId="7B63902F" w:rsidR="004A0D4C" w:rsidRPr="000A5B60" w:rsidRDefault="004A0D4C" w:rsidP="000A5B60">
      <w:pPr>
        <w:jc w:val="both"/>
        <w:rPr>
          <w:rFonts w:eastAsia="Times New Roman"/>
        </w:rPr>
      </w:pPr>
      <w:r>
        <w:t xml:space="preserve">Sydney </w:t>
      </w:r>
      <w:r w:rsidR="005B085C">
        <w:t xml:space="preserve">commented </w:t>
      </w:r>
      <w:r w:rsidR="005B085C" w:rsidRPr="000A5B60">
        <w:t>“</w:t>
      </w:r>
      <w:r w:rsidR="000A5B60" w:rsidRPr="000A5B60">
        <w:rPr>
          <w:rFonts w:eastAsia="Times New Roman"/>
          <w:i/>
          <w:iCs/>
        </w:rPr>
        <w:t xml:space="preserve">Crafting an EP and shooting a music video </w:t>
      </w:r>
      <w:r w:rsidR="000A5B60">
        <w:rPr>
          <w:rFonts w:eastAsia="Times New Roman"/>
          <w:i/>
          <w:iCs/>
        </w:rPr>
        <w:t>was</w:t>
      </w:r>
      <w:r w:rsidR="000A5B60" w:rsidRPr="000A5B60">
        <w:rPr>
          <w:rFonts w:eastAsia="Times New Roman"/>
          <w:i/>
          <w:iCs/>
        </w:rPr>
        <w:t xml:space="preserve"> something I could never even dream about. I have never been so excited to show people this piece of art that I worked really hard on. I was really afraid of making both my </w:t>
      </w:r>
      <w:r w:rsidR="000A5B60">
        <w:rPr>
          <w:rFonts w:eastAsia="Times New Roman"/>
          <w:i/>
          <w:iCs/>
        </w:rPr>
        <w:t>EP</w:t>
      </w:r>
      <w:r w:rsidR="000A5B60" w:rsidRPr="000A5B60">
        <w:rPr>
          <w:rFonts w:eastAsia="Times New Roman"/>
          <w:i/>
          <w:iCs/>
        </w:rPr>
        <w:t xml:space="preserve"> and music video, but working on them and finally having them done, I can say it has been one of the most fun experiences I’ve ever had. And I am so </w:t>
      </w:r>
      <w:proofErr w:type="spellStart"/>
      <w:r w:rsidR="000A5B60" w:rsidRPr="000A5B60">
        <w:rPr>
          <w:rFonts w:eastAsia="Times New Roman"/>
          <w:i/>
          <w:iCs/>
        </w:rPr>
        <w:t>so</w:t>
      </w:r>
      <w:proofErr w:type="spellEnd"/>
      <w:r w:rsidR="000A5B60" w:rsidRPr="000A5B60">
        <w:rPr>
          <w:rFonts w:eastAsia="Times New Roman"/>
          <w:i/>
          <w:iCs/>
        </w:rPr>
        <w:t xml:space="preserve"> excited to make more</w:t>
      </w:r>
      <w:r w:rsidR="000A5B60" w:rsidRPr="000A5B60">
        <w:rPr>
          <w:rFonts w:eastAsia="Times New Roman"/>
        </w:rPr>
        <w:t>.</w:t>
      </w:r>
      <w:r w:rsidR="005B085C" w:rsidRPr="000A5B60">
        <w:t>”</w:t>
      </w:r>
    </w:p>
    <w:p w14:paraId="6A3D29AD" w14:textId="55E918C9" w:rsidR="007F43DA" w:rsidRDefault="00B300D8" w:rsidP="0072165C">
      <w:pPr>
        <w:jc w:val="both"/>
      </w:pPr>
      <w:r>
        <w:lastRenderedPageBreak/>
        <w:t>In August</w:t>
      </w:r>
      <w:r w:rsidR="000074D2">
        <w:t xml:space="preserve">, </w:t>
      </w:r>
      <w:r w:rsidR="000E250D">
        <w:t>Sydney</w:t>
      </w:r>
      <w:r w:rsidR="000074D2">
        <w:t xml:space="preserve"> </w:t>
      </w:r>
      <w:r>
        <w:t xml:space="preserve">will kick off </w:t>
      </w:r>
      <w:r w:rsidR="000E250D">
        <w:t xml:space="preserve">U.S. </w:t>
      </w:r>
      <w:r>
        <w:t xml:space="preserve">tour dates supporting </w:t>
      </w:r>
      <w:r w:rsidR="00F645AE">
        <w:t>Addison</w:t>
      </w:r>
      <w:r>
        <w:t xml:space="preserve"> Grace</w:t>
      </w:r>
      <w:r w:rsidR="000E250D">
        <w:t>, beginning August 19</w:t>
      </w:r>
      <w:r w:rsidR="000E250D" w:rsidRPr="000E250D">
        <w:rPr>
          <w:vertAlign w:val="superscript"/>
        </w:rPr>
        <w:t>th</w:t>
      </w:r>
      <w:r w:rsidR="000E250D">
        <w:t xml:space="preserve"> in Chicago, IL</w:t>
      </w:r>
      <w:r w:rsidR="00F645AE">
        <w:t xml:space="preserve"> and </w:t>
      </w:r>
      <w:r w:rsidR="00F86ED1">
        <w:t xml:space="preserve">making stops at Elsewhere in NYC and The Echo in Los Angeles before </w:t>
      </w:r>
      <w:r w:rsidR="00F645AE">
        <w:t xml:space="preserve">wrapping up </w:t>
      </w:r>
      <w:r w:rsidR="00C45306">
        <w:t>September 26</w:t>
      </w:r>
      <w:r w:rsidR="00C45306" w:rsidRPr="00C45306">
        <w:rPr>
          <w:vertAlign w:val="superscript"/>
        </w:rPr>
        <w:t>th</w:t>
      </w:r>
      <w:r w:rsidR="00C45306">
        <w:t xml:space="preserve"> in Phoenix, AZ</w:t>
      </w:r>
      <w:r w:rsidR="00F86ED1">
        <w:t xml:space="preserve">. Tickets for all dates </w:t>
      </w:r>
      <w:r w:rsidR="00ED0BD8">
        <w:t>are available now</w:t>
      </w:r>
      <w:r w:rsidR="001D72C1">
        <w:t xml:space="preserve"> (tour itinerary below).</w:t>
      </w:r>
    </w:p>
    <w:p w14:paraId="2275DB32" w14:textId="17DA7633" w:rsidR="00750A0C" w:rsidRDefault="00765678" w:rsidP="0072165C">
      <w:pPr>
        <w:jc w:val="both"/>
      </w:pPr>
      <w:r>
        <w:t xml:space="preserve">Earlier this spring, </w:t>
      </w:r>
      <w:r w:rsidR="00B61EF5">
        <w:t xml:space="preserve">Sydney </w:t>
      </w:r>
      <w:r w:rsidR="00802FBF">
        <w:t xml:space="preserve">shared </w:t>
      </w:r>
      <w:r w:rsidR="004B3E80" w:rsidRPr="00A97DC0">
        <w:t>“</w:t>
      </w:r>
      <w:hyperlink r:id="rId15" w:history="1">
        <w:r w:rsidR="004B3E80" w:rsidRPr="00BC787E">
          <w:rPr>
            <w:rStyle w:val="Hyperlink"/>
          </w:rPr>
          <w:t>Phoebe Told Me</w:t>
        </w:r>
      </w:hyperlink>
      <w:r w:rsidR="004B3E80">
        <w:t>,” the singer/songwriter’s</w:t>
      </w:r>
      <w:r w:rsidR="004B3E80" w:rsidRPr="00A97DC0">
        <w:t xml:space="preserve"> first release via Public Consumption</w:t>
      </w:r>
      <w:r w:rsidR="004B3E80">
        <w:t>, a joint venture with Elektra Music Group</w:t>
      </w:r>
      <w:r w:rsidR="004B3E80" w:rsidRPr="00A97DC0">
        <w:t>.</w:t>
      </w:r>
      <w:r w:rsidR="004B3E80">
        <w:t xml:space="preserve"> </w:t>
      </w:r>
      <w:r w:rsidR="004B3E80" w:rsidRPr="00750A0C">
        <w:t xml:space="preserve">With breathy vocals and dreamy style inspired by the song’s namesake (Phoebe Bridgers), </w:t>
      </w:r>
      <w:r w:rsidR="004B3E80">
        <w:t xml:space="preserve">the track </w:t>
      </w:r>
      <w:r w:rsidR="004B3E80" w:rsidRPr="00750A0C">
        <w:t xml:space="preserve">is a meditation on loving yourself and tuning out the pressures of the outside world. </w:t>
      </w:r>
      <w:r w:rsidR="004B3E80">
        <w:t xml:space="preserve">The release was followed by </w:t>
      </w:r>
      <w:r w:rsidR="00802FBF">
        <w:t xml:space="preserve">intimate ballad </w:t>
      </w:r>
      <w:r w:rsidR="006E4322">
        <w:t>“</w:t>
      </w:r>
      <w:hyperlink r:id="rId16" w:history="1">
        <w:r w:rsidR="006E4322" w:rsidRPr="00BF3712">
          <w:rPr>
            <w:rStyle w:val="Hyperlink"/>
          </w:rPr>
          <w:t>Things That Don’t Exist (f</w:t>
        </w:r>
        <w:r w:rsidR="004960BC" w:rsidRPr="00BF3712">
          <w:rPr>
            <w:rStyle w:val="Hyperlink"/>
          </w:rPr>
          <w:t>ea</w:t>
        </w:r>
        <w:r w:rsidR="006E4322" w:rsidRPr="00BF3712">
          <w:rPr>
            <w:rStyle w:val="Hyperlink"/>
          </w:rPr>
          <w:t>t. Zachary Knowles)</w:t>
        </w:r>
      </w:hyperlink>
      <w:r w:rsidR="0039352B">
        <w:t>”</w:t>
      </w:r>
      <w:r w:rsidR="00CE0684">
        <w:t xml:space="preserve"> in </w:t>
      </w:r>
      <w:r w:rsidR="00F31488">
        <w:t>April.</w:t>
      </w:r>
      <w:r w:rsidR="00CE0684">
        <w:t xml:space="preserve"> </w:t>
      </w:r>
      <w:r w:rsidR="00962730">
        <w:rPr>
          <w:color w:val="FF0000"/>
        </w:rPr>
        <w:t xml:space="preserve"> </w:t>
      </w:r>
    </w:p>
    <w:p w14:paraId="32E2ED1C" w14:textId="0A82BA97" w:rsidR="007D6D82" w:rsidRDefault="008F791A" w:rsidP="002531D4">
      <w:pPr>
        <w:jc w:val="both"/>
      </w:pPr>
      <w:r w:rsidRPr="008F791A">
        <w:t xml:space="preserve">Sydney </w:t>
      </w:r>
      <w:r w:rsidR="002531D4">
        <w:t xml:space="preserve">Rose </w:t>
      </w:r>
      <w:r w:rsidRPr="008F791A">
        <w:t>initially gained traction via her</w:t>
      </w:r>
      <w:r w:rsidR="00813878">
        <w:t xml:space="preserve"> intimate</w:t>
      </w:r>
      <w:r w:rsidR="00794E59">
        <w:t xml:space="preserve"> </w:t>
      </w:r>
      <w:r w:rsidRPr="008F791A">
        <w:t xml:space="preserve">YouTube channel covers as well as </w:t>
      </w:r>
      <w:proofErr w:type="spellStart"/>
      <w:r w:rsidRPr="008F791A">
        <w:t>TikTok</w:t>
      </w:r>
      <w:proofErr w:type="spellEnd"/>
      <w:r w:rsidRPr="008F791A">
        <w:t>, where she</w:t>
      </w:r>
      <w:r w:rsidR="00B10FC4">
        <w:t xml:space="preserve"> has</w:t>
      </w:r>
      <w:r w:rsidRPr="008F791A">
        <w:t xml:space="preserve"> amassed over 200k followers on the platform. Her </w:t>
      </w:r>
      <w:r w:rsidR="00794E59">
        <w:t>rendition</w:t>
      </w:r>
      <w:r w:rsidRPr="008F791A">
        <w:t xml:space="preserve"> of Sleeping At Last’s “</w:t>
      </w:r>
      <w:hyperlink r:id="rId17" w:tgtFrame="_blank" w:history="1">
        <w:r w:rsidRPr="008F791A">
          <w:rPr>
            <w:rStyle w:val="Hyperlink"/>
          </w:rPr>
          <w:t>Turning Page</w:t>
        </w:r>
      </w:hyperlink>
      <w:r w:rsidRPr="008F791A">
        <w:t xml:space="preserve">” has accumulated </w:t>
      </w:r>
      <w:r w:rsidR="006D123E">
        <w:t>over</w:t>
      </w:r>
      <w:r w:rsidR="000440BE">
        <w:t xml:space="preserve"> 30</w:t>
      </w:r>
      <w:r w:rsidRPr="008F791A">
        <w:t xml:space="preserve"> million streams.</w:t>
      </w:r>
    </w:p>
    <w:p w14:paraId="46AF1AE5" w14:textId="31E3E28C" w:rsidR="007D6D82" w:rsidRPr="009279E4" w:rsidRDefault="009279E4" w:rsidP="00A97DC0">
      <w:r w:rsidRPr="009279E4">
        <w:t>(</w:t>
      </w:r>
      <w:r w:rsidR="00F31488">
        <w:t>Tour Dates/</w:t>
      </w:r>
      <w:r w:rsidR="006D123E">
        <w:t>EP</w:t>
      </w:r>
      <w:r w:rsidR="007D6D82" w:rsidRPr="009279E4">
        <w:t xml:space="preserve"> Art</w:t>
      </w:r>
      <w:r w:rsidR="00F31488">
        <w:t>/</w:t>
      </w:r>
      <w:proofErr w:type="spellStart"/>
      <w:r w:rsidR="006D123E">
        <w:t>Tracklisting</w:t>
      </w:r>
      <w:proofErr w:type="spellEnd"/>
      <w:r w:rsidR="006D123E">
        <w:t xml:space="preserve"> </w:t>
      </w:r>
      <w:r w:rsidRPr="009279E4">
        <w:t>Below)</w:t>
      </w:r>
    </w:p>
    <w:p w14:paraId="46A7A738" w14:textId="77777777" w:rsidR="007D6D82" w:rsidRDefault="007D6D82" w:rsidP="00A97DC0"/>
    <w:p w14:paraId="000704DD" w14:textId="4371BD16" w:rsidR="00F31488" w:rsidRPr="00F13996" w:rsidRDefault="00F31488" w:rsidP="00F139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13996">
        <w:rPr>
          <w:b/>
          <w:bCs/>
          <w:sz w:val="30"/>
          <w:szCs w:val="30"/>
        </w:rPr>
        <w:t>SYDNEY ROSE</w:t>
      </w:r>
    </w:p>
    <w:p w14:paraId="3199213E" w14:textId="5EA7086C" w:rsidR="00F31488" w:rsidRPr="00F13996" w:rsidRDefault="00F13996" w:rsidP="00F13996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F13996">
        <w:rPr>
          <w:b/>
          <w:bCs/>
          <w:sz w:val="30"/>
          <w:szCs w:val="30"/>
        </w:rPr>
        <w:t>2022 U.S TOUR DATES</w:t>
      </w:r>
    </w:p>
    <w:p w14:paraId="62EBAED3" w14:textId="7D6FCF0D" w:rsidR="00F13996" w:rsidRDefault="00F13996" w:rsidP="00F13996">
      <w:pPr>
        <w:spacing w:after="0" w:line="240" w:lineRule="auto"/>
        <w:jc w:val="center"/>
        <w:rPr>
          <w:i/>
          <w:iCs/>
        </w:rPr>
      </w:pPr>
      <w:r>
        <w:rPr>
          <w:i/>
          <w:iCs/>
        </w:rPr>
        <w:t>All dates supporting Addison Grace</w:t>
      </w:r>
    </w:p>
    <w:p w14:paraId="5C21B8C2" w14:textId="77777777" w:rsidR="00467B36" w:rsidRDefault="00467B36" w:rsidP="00F13996">
      <w:pPr>
        <w:spacing w:after="0" w:line="240" w:lineRule="auto"/>
        <w:jc w:val="center"/>
        <w:rPr>
          <w:i/>
          <w:iCs/>
        </w:rPr>
      </w:pPr>
    </w:p>
    <w:p w14:paraId="76F6FE0D" w14:textId="0D26E696" w:rsidR="00F13996" w:rsidRDefault="00426615" w:rsidP="006F4E9F">
      <w:pPr>
        <w:spacing w:after="0"/>
        <w:rPr>
          <w:b/>
          <w:bCs/>
        </w:rPr>
      </w:pPr>
      <w:r w:rsidRPr="00426615">
        <w:rPr>
          <w:b/>
          <w:bCs/>
        </w:rPr>
        <w:t>AUGUST</w:t>
      </w:r>
    </w:p>
    <w:p w14:paraId="563C1C8A" w14:textId="4082CE96" w:rsidR="00426615" w:rsidRDefault="00426615" w:rsidP="006F4E9F">
      <w:pPr>
        <w:spacing w:after="0"/>
      </w:pPr>
      <w:r w:rsidRPr="00426615">
        <w:t>19</w:t>
      </w:r>
      <w:r>
        <w:tab/>
        <w:t>Chicago, IL</w:t>
      </w:r>
      <w:r w:rsidR="008021AE">
        <w:tab/>
      </w:r>
      <w:r w:rsidR="00967423">
        <w:tab/>
      </w:r>
      <w:r w:rsidR="008021AE">
        <w:t>Beat Kitchen</w:t>
      </w:r>
    </w:p>
    <w:p w14:paraId="1BC4BA26" w14:textId="753C1484" w:rsidR="00AA012A" w:rsidRDefault="00AA012A" w:rsidP="006F4E9F">
      <w:pPr>
        <w:spacing w:after="0"/>
      </w:pPr>
      <w:r>
        <w:t>20</w:t>
      </w:r>
      <w:r>
        <w:tab/>
        <w:t>Detroit, MI</w:t>
      </w:r>
      <w:r>
        <w:tab/>
      </w:r>
      <w:r w:rsidR="00967423">
        <w:tab/>
      </w:r>
      <w:r>
        <w:t>The Shelter</w:t>
      </w:r>
    </w:p>
    <w:p w14:paraId="2F70BC38" w14:textId="1CEBFA2D" w:rsidR="008021AE" w:rsidRDefault="001D46CB" w:rsidP="006F4E9F">
      <w:pPr>
        <w:spacing w:after="0"/>
      </w:pPr>
      <w:r>
        <w:t>21</w:t>
      </w:r>
      <w:r>
        <w:tab/>
        <w:t>Lakewood, OH</w:t>
      </w:r>
      <w:r>
        <w:tab/>
      </w:r>
      <w:r w:rsidR="00967423">
        <w:tab/>
      </w:r>
      <w:proofErr w:type="spellStart"/>
      <w:r>
        <w:t>Mahall’s</w:t>
      </w:r>
      <w:proofErr w:type="spellEnd"/>
      <w:r w:rsidR="00AA012A">
        <w:tab/>
      </w:r>
    </w:p>
    <w:p w14:paraId="5486992A" w14:textId="23E94B51" w:rsidR="001D46CB" w:rsidRDefault="001D46CB" w:rsidP="006F4E9F">
      <w:pPr>
        <w:spacing w:after="0"/>
      </w:pPr>
      <w:r>
        <w:t>23</w:t>
      </w:r>
      <w:r>
        <w:tab/>
        <w:t>Boston, MA</w:t>
      </w:r>
      <w:r>
        <w:tab/>
      </w:r>
      <w:r w:rsidR="00967423">
        <w:tab/>
      </w:r>
      <w:r>
        <w:t>Brighton Music Hall</w:t>
      </w:r>
    </w:p>
    <w:p w14:paraId="3C5DC261" w14:textId="47FB3A64" w:rsidR="001D46CB" w:rsidRDefault="00967423" w:rsidP="006F4E9F">
      <w:pPr>
        <w:spacing w:after="0"/>
      </w:pPr>
      <w:r>
        <w:t>24</w:t>
      </w:r>
      <w:r>
        <w:tab/>
        <w:t>New York, NY</w:t>
      </w:r>
      <w:r>
        <w:tab/>
      </w:r>
      <w:r>
        <w:tab/>
        <w:t>Elsewhere Zone One</w:t>
      </w:r>
    </w:p>
    <w:p w14:paraId="2BA73AAD" w14:textId="0BEDE54F" w:rsidR="00967423" w:rsidRDefault="00967423" w:rsidP="006F4E9F">
      <w:pPr>
        <w:spacing w:after="0"/>
      </w:pPr>
      <w:r>
        <w:t>26</w:t>
      </w:r>
      <w:r>
        <w:tab/>
        <w:t>Philadelphia, PA</w:t>
      </w:r>
      <w:r>
        <w:tab/>
        <w:t>The Foundry</w:t>
      </w:r>
    </w:p>
    <w:p w14:paraId="5B70BAFF" w14:textId="0388DF2D" w:rsidR="00967423" w:rsidRDefault="006F4E9F" w:rsidP="006F4E9F">
      <w:pPr>
        <w:spacing w:after="0"/>
      </w:pPr>
      <w:r>
        <w:t>27</w:t>
      </w:r>
      <w:r>
        <w:tab/>
        <w:t>Washington, DC</w:t>
      </w:r>
      <w:r>
        <w:tab/>
      </w:r>
      <w:r>
        <w:tab/>
      </w:r>
      <w:proofErr w:type="spellStart"/>
      <w:r>
        <w:t>Songbyrd</w:t>
      </w:r>
      <w:proofErr w:type="spellEnd"/>
    </w:p>
    <w:p w14:paraId="601B8157" w14:textId="77777777" w:rsidR="006F4E9F" w:rsidRDefault="006F4E9F" w:rsidP="006F4E9F">
      <w:pPr>
        <w:spacing w:after="0"/>
      </w:pPr>
    </w:p>
    <w:p w14:paraId="08A0CE61" w14:textId="0D8F8B0D" w:rsidR="006F4E9F" w:rsidRDefault="006F4E9F" w:rsidP="006F4E9F">
      <w:pPr>
        <w:spacing w:after="0"/>
        <w:rPr>
          <w:b/>
          <w:bCs/>
        </w:rPr>
      </w:pPr>
      <w:r w:rsidRPr="006F4E9F">
        <w:rPr>
          <w:b/>
          <w:bCs/>
        </w:rPr>
        <w:t>SEPTEMBER</w:t>
      </w:r>
    </w:p>
    <w:p w14:paraId="52BE3107" w14:textId="267EB8E1" w:rsidR="006F4E9F" w:rsidRDefault="00550842" w:rsidP="006F4E9F">
      <w:pPr>
        <w:spacing w:after="0"/>
      </w:pPr>
      <w:r w:rsidRPr="00550842">
        <w:t>15</w:t>
      </w:r>
      <w:r>
        <w:tab/>
        <w:t>Denver, CO</w:t>
      </w:r>
      <w:r>
        <w:tab/>
      </w:r>
      <w:r>
        <w:tab/>
        <w:t>Larimer Lounge</w:t>
      </w:r>
    </w:p>
    <w:p w14:paraId="6E52A4D7" w14:textId="6DE17CD0" w:rsidR="00550842" w:rsidRDefault="00550842" w:rsidP="006F4E9F">
      <w:pPr>
        <w:spacing w:after="0"/>
      </w:pPr>
      <w:r>
        <w:t>17</w:t>
      </w:r>
      <w:r>
        <w:tab/>
        <w:t>Salt Lake City, UT</w:t>
      </w:r>
      <w:r>
        <w:tab/>
        <w:t>Kilby Court</w:t>
      </w:r>
    </w:p>
    <w:p w14:paraId="49CC9BC8" w14:textId="1CE83557" w:rsidR="00550842" w:rsidRDefault="004E0E8B" w:rsidP="006F4E9F">
      <w:pPr>
        <w:spacing w:after="0"/>
      </w:pPr>
      <w:r>
        <w:t>19</w:t>
      </w:r>
      <w:r>
        <w:tab/>
        <w:t>Seattle, WA</w:t>
      </w:r>
      <w:r>
        <w:tab/>
      </w:r>
      <w:r>
        <w:tab/>
        <w:t>Madame Lou’s At The Crocodile</w:t>
      </w:r>
    </w:p>
    <w:p w14:paraId="726017FF" w14:textId="60F1E3FD" w:rsidR="004E0E8B" w:rsidRDefault="004E0E8B" w:rsidP="006F4E9F">
      <w:pPr>
        <w:spacing w:after="0"/>
      </w:pPr>
      <w:r>
        <w:t>20</w:t>
      </w:r>
      <w:r>
        <w:tab/>
        <w:t>Portland, OR</w:t>
      </w:r>
      <w:r>
        <w:tab/>
      </w:r>
      <w:r>
        <w:tab/>
        <w:t>Polaris Hall</w:t>
      </w:r>
    </w:p>
    <w:p w14:paraId="1A2A8E95" w14:textId="295D4C1A" w:rsidR="004E0E8B" w:rsidRDefault="004E0E8B" w:rsidP="006F4E9F">
      <w:pPr>
        <w:spacing w:after="0"/>
      </w:pPr>
      <w:r>
        <w:t>22</w:t>
      </w:r>
      <w:r>
        <w:tab/>
        <w:t>Oakland, CA</w:t>
      </w:r>
      <w:r>
        <w:tab/>
      </w:r>
      <w:r>
        <w:tab/>
        <w:t>Starline Social Club</w:t>
      </w:r>
    </w:p>
    <w:p w14:paraId="794EAEEF" w14:textId="0E3699BC" w:rsidR="004E0E8B" w:rsidRDefault="00467B36" w:rsidP="006F4E9F">
      <w:pPr>
        <w:spacing w:after="0"/>
      </w:pPr>
      <w:r>
        <w:t>23</w:t>
      </w:r>
      <w:r>
        <w:tab/>
        <w:t>Los Angeles, CA</w:t>
      </w:r>
      <w:r>
        <w:tab/>
      </w:r>
      <w:r>
        <w:tab/>
        <w:t>The Echo</w:t>
      </w:r>
    </w:p>
    <w:p w14:paraId="2C5A7A4A" w14:textId="7B05F6B0" w:rsidR="00467B36" w:rsidRDefault="00467B36" w:rsidP="006F4E9F">
      <w:pPr>
        <w:spacing w:after="0"/>
      </w:pPr>
      <w:r>
        <w:t>25</w:t>
      </w:r>
      <w:r>
        <w:tab/>
        <w:t>San Diego, CA</w:t>
      </w:r>
      <w:r>
        <w:tab/>
      </w:r>
      <w:r>
        <w:tab/>
        <w:t>Voodoo Room at House of Blues</w:t>
      </w:r>
    </w:p>
    <w:p w14:paraId="5A0E8FB0" w14:textId="2B7DC8C0" w:rsidR="00467B36" w:rsidRPr="00550842" w:rsidRDefault="00467B36" w:rsidP="006F4E9F">
      <w:pPr>
        <w:spacing w:after="0"/>
      </w:pPr>
      <w:r>
        <w:t>26</w:t>
      </w:r>
      <w:r>
        <w:tab/>
        <w:t>Phoenix, AZ</w:t>
      </w:r>
      <w:r>
        <w:tab/>
      </w:r>
      <w:r>
        <w:tab/>
        <w:t>The Rebel Lounge</w:t>
      </w:r>
    </w:p>
    <w:p w14:paraId="704C0295" w14:textId="77777777" w:rsidR="006F4E9F" w:rsidRPr="006F4E9F" w:rsidRDefault="006F4E9F" w:rsidP="006F4E9F">
      <w:pPr>
        <w:spacing w:after="0"/>
        <w:rPr>
          <w:b/>
          <w:bCs/>
        </w:rPr>
      </w:pPr>
    </w:p>
    <w:p w14:paraId="36C11CAF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68E6CA6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FE94703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28231FAC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10AF5DE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509A484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7C580100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366C9C96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01D705B4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8E570D7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585EAFF1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1D3EF74D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4A79E648" w14:textId="77777777" w:rsidR="00467B36" w:rsidRDefault="00467B36" w:rsidP="007D6D82">
      <w:pPr>
        <w:spacing w:after="0" w:line="240" w:lineRule="auto"/>
        <w:jc w:val="center"/>
        <w:rPr>
          <w:b/>
          <w:sz w:val="28"/>
          <w:szCs w:val="28"/>
        </w:rPr>
      </w:pPr>
    </w:p>
    <w:p w14:paraId="28C6FBFE" w14:textId="13A20A82" w:rsidR="007D6D82" w:rsidRPr="009279E4" w:rsidRDefault="00F13996" w:rsidP="007D6D8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SYDNEY ROSE</w:t>
      </w:r>
    </w:p>
    <w:p w14:paraId="74BE0148" w14:textId="3BA848A7" w:rsidR="007D6D82" w:rsidRPr="003C70B8" w:rsidRDefault="00381E7D" w:rsidP="007D6D82">
      <w:pPr>
        <w:spacing w:after="0" w:line="240" w:lineRule="auto"/>
        <w:jc w:val="center"/>
        <w:rPr>
          <w:b/>
        </w:rPr>
      </w:pPr>
      <w:r w:rsidRPr="00381E7D">
        <w:rPr>
          <w:b/>
          <w:i/>
          <w:iCs/>
        </w:rPr>
        <w:t xml:space="preserve">You Never Met Me </w:t>
      </w:r>
      <w:r>
        <w:rPr>
          <w:b/>
        </w:rPr>
        <w:t>EP</w:t>
      </w:r>
      <w:r w:rsidR="00952504">
        <w:rPr>
          <w:b/>
        </w:rPr>
        <w:t xml:space="preserve"> – AVAILABLE JULY 8</w:t>
      </w:r>
    </w:p>
    <w:p w14:paraId="38442855" w14:textId="55E0A083" w:rsidR="007D6D82" w:rsidRPr="007D6D82" w:rsidRDefault="00440BCA" w:rsidP="007D6D82">
      <w:pPr>
        <w:spacing w:after="0" w:line="240" w:lineRule="auto"/>
        <w:jc w:val="center"/>
        <w:rPr>
          <w:b/>
          <w:sz w:val="20"/>
          <w:szCs w:val="20"/>
        </w:rPr>
      </w:pPr>
      <w:hyperlink r:id="rId18" w:history="1">
        <w:r w:rsidRPr="00440BCA">
          <w:rPr>
            <w:rStyle w:val="Hyperlink"/>
            <w:b/>
            <w:sz w:val="20"/>
            <w:szCs w:val="20"/>
          </w:rPr>
          <w:t>PRESAVE NOW</w:t>
        </w:r>
      </w:hyperlink>
    </w:p>
    <w:p w14:paraId="29CC246A" w14:textId="7EF15C3A" w:rsidR="00A97DC0" w:rsidRDefault="00B0744C" w:rsidP="008448E8">
      <w:pPr>
        <w:jc w:val="center"/>
      </w:pPr>
      <w:r>
        <w:rPr>
          <w:noProof/>
        </w:rPr>
        <w:drawing>
          <wp:inline distT="0" distB="0" distL="0" distR="0" wp14:anchorId="5C8F6DD3" wp14:editId="7B4414E1">
            <wp:extent cx="4141232" cy="3886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1903" cy="388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64EAEA" w14:textId="1E91F80F" w:rsidR="009D5630" w:rsidRPr="009D5630" w:rsidRDefault="009D5630" w:rsidP="009D5630">
      <w:pPr>
        <w:rPr>
          <w:b/>
          <w:bCs/>
        </w:rPr>
      </w:pPr>
      <w:proofErr w:type="spellStart"/>
      <w:r w:rsidRPr="009D5630">
        <w:rPr>
          <w:b/>
          <w:bCs/>
        </w:rPr>
        <w:t>Tracklisting</w:t>
      </w:r>
      <w:proofErr w:type="spellEnd"/>
      <w:r w:rsidRPr="009D5630">
        <w:rPr>
          <w:b/>
          <w:bCs/>
        </w:rPr>
        <w:t>:</w:t>
      </w:r>
    </w:p>
    <w:p w14:paraId="480CBE2E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Cellophane</w:t>
      </w:r>
    </w:p>
    <w:p w14:paraId="2BE8D4D0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 xml:space="preserve">Phoebe Told Me </w:t>
      </w:r>
    </w:p>
    <w:p w14:paraId="1E38EAD5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Cutting Corners</w:t>
      </w:r>
    </w:p>
    <w:p w14:paraId="0895BADC" w14:textId="08116EB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 xml:space="preserve">Things That Don’t Exist </w:t>
      </w:r>
      <w:r w:rsidR="00467B36">
        <w:rPr>
          <w:rFonts w:eastAsia="Times New Roman"/>
          <w:color w:val="000000"/>
        </w:rPr>
        <w:t>(</w:t>
      </w:r>
      <w:r w:rsidRPr="009D5630">
        <w:rPr>
          <w:rFonts w:eastAsia="Times New Roman"/>
          <w:color w:val="000000"/>
        </w:rPr>
        <w:t>feat. Zachary Knowles</w:t>
      </w:r>
      <w:r w:rsidR="00467B36">
        <w:rPr>
          <w:rFonts w:eastAsia="Times New Roman"/>
          <w:color w:val="000000"/>
        </w:rPr>
        <w:t>)</w:t>
      </w:r>
    </w:p>
    <w:p w14:paraId="732E365A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We Don’t Talk Anymore</w:t>
      </w:r>
    </w:p>
    <w:p w14:paraId="4EE80FE2" w14:textId="77777777" w:rsidR="009D5630" w:rsidRPr="009D5630" w:rsidRDefault="009D5630" w:rsidP="009D5630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9D5630">
        <w:rPr>
          <w:rFonts w:eastAsia="Times New Roman"/>
          <w:color w:val="000000"/>
        </w:rPr>
        <w:t>I’ll Never Get Over It</w:t>
      </w:r>
    </w:p>
    <w:p w14:paraId="2091FA05" w14:textId="77777777" w:rsidR="009D5630" w:rsidRPr="00A97DC0" w:rsidRDefault="009D5630" w:rsidP="008448E8">
      <w:pPr>
        <w:jc w:val="center"/>
      </w:pPr>
    </w:p>
    <w:p w14:paraId="283C0CD0" w14:textId="2A0E942B" w:rsidR="00C8203D" w:rsidRDefault="00C8203D" w:rsidP="003C70B8">
      <w:pPr>
        <w:spacing w:after="0"/>
        <w:jc w:val="center"/>
        <w:rPr>
          <w:b/>
          <w:bCs/>
        </w:rPr>
      </w:pPr>
    </w:p>
    <w:p w14:paraId="4B155AF6" w14:textId="530A3F2B" w:rsidR="003C70B8" w:rsidRPr="003C70B8" w:rsidRDefault="003C70B8" w:rsidP="003C70B8">
      <w:pPr>
        <w:spacing w:after="0"/>
        <w:jc w:val="center"/>
        <w:rPr>
          <w:b/>
          <w:bCs/>
        </w:rPr>
      </w:pPr>
      <w:r w:rsidRPr="003C70B8">
        <w:rPr>
          <w:b/>
          <w:bCs/>
        </w:rPr>
        <w:t xml:space="preserve">CONNECT WITH </w:t>
      </w:r>
      <w:r w:rsidR="008A14E8">
        <w:rPr>
          <w:b/>
          <w:bCs/>
        </w:rPr>
        <w:t>Sydney Rose</w:t>
      </w:r>
    </w:p>
    <w:p w14:paraId="413C9D5B" w14:textId="3857CDAD" w:rsidR="002325D2" w:rsidRPr="002325D2" w:rsidRDefault="00440BCA" w:rsidP="002325D2">
      <w:pPr>
        <w:spacing w:after="0"/>
        <w:jc w:val="center"/>
      </w:pPr>
      <w:hyperlink r:id="rId20" w:history="1">
        <w:r w:rsidR="002325D2" w:rsidRPr="0011143B">
          <w:rPr>
            <w:rStyle w:val="Hyperlink"/>
          </w:rPr>
          <w:t>TIKTOK</w:t>
        </w:r>
      </w:hyperlink>
    </w:p>
    <w:p w14:paraId="397893F4" w14:textId="14ED8634" w:rsidR="003C70B8" w:rsidRDefault="00440BCA" w:rsidP="003C70B8">
      <w:pPr>
        <w:spacing w:after="0"/>
        <w:jc w:val="center"/>
      </w:pPr>
      <w:hyperlink r:id="rId21" w:history="1">
        <w:r w:rsidR="003C70B8" w:rsidRPr="003C70B8">
          <w:rPr>
            <w:rStyle w:val="Hyperlink"/>
          </w:rPr>
          <w:t>YOUTUBE</w:t>
        </w:r>
      </w:hyperlink>
    </w:p>
    <w:p w14:paraId="61D0D0A7" w14:textId="6F47B490" w:rsidR="003C70B8" w:rsidRPr="003C70B8" w:rsidRDefault="00440BCA" w:rsidP="003C70B8">
      <w:pPr>
        <w:spacing w:after="0"/>
        <w:jc w:val="center"/>
      </w:pPr>
      <w:hyperlink r:id="rId22" w:history="1">
        <w:r w:rsidR="003C70B8" w:rsidRPr="003C70B8">
          <w:rPr>
            <w:rStyle w:val="Hyperlink"/>
          </w:rPr>
          <w:t>INSTAGRAM</w:t>
        </w:r>
      </w:hyperlink>
    </w:p>
    <w:p w14:paraId="2B02F8C6" w14:textId="79F65E31" w:rsidR="003C70B8" w:rsidRPr="003C70B8" w:rsidRDefault="003C70B8" w:rsidP="003C70B8">
      <w:pPr>
        <w:spacing w:after="0"/>
        <w:jc w:val="center"/>
      </w:pPr>
      <w:r w:rsidRPr="003C70B8">
        <w:t xml:space="preserve"> </w:t>
      </w:r>
    </w:p>
    <w:p w14:paraId="2C0E900F" w14:textId="77777777" w:rsidR="003C70B8" w:rsidRPr="003C70B8" w:rsidRDefault="003C70B8" w:rsidP="003C70B8">
      <w:pPr>
        <w:spacing w:after="0"/>
        <w:jc w:val="center"/>
      </w:pPr>
      <w:r w:rsidRPr="003C70B8">
        <w:rPr>
          <w:b/>
          <w:bCs/>
        </w:rPr>
        <w:t>CONTACT:</w:t>
      </w:r>
    </w:p>
    <w:p w14:paraId="45B957E8" w14:textId="77777777" w:rsidR="003C70B8" w:rsidRPr="003C70B8" w:rsidRDefault="003C70B8" w:rsidP="003C70B8">
      <w:pPr>
        <w:spacing w:after="0"/>
        <w:jc w:val="center"/>
      </w:pPr>
      <w:r w:rsidRPr="003C70B8">
        <w:rPr>
          <w:lang w:val="da-DK"/>
        </w:rPr>
        <w:t>Sarah Goldstein</w:t>
      </w:r>
    </w:p>
    <w:p w14:paraId="0789E358" w14:textId="67F54715" w:rsidR="003C70B8" w:rsidRPr="00F334AD" w:rsidRDefault="00440BCA" w:rsidP="00F334AD">
      <w:pPr>
        <w:spacing w:after="0"/>
        <w:jc w:val="center"/>
        <w:rPr>
          <w:u w:val="single"/>
        </w:rPr>
      </w:pPr>
      <w:hyperlink r:id="rId23" w:history="1">
        <w:r w:rsidR="003C70B8" w:rsidRPr="003C70B8">
          <w:rPr>
            <w:rStyle w:val="Hyperlink"/>
          </w:rPr>
          <w:t>SarahGoldstein@elektra.com</w:t>
        </w:r>
      </w:hyperlink>
      <w:r w:rsidR="003C70B8" w:rsidRPr="003C70B8">
        <w:t xml:space="preserve"> </w:t>
      </w:r>
    </w:p>
    <w:sectPr w:rsidR="003C70B8" w:rsidRPr="00F334AD" w:rsidSect="003A0D94">
      <w:pgSz w:w="12240" w:h="15840"/>
      <w:pgMar w:top="450" w:right="99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C3410"/>
    <w:multiLevelType w:val="hybridMultilevel"/>
    <w:tmpl w:val="ACCA3D80"/>
    <w:lvl w:ilvl="0" w:tplc="E44CEDF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E22"/>
    <w:rsid w:val="000074D2"/>
    <w:rsid w:val="00026D4E"/>
    <w:rsid w:val="00030AF5"/>
    <w:rsid w:val="000440BE"/>
    <w:rsid w:val="00057900"/>
    <w:rsid w:val="000A41B4"/>
    <w:rsid w:val="000A5B60"/>
    <w:rsid w:val="000B06A7"/>
    <w:rsid w:val="000B7183"/>
    <w:rsid w:val="000C2F9C"/>
    <w:rsid w:val="000E250D"/>
    <w:rsid w:val="000F488C"/>
    <w:rsid w:val="0011143B"/>
    <w:rsid w:val="00132374"/>
    <w:rsid w:val="0013672D"/>
    <w:rsid w:val="00151360"/>
    <w:rsid w:val="00151C75"/>
    <w:rsid w:val="001538E4"/>
    <w:rsid w:val="00176A0F"/>
    <w:rsid w:val="00194619"/>
    <w:rsid w:val="001B5A8A"/>
    <w:rsid w:val="001C26A7"/>
    <w:rsid w:val="001D46CB"/>
    <w:rsid w:val="001D72C1"/>
    <w:rsid w:val="001F0C82"/>
    <w:rsid w:val="00206E43"/>
    <w:rsid w:val="00213990"/>
    <w:rsid w:val="00215A6F"/>
    <w:rsid w:val="002325D2"/>
    <w:rsid w:val="00242877"/>
    <w:rsid w:val="0024549C"/>
    <w:rsid w:val="00245969"/>
    <w:rsid w:val="00246020"/>
    <w:rsid w:val="002531D4"/>
    <w:rsid w:val="00267E54"/>
    <w:rsid w:val="002A0587"/>
    <w:rsid w:val="002C6658"/>
    <w:rsid w:val="002E7026"/>
    <w:rsid w:val="002F03E4"/>
    <w:rsid w:val="003064A6"/>
    <w:rsid w:val="003139A9"/>
    <w:rsid w:val="00345552"/>
    <w:rsid w:val="00352A75"/>
    <w:rsid w:val="00381E7D"/>
    <w:rsid w:val="0038519E"/>
    <w:rsid w:val="0039352B"/>
    <w:rsid w:val="003A0D94"/>
    <w:rsid w:val="003C6596"/>
    <w:rsid w:val="003C70B8"/>
    <w:rsid w:val="003E314B"/>
    <w:rsid w:val="003E448C"/>
    <w:rsid w:val="003F26FC"/>
    <w:rsid w:val="00407E76"/>
    <w:rsid w:val="004111C4"/>
    <w:rsid w:val="004155C6"/>
    <w:rsid w:val="00426615"/>
    <w:rsid w:val="00432EBB"/>
    <w:rsid w:val="00440BCA"/>
    <w:rsid w:val="00441AC6"/>
    <w:rsid w:val="00467B36"/>
    <w:rsid w:val="00485AE0"/>
    <w:rsid w:val="004935DA"/>
    <w:rsid w:val="004960BC"/>
    <w:rsid w:val="004A0D4C"/>
    <w:rsid w:val="004B3E80"/>
    <w:rsid w:val="004B582D"/>
    <w:rsid w:val="004D0BE5"/>
    <w:rsid w:val="004D3303"/>
    <w:rsid w:val="004E0E8B"/>
    <w:rsid w:val="005011D0"/>
    <w:rsid w:val="00502859"/>
    <w:rsid w:val="0052340B"/>
    <w:rsid w:val="005343B6"/>
    <w:rsid w:val="00550842"/>
    <w:rsid w:val="0056033D"/>
    <w:rsid w:val="00572F42"/>
    <w:rsid w:val="005853A4"/>
    <w:rsid w:val="00592D41"/>
    <w:rsid w:val="005930FE"/>
    <w:rsid w:val="00595A11"/>
    <w:rsid w:val="005B085C"/>
    <w:rsid w:val="005F7831"/>
    <w:rsid w:val="00602472"/>
    <w:rsid w:val="006504B4"/>
    <w:rsid w:val="00653FB5"/>
    <w:rsid w:val="0068615F"/>
    <w:rsid w:val="00695E84"/>
    <w:rsid w:val="006A6F24"/>
    <w:rsid w:val="006B73AC"/>
    <w:rsid w:val="006C3513"/>
    <w:rsid w:val="006D123E"/>
    <w:rsid w:val="006E4322"/>
    <w:rsid w:val="006F4E9F"/>
    <w:rsid w:val="00706053"/>
    <w:rsid w:val="0072165C"/>
    <w:rsid w:val="00750A0C"/>
    <w:rsid w:val="00752E82"/>
    <w:rsid w:val="00765678"/>
    <w:rsid w:val="0076638E"/>
    <w:rsid w:val="00780BE8"/>
    <w:rsid w:val="00783ECC"/>
    <w:rsid w:val="007861A4"/>
    <w:rsid w:val="00794E59"/>
    <w:rsid w:val="00794FF6"/>
    <w:rsid w:val="007A796F"/>
    <w:rsid w:val="007D3454"/>
    <w:rsid w:val="007D6D82"/>
    <w:rsid w:val="007E31E9"/>
    <w:rsid w:val="007F43DA"/>
    <w:rsid w:val="008021AE"/>
    <w:rsid w:val="00802FBF"/>
    <w:rsid w:val="00803694"/>
    <w:rsid w:val="00813878"/>
    <w:rsid w:val="008448E8"/>
    <w:rsid w:val="00847AB1"/>
    <w:rsid w:val="00852028"/>
    <w:rsid w:val="008521C0"/>
    <w:rsid w:val="00883C22"/>
    <w:rsid w:val="0089676F"/>
    <w:rsid w:val="008A14E8"/>
    <w:rsid w:val="008B5A0E"/>
    <w:rsid w:val="008C3F5F"/>
    <w:rsid w:val="008D0AC2"/>
    <w:rsid w:val="008D272D"/>
    <w:rsid w:val="008D58F6"/>
    <w:rsid w:val="008E2F00"/>
    <w:rsid w:val="008F791A"/>
    <w:rsid w:val="009012F5"/>
    <w:rsid w:val="0091166D"/>
    <w:rsid w:val="009279E4"/>
    <w:rsid w:val="00951864"/>
    <w:rsid w:val="00952504"/>
    <w:rsid w:val="00952957"/>
    <w:rsid w:val="00962730"/>
    <w:rsid w:val="00965DDB"/>
    <w:rsid w:val="00967423"/>
    <w:rsid w:val="00970D77"/>
    <w:rsid w:val="00992515"/>
    <w:rsid w:val="00992A5E"/>
    <w:rsid w:val="009D5630"/>
    <w:rsid w:val="009F2998"/>
    <w:rsid w:val="009F61B8"/>
    <w:rsid w:val="009F7675"/>
    <w:rsid w:val="00A458D3"/>
    <w:rsid w:val="00A575D3"/>
    <w:rsid w:val="00A60AC6"/>
    <w:rsid w:val="00A86B44"/>
    <w:rsid w:val="00A97DC0"/>
    <w:rsid w:val="00AA012A"/>
    <w:rsid w:val="00AA724A"/>
    <w:rsid w:val="00AD66A5"/>
    <w:rsid w:val="00AF0A11"/>
    <w:rsid w:val="00B0638A"/>
    <w:rsid w:val="00B0744C"/>
    <w:rsid w:val="00B10FC4"/>
    <w:rsid w:val="00B14D12"/>
    <w:rsid w:val="00B21F40"/>
    <w:rsid w:val="00B300D8"/>
    <w:rsid w:val="00B61B76"/>
    <w:rsid w:val="00B61EF5"/>
    <w:rsid w:val="00B6241B"/>
    <w:rsid w:val="00B72130"/>
    <w:rsid w:val="00B77997"/>
    <w:rsid w:val="00B86173"/>
    <w:rsid w:val="00B87EE0"/>
    <w:rsid w:val="00B972FA"/>
    <w:rsid w:val="00BA1885"/>
    <w:rsid w:val="00BC787E"/>
    <w:rsid w:val="00BD1810"/>
    <w:rsid w:val="00BD65F1"/>
    <w:rsid w:val="00BF35EF"/>
    <w:rsid w:val="00BF3712"/>
    <w:rsid w:val="00C01C09"/>
    <w:rsid w:val="00C20261"/>
    <w:rsid w:val="00C3226C"/>
    <w:rsid w:val="00C45306"/>
    <w:rsid w:val="00C505DE"/>
    <w:rsid w:val="00C7337E"/>
    <w:rsid w:val="00C8203D"/>
    <w:rsid w:val="00C83FCD"/>
    <w:rsid w:val="00C86E4F"/>
    <w:rsid w:val="00CA0BD8"/>
    <w:rsid w:val="00CB6784"/>
    <w:rsid w:val="00CD09A4"/>
    <w:rsid w:val="00CE0684"/>
    <w:rsid w:val="00CF3FD1"/>
    <w:rsid w:val="00D7057E"/>
    <w:rsid w:val="00D85DBA"/>
    <w:rsid w:val="00DB009D"/>
    <w:rsid w:val="00DB5A1E"/>
    <w:rsid w:val="00E247C9"/>
    <w:rsid w:val="00E36EE2"/>
    <w:rsid w:val="00E44974"/>
    <w:rsid w:val="00E468D9"/>
    <w:rsid w:val="00E675CF"/>
    <w:rsid w:val="00E80144"/>
    <w:rsid w:val="00E81BE2"/>
    <w:rsid w:val="00E859B3"/>
    <w:rsid w:val="00E94043"/>
    <w:rsid w:val="00EA4839"/>
    <w:rsid w:val="00ED0BD8"/>
    <w:rsid w:val="00EE32A7"/>
    <w:rsid w:val="00EE3F43"/>
    <w:rsid w:val="00EE7E22"/>
    <w:rsid w:val="00F0169D"/>
    <w:rsid w:val="00F13996"/>
    <w:rsid w:val="00F31488"/>
    <w:rsid w:val="00F334AD"/>
    <w:rsid w:val="00F645AE"/>
    <w:rsid w:val="00F7473C"/>
    <w:rsid w:val="00F85A7F"/>
    <w:rsid w:val="00F86ED1"/>
    <w:rsid w:val="00FA50E7"/>
    <w:rsid w:val="00FC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C177D0"/>
  <w15:chartTrackingRefBased/>
  <w15:docId w15:val="{1FB9B66E-5714-444E-A738-446FFC671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E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C7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0B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31D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D563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youtu.be/bTvmCwsaIpE" TargetMode="External"/><Relationship Id="rId18" Type="http://schemas.openxmlformats.org/officeDocument/2006/relationships/hyperlink" Target="https://sydneyrose.lnk.to/ynm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channel/UCQU6hJ2nSvph45dvZGaevl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youtu.be/c7XU_80GrAo" TargetMode="External"/><Relationship Id="rId17" Type="http://schemas.openxmlformats.org/officeDocument/2006/relationships/hyperlink" Target="https://nam04.safelinks.protection.outlook.com/?url=https%3A%2F%2Fopen.spotify.com%2Ftrack%2F2QFyOnJfJ49OnNgMvKXvTM%3Fsi%3D0b8dc1a31ec04256&amp;data=04%7C01%7CSarahGoldstein%40elektra.com%7Cacd6d8a968cd44f89b9d08d9f55cf70d%7C8367939002ec4ba1ad3d69da3fdd637e%7C0%7C0%7C637810601897640753%7CUnknown%7CTWFpbGZsb3d8eyJWIjoiMC4wLjAwMDAiLCJQIjoiV2luMzIiLCJBTiI6Ik1haWwiLCJXVCI6Mn0%3D%7C3000&amp;sdata=MbOGzIqTNkZqO83GqHdRyjM12BytvkBK%2FnW8%2F3ZiDpw%3D&amp;reserved=0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c7XU_80GrAo" TargetMode="External"/><Relationship Id="rId20" Type="http://schemas.openxmlformats.org/officeDocument/2006/relationships/hyperlink" Target="https://www.tiktok.com/@sydneyfrommars?lang=e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ydneyrose.lnk.to/phoebetoldme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sydneyrose.lnk.to/phoebetoldme" TargetMode="External"/><Relationship Id="rId23" Type="http://schemas.openxmlformats.org/officeDocument/2006/relationships/hyperlink" Target="mailto:SarahGoldstein@elektra.com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hyperlink" Target="https://youtu.be/bTvmCwsaIpE" TargetMode="External"/><Relationship Id="rId14" Type="http://schemas.openxmlformats.org/officeDocument/2006/relationships/hyperlink" Target="https://sydneyrose.lnk.to/ynmm" TargetMode="External"/><Relationship Id="rId22" Type="http://schemas.openxmlformats.org/officeDocument/2006/relationships/hyperlink" Target="https://www.instagram.com/sydneyrosemusic_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  <MediaLengthInSeconds xmlns="f4365b45-9cac-452a-968c-edb44e2c274d" xsi:nil="true"/>
    <lcf76f155ced4ddcb4097134ff3c332f xmlns="f4365b45-9cac-452a-968c-edb44e2c27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5A2D483-585B-4E4F-8428-A5186E13D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DFEA5A-F11F-4951-90AC-BAC9D840D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4FBB4-7CC5-4729-94A8-FB6459A4030E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229564fb-af3c-4f6c-872f-adfeadbc42f8"/>
    <ds:schemaRef ds:uri="f4365b45-9cac-452a-968c-edb44e2c27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Goldstein, Sarah</dc:creator>
  <cp:keywords/>
  <dc:description/>
  <cp:lastModifiedBy>Goldstein, Sarah</cp:lastModifiedBy>
  <cp:revision>62</cp:revision>
  <dcterms:created xsi:type="dcterms:W3CDTF">2022-05-31T23:30:00Z</dcterms:created>
  <dcterms:modified xsi:type="dcterms:W3CDTF">2022-06-02T16:58:00Z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Department">
    <vt:lpwstr>1;#Publicity|7f2458df-4fa3-40c2-b1c8-1c6f2576ee61</vt:lpwstr>
  </property>
  <property fmtid="{D5CDD505-2E9C-101B-9397-08002B2CF9AE}" pid="9" name="MediaServiceImageTags">
    <vt:lpwstr/>
  </property>
</Properties>
</file>