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6E946" w14:textId="6354296B" w:rsidR="00AA724A" w:rsidRDefault="00AA724A" w:rsidP="00EE7E22">
      <w:pPr>
        <w:jc w:val="center"/>
        <w:rPr>
          <w:b/>
          <w:sz w:val="32"/>
          <w:szCs w:val="32"/>
        </w:rPr>
      </w:pPr>
      <w:r>
        <w:rPr>
          <w:noProof/>
        </w:rPr>
        <w:drawing>
          <wp:inline distT="0" distB="0" distL="0" distR="0" wp14:anchorId="4FE36B14" wp14:editId="3DA9C3DE">
            <wp:extent cx="836456" cy="8191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licConsumption_LOGO_COLOR.jpg"/>
                    <pic:cNvPicPr/>
                  </pic:nvPicPr>
                  <pic:blipFill rotWithShape="1">
                    <a:blip r:embed="rId7" cstate="print">
                      <a:extLst>
                        <a:ext uri="{28A0092B-C50C-407E-A947-70E740481C1C}">
                          <a14:useLocalDpi xmlns:a14="http://schemas.microsoft.com/office/drawing/2010/main" val="0"/>
                        </a:ext>
                      </a:extLst>
                    </a:blip>
                    <a:srcRect l="4791" t="5832" r="4583" b="5417"/>
                    <a:stretch/>
                  </pic:blipFill>
                  <pic:spPr bwMode="auto">
                    <a:xfrm>
                      <a:off x="0" y="0"/>
                      <a:ext cx="853332" cy="835677"/>
                    </a:xfrm>
                    <a:prstGeom prst="rect">
                      <a:avLst/>
                    </a:prstGeom>
                    <a:ln>
                      <a:noFill/>
                    </a:ln>
                    <a:extLst>
                      <a:ext uri="{53640926-AAD7-44D8-BBD7-CCE9431645EC}">
                        <a14:shadowObscured xmlns:a14="http://schemas.microsoft.com/office/drawing/2010/main"/>
                      </a:ext>
                    </a:extLst>
                  </pic:spPr>
                </pic:pic>
              </a:graphicData>
            </a:graphic>
          </wp:inline>
        </w:drawing>
      </w:r>
    </w:p>
    <w:p w14:paraId="61AD145F" w14:textId="77777777" w:rsidR="00B14D12" w:rsidRDefault="00706053" w:rsidP="00992515">
      <w:pPr>
        <w:spacing w:after="0"/>
        <w:jc w:val="center"/>
        <w:rPr>
          <w:b/>
          <w:sz w:val="36"/>
          <w:szCs w:val="36"/>
        </w:rPr>
      </w:pPr>
      <w:r w:rsidRPr="00DB009D">
        <w:rPr>
          <w:b/>
          <w:sz w:val="36"/>
          <w:szCs w:val="36"/>
        </w:rPr>
        <w:t>SYDNEY ROSE</w:t>
      </w:r>
      <w:r w:rsidR="00EE7E22" w:rsidRPr="00DB009D">
        <w:rPr>
          <w:b/>
          <w:sz w:val="36"/>
          <w:szCs w:val="36"/>
        </w:rPr>
        <w:t xml:space="preserve"> </w:t>
      </w:r>
      <w:r w:rsidR="00B14D12">
        <w:rPr>
          <w:b/>
          <w:sz w:val="36"/>
          <w:szCs w:val="36"/>
        </w:rPr>
        <w:t xml:space="preserve">SHARES NEW SINGLE </w:t>
      </w:r>
    </w:p>
    <w:p w14:paraId="03686D1A" w14:textId="041FEB45" w:rsidR="00DB009D" w:rsidRDefault="00B14D12" w:rsidP="00992515">
      <w:pPr>
        <w:spacing w:after="0"/>
        <w:jc w:val="center"/>
        <w:rPr>
          <w:b/>
          <w:sz w:val="36"/>
          <w:szCs w:val="36"/>
        </w:rPr>
      </w:pPr>
      <w:r>
        <w:rPr>
          <w:b/>
          <w:sz w:val="36"/>
          <w:szCs w:val="36"/>
        </w:rPr>
        <w:t>“THINGS THAT DON’T EXIST (F</w:t>
      </w:r>
      <w:r w:rsidR="004960BC">
        <w:rPr>
          <w:b/>
          <w:sz w:val="36"/>
          <w:szCs w:val="36"/>
        </w:rPr>
        <w:t>EA</w:t>
      </w:r>
      <w:r>
        <w:rPr>
          <w:b/>
          <w:sz w:val="36"/>
          <w:szCs w:val="36"/>
        </w:rPr>
        <w:t>T. ZACHARY KNOWLES)”</w:t>
      </w:r>
    </w:p>
    <w:p w14:paraId="619B354D" w14:textId="605739FB" w:rsidR="00B14D12" w:rsidRDefault="00B14D12" w:rsidP="00992515">
      <w:pPr>
        <w:spacing w:after="0"/>
        <w:jc w:val="center"/>
        <w:rPr>
          <w:b/>
          <w:sz w:val="36"/>
          <w:szCs w:val="36"/>
        </w:rPr>
      </w:pPr>
      <w:r>
        <w:rPr>
          <w:b/>
          <w:sz w:val="36"/>
          <w:szCs w:val="36"/>
        </w:rPr>
        <w:t xml:space="preserve">LISTEN </w:t>
      </w:r>
      <w:hyperlink r:id="rId8" w:history="1">
        <w:r w:rsidRPr="00A575D3">
          <w:rPr>
            <w:rStyle w:val="Hyperlink"/>
            <w:b/>
            <w:sz w:val="36"/>
            <w:szCs w:val="36"/>
          </w:rPr>
          <w:t>HERE</w:t>
        </w:r>
      </w:hyperlink>
    </w:p>
    <w:p w14:paraId="7239C775" w14:textId="77777777" w:rsidR="00DB009D" w:rsidRPr="00DB009D" w:rsidRDefault="00DB009D" w:rsidP="00992515">
      <w:pPr>
        <w:spacing w:after="0"/>
        <w:jc w:val="center"/>
        <w:rPr>
          <w:b/>
          <w:sz w:val="12"/>
          <w:szCs w:val="12"/>
        </w:rPr>
      </w:pPr>
    </w:p>
    <w:p w14:paraId="091B6279" w14:textId="038B5489" w:rsidR="00B86173" w:rsidRPr="00847AB1" w:rsidRDefault="00485AE0" w:rsidP="00B86173">
      <w:pPr>
        <w:spacing w:after="0"/>
        <w:jc w:val="center"/>
        <w:rPr>
          <w:sz w:val="20"/>
          <w:szCs w:val="20"/>
        </w:rPr>
      </w:pPr>
      <w:r>
        <w:rPr>
          <w:noProof/>
        </w:rPr>
        <w:drawing>
          <wp:inline distT="0" distB="0" distL="0" distR="0" wp14:anchorId="01950B83" wp14:editId="43D58ABE">
            <wp:extent cx="3987800" cy="572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800" cy="5721350"/>
                    </a:xfrm>
                    <a:prstGeom prst="rect">
                      <a:avLst/>
                    </a:prstGeom>
                    <a:noFill/>
                    <a:ln>
                      <a:noFill/>
                    </a:ln>
                  </pic:spPr>
                </pic:pic>
              </a:graphicData>
            </a:graphic>
          </wp:inline>
        </w:drawing>
      </w:r>
      <w:r w:rsidR="00B86173">
        <w:br/>
      </w:r>
    </w:p>
    <w:p w14:paraId="6C22C71F" w14:textId="768FF419" w:rsidR="00962730" w:rsidRDefault="00441AC6" w:rsidP="0072165C">
      <w:pPr>
        <w:jc w:val="both"/>
      </w:pPr>
      <w:r>
        <w:rPr>
          <w:b/>
        </w:rPr>
        <w:t>APRIL 1</w:t>
      </w:r>
      <w:r w:rsidR="00AA724A" w:rsidRPr="00AA724A">
        <w:rPr>
          <w:b/>
        </w:rPr>
        <w:t>, 202</w:t>
      </w:r>
      <w:r w:rsidR="00E247C9">
        <w:rPr>
          <w:b/>
        </w:rPr>
        <w:t>2</w:t>
      </w:r>
      <w:r w:rsidR="00AA724A" w:rsidRPr="00AA724A">
        <w:t xml:space="preserve"> </w:t>
      </w:r>
      <w:r w:rsidR="00AA724A">
        <w:t>–</w:t>
      </w:r>
      <w:r w:rsidR="00AA724A" w:rsidRPr="00AA724A">
        <w:t xml:space="preserve"> </w:t>
      </w:r>
      <w:r w:rsidR="006E4322">
        <w:t>Public Consumption artist</w:t>
      </w:r>
      <w:r w:rsidR="00176A0F">
        <w:t xml:space="preserve"> </w:t>
      </w:r>
      <w:r w:rsidR="00E247C9">
        <w:t xml:space="preserve">Sydney Rose </w:t>
      </w:r>
      <w:r w:rsidR="00DB5A1E">
        <w:t xml:space="preserve">has </w:t>
      </w:r>
      <w:r w:rsidR="006E4322">
        <w:t>debuted “</w:t>
      </w:r>
      <w:hyperlink r:id="rId10" w:history="1">
        <w:r w:rsidR="006E4322" w:rsidRPr="00BF3712">
          <w:rPr>
            <w:rStyle w:val="Hyperlink"/>
          </w:rPr>
          <w:t>Things That Don’t Exist (f</w:t>
        </w:r>
        <w:r w:rsidR="004960BC" w:rsidRPr="00BF3712">
          <w:rPr>
            <w:rStyle w:val="Hyperlink"/>
          </w:rPr>
          <w:t>ea</w:t>
        </w:r>
        <w:r w:rsidR="006E4322" w:rsidRPr="00BF3712">
          <w:rPr>
            <w:rStyle w:val="Hyperlink"/>
          </w:rPr>
          <w:t>t. Zachary Knowles)</w:t>
        </w:r>
      </w:hyperlink>
      <w:r w:rsidR="0039352B">
        <w:t>.”</w:t>
      </w:r>
      <w:r w:rsidR="00962730">
        <w:rPr>
          <w:color w:val="FF0000"/>
        </w:rPr>
        <w:t xml:space="preserve"> </w:t>
      </w:r>
      <w:r w:rsidR="00962730" w:rsidRPr="00962730">
        <w:t xml:space="preserve">The intimate </w:t>
      </w:r>
      <w:r w:rsidR="004111C4">
        <w:t>b</w:t>
      </w:r>
      <w:r w:rsidR="009F7675">
        <w:t xml:space="preserve">allad </w:t>
      </w:r>
      <w:r w:rsidR="00B21F40">
        <w:t xml:space="preserve">is </w:t>
      </w:r>
      <w:hyperlink r:id="rId11" w:history="1">
        <w:r w:rsidR="00B21F40" w:rsidRPr="00267E54">
          <w:rPr>
            <w:rStyle w:val="Hyperlink"/>
          </w:rPr>
          <w:t>available now</w:t>
        </w:r>
      </w:hyperlink>
      <w:r w:rsidR="00B21F40">
        <w:t xml:space="preserve"> on all streaming services, with an accompanying </w:t>
      </w:r>
      <w:r w:rsidR="00245969">
        <w:t xml:space="preserve">visualizer streaming on Sydney’s </w:t>
      </w:r>
      <w:hyperlink r:id="rId12" w:history="1">
        <w:r w:rsidR="00245969" w:rsidRPr="00BF3712">
          <w:rPr>
            <w:rStyle w:val="Hyperlink"/>
          </w:rPr>
          <w:t>official YouTube channel</w:t>
        </w:r>
      </w:hyperlink>
      <w:r w:rsidR="00245969">
        <w:t>.</w:t>
      </w:r>
    </w:p>
    <w:p w14:paraId="11434354" w14:textId="77777777" w:rsidR="00962730" w:rsidRDefault="00962730" w:rsidP="00962730">
      <w:pPr>
        <w:jc w:val="both"/>
        <w:rPr>
          <w:rFonts w:eastAsia="Times New Roman"/>
        </w:rPr>
      </w:pPr>
      <w:r>
        <w:t>Rose commented, “</w:t>
      </w:r>
      <w:r w:rsidRPr="00CA0BD8">
        <w:rPr>
          <w:rFonts w:eastAsia="Times New Roman"/>
          <w:i/>
          <w:iCs/>
        </w:rPr>
        <w:t xml:space="preserve">I was so excited to work on this song and even more excited to work with Zach. Without his creative attributes, the song wouldn’t be nearly as perfect as how it ended up being. It’s such a beautiful song that tells a melancholy story and I’m so grateful to be a part of telling </w:t>
      </w:r>
      <w:r>
        <w:rPr>
          <w:rFonts w:eastAsia="Times New Roman"/>
          <w:i/>
          <w:iCs/>
        </w:rPr>
        <w:t>it</w:t>
      </w:r>
      <w:r w:rsidRPr="00CA0BD8">
        <w:rPr>
          <w:rFonts w:eastAsia="Times New Roman"/>
          <w:i/>
          <w:iCs/>
        </w:rPr>
        <w:t>.</w:t>
      </w:r>
      <w:r>
        <w:rPr>
          <w:rFonts w:eastAsia="Times New Roman"/>
        </w:rPr>
        <w:t>”</w:t>
      </w:r>
    </w:p>
    <w:p w14:paraId="5C7AACAE" w14:textId="77777777" w:rsidR="00962730" w:rsidRPr="00C86E4F" w:rsidRDefault="00962730" w:rsidP="00962730">
      <w:pPr>
        <w:jc w:val="both"/>
      </w:pPr>
      <w:r>
        <w:rPr>
          <w:rFonts w:eastAsia="Times New Roman"/>
        </w:rPr>
        <w:lastRenderedPageBreak/>
        <w:t>Knowles added, “</w:t>
      </w:r>
      <w:r w:rsidRPr="00C86E4F">
        <w:rPr>
          <w:rFonts w:eastAsia="Times New Roman"/>
          <w:i/>
          <w:iCs/>
        </w:rPr>
        <w:t xml:space="preserve">I was really excited to be part of this song. Sydney is so talented. The stripped back production, lyrics and vocals give it this warmth and emotion </w:t>
      </w:r>
      <w:r>
        <w:rPr>
          <w:rFonts w:eastAsia="Times New Roman"/>
          <w:i/>
          <w:iCs/>
        </w:rPr>
        <w:t xml:space="preserve">that </w:t>
      </w:r>
      <w:r w:rsidRPr="00C86E4F">
        <w:rPr>
          <w:rFonts w:eastAsia="Times New Roman"/>
          <w:i/>
          <w:iCs/>
        </w:rPr>
        <w:t>I hope listeners can feel when they hear it</w:t>
      </w:r>
      <w:r>
        <w:rPr>
          <w:rFonts w:eastAsia="Times New Roman"/>
          <w:i/>
          <w:iCs/>
        </w:rPr>
        <w:t>.</w:t>
      </w:r>
      <w:r>
        <w:rPr>
          <w:rFonts w:eastAsia="Times New Roman"/>
        </w:rPr>
        <w:t>”</w:t>
      </w:r>
    </w:p>
    <w:p w14:paraId="2275DB32" w14:textId="729BA6B1" w:rsidR="00750A0C" w:rsidRDefault="009F2998" w:rsidP="0072165C">
      <w:pPr>
        <w:jc w:val="both"/>
      </w:pPr>
      <w:r>
        <w:t xml:space="preserve">Last month, </w:t>
      </w:r>
      <w:r w:rsidR="00951864">
        <w:t xml:space="preserve">Sydney Rose shared </w:t>
      </w:r>
      <w:r w:rsidR="00A97DC0" w:rsidRPr="00A97DC0">
        <w:t>“</w:t>
      </w:r>
      <w:hyperlink r:id="rId13" w:history="1">
        <w:r w:rsidR="00E247C9" w:rsidRPr="00BC787E">
          <w:rPr>
            <w:rStyle w:val="Hyperlink"/>
          </w:rPr>
          <w:t>Phoebe Told Me</w:t>
        </w:r>
      </w:hyperlink>
      <w:r w:rsidR="002C6658">
        <w:t xml:space="preserve">,” the </w:t>
      </w:r>
      <w:r w:rsidR="0072165C">
        <w:t>singer-songwriter’s</w:t>
      </w:r>
      <w:r w:rsidR="00A97DC0" w:rsidRPr="00A97DC0">
        <w:t xml:space="preserve"> first release via Public Consumption</w:t>
      </w:r>
      <w:r w:rsidR="000B06A7">
        <w:t>, a joint venture with Elektra Music Group</w:t>
      </w:r>
      <w:r w:rsidR="00A97DC0" w:rsidRPr="00A97DC0">
        <w:t>.</w:t>
      </w:r>
      <w:r w:rsidR="00AD66A5">
        <w:t xml:space="preserve"> </w:t>
      </w:r>
      <w:r w:rsidR="00750A0C" w:rsidRPr="00750A0C">
        <w:t xml:space="preserve">With breathy vocals and dreamy style inspired by the song’s namesake (Phoebe Bridgers), </w:t>
      </w:r>
      <w:r w:rsidR="00794FF6">
        <w:t>the</w:t>
      </w:r>
      <w:r w:rsidR="008B5A0E">
        <w:t xml:space="preserve"> </w:t>
      </w:r>
      <w:r w:rsidR="00794FF6">
        <w:t xml:space="preserve">track </w:t>
      </w:r>
      <w:r w:rsidR="00750A0C" w:rsidRPr="00750A0C">
        <w:t xml:space="preserve">is a meditation on loving yourself and tuning out the pressures of the outside world. </w:t>
      </w:r>
    </w:p>
    <w:p w14:paraId="32E2ED1C" w14:textId="0C624754" w:rsidR="007D6D82" w:rsidRDefault="008F791A" w:rsidP="002531D4">
      <w:pPr>
        <w:jc w:val="both"/>
      </w:pPr>
      <w:r w:rsidRPr="008F791A">
        <w:t xml:space="preserve">Sydney </w:t>
      </w:r>
      <w:r w:rsidR="002531D4">
        <w:t xml:space="preserve">Rose </w:t>
      </w:r>
      <w:r w:rsidRPr="008F791A">
        <w:t>initially gained traction via her</w:t>
      </w:r>
      <w:r w:rsidR="00813878">
        <w:t xml:space="preserve"> intimate</w:t>
      </w:r>
      <w:r w:rsidR="00794E59">
        <w:t xml:space="preserve"> </w:t>
      </w:r>
      <w:r w:rsidRPr="008F791A">
        <w:t xml:space="preserve">YouTube channel covers as well as </w:t>
      </w:r>
      <w:proofErr w:type="spellStart"/>
      <w:r w:rsidRPr="008F791A">
        <w:t>TikTok</w:t>
      </w:r>
      <w:proofErr w:type="spellEnd"/>
      <w:r w:rsidRPr="008F791A">
        <w:t>, where she</w:t>
      </w:r>
      <w:r w:rsidR="00B10FC4">
        <w:t xml:space="preserve"> has</w:t>
      </w:r>
      <w:r w:rsidRPr="008F791A">
        <w:t xml:space="preserve"> amassed over 200k followers on the platform. Her </w:t>
      </w:r>
      <w:r w:rsidR="00794E59">
        <w:t>rendition</w:t>
      </w:r>
      <w:r w:rsidRPr="008F791A">
        <w:t xml:space="preserve"> of Sleeping At Last’s “</w:t>
      </w:r>
      <w:hyperlink r:id="rId14" w:tgtFrame="_blank" w:history="1">
        <w:r w:rsidRPr="008F791A">
          <w:rPr>
            <w:rStyle w:val="Hyperlink"/>
          </w:rPr>
          <w:t>Turning Page</w:t>
        </w:r>
      </w:hyperlink>
      <w:r w:rsidRPr="008F791A">
        <w:t xml:space="preserve">” has accumulated </w:t>
      </w:r>
      <w:r w:rsidR="000440BE">
        <w:t>nearly 30</w:t>
      </w:r>
      <w:r w:rsidRPr="008F791A">
        <w:t xml:space="preserve"> million streams.</w:t>
      </w:r>
    </w:p>
    <w:p w14:paraId="27259D31" w14:textId="6E776CB7" w:rsidR="00E675CF" w:rsidRDefault="00E675CF" w:rsidP="00A97DC0">
      <w:r>
        <w:t>Stay tuned for more from Sydney Rose soon.</w:t>
      </w:r>
    </w:p>
    <w:p w14:paraId="46AF1AE5" w14:textId="04E11D50" w:rsidR="007D6D82" w:rsidRPr="009279E4" w:rsidRDefault="009279E4" w:rsidP="00A97DC0">
      <w:r w:rsidRPr="009279E4">
        <w:t>(</w:t>
      </w:r>
      <w:r w:rsidR="007D6D82" w:rsidRPr="009279E4">
        <w:t xml:space="preserve">Single Art </w:t>
      </w:r>
      <w:r w:rsidRPr="009279E4">
        <w:t>Below)</w:t>
      </w:r>
    </w:p>
    <w:p w14:paraId="46A7A738" w14:textId="77777777" w:rsidR="007D6D82" w:rsidRDefault="007D6D82" w:rsidP="00A97DC0"/>
    <w:p w14:paraId="28C6FBFE" w14:textId="07359C37" w:rsidR="007D6D82" w:rsidRPr="009279E4" w:rsidRDefault="00F7473C" w:rsidP="007D6D82">
      <w:pPr>
        <w:spacing w:after="0" w:line="240" w:lineRule="auto"/>
        <w:jc w:val="center"/>
        <w:rPr>
          <w:b/>
          <w:sz w:val="28"/>
          <w:szCs w:val="28"/>
        </w:rPr>
      </w:pPr>
      <w:r>
        <w:rPr>
          <w:b/>
          <w:sz w:val="28"/>
          <w:szCs w:val="28"/>
        </w:rPr>
        <w:t>Sydney Rose</w:t>
      </w:r>
    </w:p>
    <w:p w14:paraId="74BE0148" w14:textId="1440021A" w:rsidR="007D6D82" w:rsidRPr="003C70B8" w:rsidRDefault="00EE32A7" w:rsidP="007D6D82">
      <w:pPr>
        <w:spacing w:after="0" w:line="240" w:lineRule="auto"/>
        <w:jc w:val="center"/>
        <w:rPr>
          <w:b/>
        </w:rPr>
      </w:pPr>
      <w:r>
        <w:rPr>
          <w:b/>
        </w:rPr>
        <w:t>“Things That Don’t Exist</w:t>
      </w:r>
      <w:r w:rsidR="008D58F6">
        <w:rPr>
          <w:b/>
        </w:rPr>
        <w:t xml:space="preserve"> (f</w:t>
      </w:r>
      <w:r w:rsidR="004960BC">
        <w:rPr>
          <w:b/>
        </w:rPr>
        <w:t>ea</w:t>
      </w:r>
      <w:r w:rsidR="008D58F6">
        <w:rPr>
          <w:b/>
        </w:rPr>
        <w:t>t. Zachary Knowles)</w:t>
      </w:r>
      <w:r>
        <w:rPr>
          <w:b/>
        </w:rPr>
        <w:t>”</w:t>
      </w:r>
    </w:p>
    <w:p w14:paraId="38442855" w14:textId="06AFE6B0" w:rsidR="007D6D82" w:rsidRPr="007D6D82" w:rsidRDefault="00BC787E" w:rsidP="007D6D82">
      <w:pPr>
        <w:spacing w:after="0" w:line="240" w:lineRule="auto"/>
        <w:jc w:val="center"/>
        <w:rPr>
          <w:b/>
          <w:sz w:val="20"/>
          <w:szCs w:val="20"/>
        </w:rPr>
      </w:pPr>
      <w:r w:rsidRPr="00EE32A7">
        <w:rPr>
          <w:b/>
          <w:sz w:val="20"/>
          <w:szCs w:val="20"/>
        </w:rPr>
        <w:t>AVAILABLE NOW</w:t>
      </w:r>
      <w:r w:rsidR="00EE32A7">
        <w:rPr>
          <w:b/>
          <w:sz w:val="20"/>
          <w:szCs w:val="20"/>
        </w:rPr>
        <w:t xml:space="preserve"> </w:t>
      </w:r>
      <w:r w:rsidR="00EE32A7" w:rsidRPr="00EE32A7">
        <w:rPr>
          <w:b/>
          <w:color w:val="FF0000"/>
          <w:sz w:val="20"/>
          <w:szCs w:val="20"/>
        </w:rPr>
        <w:t>[LINK]</w:t>
      </w:r>
    </w:p>
    <w:p w14:paraId="29CC246A" w14:textId="21CE485B" w:rsidR="00A97DC0" w:rsidRPr="00A97DC0" w:rsidRDefault="005853A4" w:rsidP="008448E8">
      <w:pPr>
        <w:jc w:val="center"/>
      </w:pPr>
      <w:r>
        <w:rPr>
          <w:noProof/>
        </w:rPr>
        <w:drawing>
          <wp:inline distT="0" distB="0" distL="0" distR="0" wp14:anchorId="30A29881" wp14:editId="61D7A06B">
            <wp:extent cx="4235450" cy="423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5450" cy="4235450"/>
                    </a:xfrm>
                    <a:prstGeom prst="rect">
                      <a:avLst/>
                    </a:prstGeom>
                    <a:noFill/>
                    <a:ln>
                      <a:noFill/>
                    </a:ln>
                  </pic:spPr>
                </pic:pic>
              </a:graphicData>
            </a:graphic>
          </wp:inline>
        </w:drawing>
      </w:r>
    </w:p>
    <w:p w14:paraId="283C0CD0" w14:textId="2A0E942B" w:rsidR="00C8203D" w:rsidRDefault="00C8203D" w:rsidP="003C70B8">
      <w:pPr>
        <w:spacing w:after="0"/>
        <w:jc w:val="center"/>
        <w:rPr>
          <w:b/>
          <w:bCs/>
        </w:rPr>
      </w:pPr>
    </w:p>
    <w:p w14:paraId="4B155AF6" w14:textId="530A3F2B" w:rsidR="003C70B8" w:rsidRPr="003C70B8" w:rsidRDefault="003C70B8" w:rsidP="003C70B8">
      <w:pPr>
        <w:spacing w:after="0"/>
        <w:jc w:val="center"/>
        <w:rPr>
          <w:b/>
          <w:bCs/>
        </w:rPr>
      </w:pPr>
      <w:r w:rsidRPr="003C70B8">
        <w:rPr>
          <w:b/>
          <w:bCs/>
        </w:rPr>
        <w:t xml:space="preserve">CONNECT WITH </w:t>
      </w:r>
      <w:r w:rsidR="008A14E8">
        <w:rPr>
          <w:b/>
          <w:bCs/>
        </w:rPr>
        <w:t>Sydney Rose</w:t>
      </w:r>
    </w:p>
    <w:p w14:paraId="413C9D5B" w14:textId="3857CDAD" w:rsidR="002325D2" w:rsidRPr="002325D2" w:rsidRDefault="00A575D3" w:rsidP="002325D2">
      <w:pPr>
        <w:spacing w:after="0"/>
        <w:jc w:val="center"/>
      </w:pPr>
      <w:hyperlink r:id="rId16" w:history="1">
        <w:r w:rsidR="002325D2" w:rsidRPr="0011143B">
          <w:rPr>
            <w:rStyle w:val="Hyperlink"/>
          </w:rPr>
          <w:t>TIKTOK</w:t>
        </w:r>
      </w:hyperlink>
    </w:p>
    <w:p w14:paraId="397893F4" w14:textId="14ED8634" w:rsidR="003C70B8" w:rsidRDefault="00A575D3" w:rsidP="003C70B8">
      <w:pPr>
        <w:spacing w:after="0"/>
        <w:jc w:val="center"/>
      </w:pPr>
      <w:hyperlink r:id="rId17" w:history="1">
        <w:r w:rsidR="003C70B8" w:rsidRPr="003C70B8">
          <w:rPr>
            <w:rStyle w:val="Hyperlink"/>
          </w:rPr>
          <w:t>YOUTUBE</w:t>
        </w:r>
      </w:hyperlink>
    </w:p>
    <w:p w14:paraId="61D0D0A7" w14:textId="6F47B490" w:rsidR="003C70B8" w:rsidRPr="003C70B8" w:rsidRDefault="00A575D3" w:rsidP="003C70B8">
      <w:pPr>
        <w:spacing w:after="0"/>
        <w:jc w:val="center"/>
      </w:pPr>
      <w:hyperlink r:id="rId18" w:history="1">
        <w:r w:rsidR="003C70B8" w:rsidRPr="003C70B8">
          <w:rPr>
            <w:rStyle w:val="Hyperlink"/>
          </w:rPr>
          <w:t>INSTAGRAM</w:t>
        </w:r>
      </w:hyperlink>
    </w:p>
    <w:p w14:paraId="2B02F8C6" w14:textId="79F65E31" w:rsidR="003C70B8" w:rsidRPr="003C70B8" w:rsidRDefault="003C70B8" w:rsidP="003C70B8">
      <w:pPr>
        <w:spacing w:after="0"/>
        <w:jc w:val="center"/>
      </w:pPr>
      <w:r w:rsidRPr="003C70B8">
        <w:t xml:space="preserve"> </w:t>
      </w:r>
    </w:p>
    <w:p w14:paraId="2C0E900F" w14:textId="77777777" w:rsidR="003C70B8" w:rsidRPr="003C70B8" w:rsidRDefault="003C70B8" w:rsidP="003C70B8">
      <w:pPr>
        <w:spacing w:after="0"/>
        <w:jc w:val="center"/>
      </w:pPr>
      <w:r w:rsidRPr="003C70B8">
        <w:rPr>
          <w:b/>
          <w:bCs/>
        </w:rPr>
        <w:t>CONTACT:</w:t>
      </w:r>
    </w:p>
    <w:p w14:paraId="45B957E8" w14:textId="77777777" w:rsidR="003C70B8" w:rsidRPr="003C70B8" w:rsidRDefault="003C70B8" w:rsidP="003C70B8">
      <w:pPr>
        <w:spacing w:after="0"/>
        <w:jc w:val="center"/>
      </w:pPr>
      <w:r w:rsidRPr="003C70B8">
        <w:rPr>
          <w:lang w:val="da-DK"/>
        </w:rPr>
        <w:t>Sarah Goldstein</w:t>
      </w:r>
    </w:p>
    <w:p w14:paraId="0789E358" w14:textId="67F54715" w:rsidR="003C70B8" w:rsidRPr="00F334AD" w:rsidRDefault="00A575D3" w:rsidP="00F334AD">
      <w:pPr>
        <w:spacing w:after="0"/>
        <w:jc w:val="center"/>
        <w:rPr>
          <w:u w:val="single"/>
        </w:rPr>
      </w:pPr>
      <w:hyperlink r:id="rId19" w:history="1">
        <w:r w:rsidR="003C70B8" w:rsidRPr="003C70B8">
          <w:rPr>
            <w:rStyle w:val="Hyperlink"/>
          </w:rPr>
          <w:t>SarahGoldstein@elektra.com</w:t>
        </w:r>
      </w:hyperlink>
      <w:r w:rsidR="003C70B8" w:rsidRPr="003C70B8">
        <w:t xml:space="preserve"> </w:t>
      </w:r>
    </w:p>
    <w:sectPr w:rsidR="003C70B8" w:rsidRPr="00F334AD" w:rsidSect="003A0D94">
      <w:pgSz w:w="12240" w:h="15840"/>
      <w:pgMar w:top="450" w:right="990" w:bottom="90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E22"/>
    <w:rsid w:val="00030AF5"/>
    <w:rsid w:val="000440BE"/>
    <w:rsid w:val="000B06A7"/>
    <w:rsid w:val="000B7183"/>
    <w:rsid w:val="000C2F9C"/>
    <w:rsid w:val="000F488C"/>
    <w:rsid w:val="0011143B"/>
    <w:rsid w:val="0013672D"/>
    <w:rsid w:val="00176A0F"/>
    <w:rsid w:val="00194619"/>
    <w:rsid w:val="001B5A8A"/>
    <w:rsid w:val="001C26A7"/>
    <w:rsid w:val="00206E43"/>
    <w:rsid w:val="002325D2"/>
    <w:rsid w:val="0024549C"/>
    <w:rsid w:val="00245969"/>
    <w:rsid w:val="00246020"/>
    <w:rsid w:val="002531D4"/>
    <w:rsid w:val="00267E54"/>
    <w:rsid w:val="002A0587"/>
    <w:rsid w:val="002C6658"/>
    <w:rsid w:val="002F03E4"/>
    <w:rsid w:val="003139A9"/>
    <w:rsid w:val="00345552"/>
    <w:rsid w:val="00352A75"/>
    <w:rsid w:val="0038519E"/>
    <w:rsid w:val="0039352B"/>
    <w:rsid w:val="003A0D94"/>
    <w:rsid w:val="003C70B8"/>
    <w:rsid w:val="003E314B"/>
    <w:rsid w:val="003F26FC"/>
    <w:rsid w:val="00407E76"/>
    <w:rsid w:val="004111C4"/>
    <w:rsid w:val="004155C6"/>
    <w:rsid w:val="00432EBB"/>
    <w:rsid w:val="00441AC6"/>
    <w:rsid w:val="00485AE0"/>
    <w:rsid w:val="004935DA"/>
    <w:rsid w:val="004960BC"/>
    <w:rsid w:val="004B582D"/>
    <w:rsid w:val="004D0BE5"/>
    <w:rsid w:val="004D3303"/>
    <w:rsid w:val="005011D0"/>
    <w:rsid w:val="0052340B"/>
    <w:rsid w:val="005343B6"/>
    <w:rsid w:val="00572F42"/>
    <w:rsid w:val="005853A4"/>
    <w:rsid w:val="00592D41"/>
    <w:rsid w:val="005930FE"/>
    <w:rsid w:val="005F7831"/>
    <w:rsid w:val="006504B4"/>
    <w:rsid w:val="00695E84"/>
    <w:rsid w:val="006B73AC"/>
    <w:rsid w:val="006C3513"/>
    <w:rsid w:val="006E4322"/>
    <w:rsid w:val="00706053"/>
    <w:rsid w:val="0072165C"/>
    <w:rsid w:val="00750A0C"/>
    <w:rsid w:val="00752E82"/>
    <w:rsid w:val="00780BE8"/>
    <w:rsid w:val="00783ECC"/>
    <w:rsid w:val="007861A4"/>
    <w:rsid w:val="00794E59"/>
    <w:rsid w:val="00794FF6"/>
    <w:rsid w:val="007A796F"/>
    <w:rsid w:val="007D3454"/>
    <w:rsid w:val="007D6D82"/>
    <w:rsid w:val="007E31E9"/>
    <w:rsid w:val="00813878"/>
    <w:rsid w:val="008448E8"/>
    <w:rsid w:val="00847AB1"/>
    <w:rsid w:val="00852028"/>
    <w:rsid w:val="008A14E8"/>
    <w:rsid w:val="008B5A0E"/>
    <w:rsid w:val="008C3F5F"/>
    <w:rsid w:val="008D0AC2"/>
    <w:rsid w:val="008D272D"/>
    <w:rsid w:val="008D58F6"/>
    <w:rsid w:val="008E2F00"/>
    <w:rsid w:val="008F791A"/>
    <w:rsid w:val="009012F5"/>
    <w:rsid w:val="0091166D"/>
    <w:rsid w:val="009279E4"/>
    <w:rsid w:val="00951864"/>
    <w:rsid w:val="00952957"/>
    <w:rsid w:val="00962730"/>
    <w:rsid w:val="00970D77"/>
    <w:rsid w:val="00992515"/>
    <w:rsid w:val="00992A5E"/>
    <w:rsid w:val="009F2998"/>
    <w:rsid w:val="009F61B8"/>
    <w:rsid w:val="009F7675"/>
    <w:rsid w:val="00A458D3"/>
    <w:rsid w:val="00A575D3"/>
    <w:rsid w:val="00A97DC0"/>
    <w:rsid w:val="00AA724A"/>
    <w:rsid w:val="00AD66A5"/>
    <w:rsid w:val="00AF0A11"/>
    <w:rsid w:val="00B0638A"/>
    <w:rsid w:val="00B10FC4"/>
    <w:rsid w:val="00B14D12"/>
    <w:rsid w:val="00B21F40"/>
    <w:rsid w:val="00B61B76"/>
    <w:rsid w:val="00B77997"/>
    <w:rsid w:val="00B86173"/>
    <w:rsid w:val="00B87EE0"/>
    <w:rsid w:val="00B972FA"/>
    <w:rsid w:val="00BA1885"/>
    <w:rsid w:val="00BC787E"/>
    <w:rsid w:val="00BD1810"/>
    <w:rsid w:val="00BF35EF"/>
    <w:rsid w:val="00BF3712"/>
    <w:rsid w:val="00C01C09"/>
    <w:rsid w:val="00C20261"/>
    <w:rsid w:val="00C3226C"/>
    <w:rsid w:val="00C7337E"/>
    <w:rsid w:val="00C8203D"/>
    <w:rsid w:val="00C83FCD"/>
    <w:rsid w:val="00C86E4F"/>
    <w:rsid w:val="00CA0BD8"/>
    <w:rsid w:val="00CB6784"/>
    <w:rsid w:val="00CD09A4"/>
    <w:rsid w:val="00CF3FD1"/>
    <w:rsid w:val="00D7057E"/>
    <w:rsid w:val="00D85DBA"/>
    <w:rsid w:val="00DB009D"/>
    <w:rsid w:val="00DB5A1E"/>
    <w:rsid w:val="00E247C9"/>
    <w:rsid w:val="00E468D9"/>
    <w:rsid w:val="00E675CF"/>
    <w:rsid w:val="00E80144"/>
    <w:rsid w:val="00E81BE2"/>
    <w:rsid w:val="00E859B3"/>
    <w:rsid w:val="00E94043"/>
    <w:rsid w:val="00EA4839"/>
    <w:rsid w:val="00EE32A7"/>
    <w:rsid w:val="00EE3F43"/>
    <w:rsid w:val="00EE7E22"/>
    <w:rsid w:val="00F334AD"/>
    <w:rsid w:val="00F7473C"/>
    <w:rsid w:val="00F85A7F"/>
    <w:rsid w:val="00FA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177D0"/>
  <w15:chartTrackingRefBased/>
  <w15:docId w15:val="{1FB9B66E-5714-444E-A738-446FFC671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E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E22"/>
    <w:rPr>
      <w:rFonts w:ascii="Segoe UI" w:hAnsi="Segoe UI" w:cs="Segoe UI"/>
      <w:sz w:val="18"/>
      <w:szCs w:val="18"/>
    </w:rPr>
  </w:style>
  <w:style w:type="character" w:styleId="Hyperlink">
    <w:name w:val="Hyperlink"/>
    <w:basedOn w:val="DefaultParagraphFont"/>
    <w:uiPriority w:val="99"/>
    <w:unhideWhenUsed/>
    <w:rsid w:val="003C70B8"/>
    <w:rPr>
      <w:color w:val="0563C1" w:themeColor="hyperlink"/>
      <w:u w:val="single"/>
    </w:rPr>
  </w:style>
  <w:style w:type="character" w:styleId="UnresolvedMention">
    <w:name w:val="Unresolved Mention"/>
    <w:basedOn w:val="DefaultParagraphFont"/>
    <w:uiPriority w:val="99"/>
    <w:semiHidden/>
    <w:unhideWhenUsed/>
    <w:rsid w:val="003C70B8"/>
    <w:rPr>
      <w:color w:val="605E5C"/>
      <w:shd w:val="clear" w:color="auto" w:fill="E1DFDD"/>
    </w:rPr>
  </w:style>
  <w:style w:type="character" w:styleId="FollowedHyperlink">
    <w:name w:val="FollowedHyperlink"/>
    <w:basedOn w:val="DefaultParagraphFont"/>
    <w:uiPriority w:val="99"/>
    <w:semiHidden/>
    <w:unhideWhenUsed/>
    <w:rsid w:val="002531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803619">
      <w:bodyDiv w:val="1"/>
      <w:marLeft w:val="0"/>
      <w:marRight w:val="0"/>
      <w:marTop w:val="0"/>
      <w:marBottom w:val="0"/>
      <w:divBdr>
        <w:top w:val="none" w:sz="0" w:space="0" w:color="auto"/>
        <w:left w:val="none" w:sz="0" w:space="0" w:color="auto"/>
        <w:bottom w:val="none" w:sz="0" w:space="0" w:color="auto"/>
        <w:right w:val="none" w:sz="0" w:space="0" w:color="auto"/>
      </w:divBdr>
    </w:div>
    <w:div w:id="540554438">
      <w:bodyDiv w:val="1"/>
      <w:marLeft w:val="0"/>
      <w:marRight w:val="0"/>
      <w:marTop w:val="0"/>
      <w:marBottom w:val="0"/>
      <w:divBdr>
        <w:top w:val="none" w:sz="0" w:space="0" w:color="auto"/>
        <w:left w:val="none" w:sz="0" w:space="0" w:color="auto"/>
        <w:bottom w:val="none" w:sz="0" w:space="0" w:color="auto"/>
        <w:right w:val="none" w:sz="0" w:space="0" w:color="auto"/>
      </w:divBdr>
    </w:div>
    <w:div w:id="1422070503">
      <w:bodyDiv w:val="1"/>
      <w:marLeft w:val="0"/>
      <w:marRight w:val="0"/>
      <w:marTop w:val="0"/>
      <w:marBottom w:val="0"/>
      <w:divBdr>
        <w:top w:val="none" w:sz="0" w:space="0" w:color="auto"/>
        <w:left w:val="none" w:sz="0" w:space="0" w:color="auto"/>
        <w:bottom w:val="none" w:sz="0" w:space="0" w:color="auto"/>
        <w:right w:val="none" w:sz="0" w:space="0" w:color="auto"/>
      </w:divBdr>
    </w:div>
    <w:div w:id="1659185597">
      <w:bodyDiv w:val="1"/>
      <w:marLeft w:val="0"/>
      <w:marRight w:val="0"/>
      <w:marTop w:val="0"/>
      <w:marBottom w:val="0"/>
      <w:divBdr>
        <w:top w:val="none" w:sz="0" w:space="0" w:color="auto"/>
        <w:left w:val="none" w:sz="0" w:space="0" w:color="auto"/>
        <w:bottom w:val="none" w:sz="0" w:space="0" w:color="auto"/>
        <w:right w:val="none" w:sz="0" w:space="0" w:color="auto"/>
      </w:divBdr>
    </w:div>
    <w:div w:id="1796481820">
      <w:bodyDiv w:val="1"/>
      <w:marLeft w:val="0"/>
      <w:marRight w:val="0"/>
      <w:marTop w:val="0"/>
      <w:marBottom w:val="0"/>
      <w:divBdr>
        <w:top w:val="none" w:sz="0" w:space="0" w:color="auto"/>
        <w:left w:val="none" w:sz="0" w:space="0" w:color="auto"/>
        <w:bottom w:val="none" w:sz="0" w:space="0" w:color="auto"/>
        <w:right w:val="none" w:sz="0" w:space="0" w:color="auto"/>
      </w:divBdr>
    </w:div>
    <w:div w:id="212803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ydneyrose.lnk.to/ttde" TargetMode="External"/><Relationship Id="rId13" Type="http://schemas.openxmlformats.org/officeDocument/2006/relationships/hyperlink" Target="https://sydneyrose.lnk.to/phoebetoldme" TargetMode="External"/><Relationship Id="rId18" Type="http://schemas.openxmlformats.org/officeDocument/2006/relationships/hyperlink" Target="https://www.instagram.com/sydneyrosemusic_/?hl=e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youtu.be/c7XU_80GrAo" TargetMode="External"/><Relationship Id="rId17" Type="http://schemas.openxmlformats.org/officeDocument/2006/relationships/hyperlink" Target="https://www.youtube.com/channel/UCQU6hJ2nSvph45dvZGaevlA" TargetMode="External"/><Relationship Id="rId2" Type="http://schemas.openxmlformats.org/officeDocument/2006/relationships/customXml" Target="../customXml/item2.xml"/><Relationship Id="rId16" Type="http://schemas.openxmlformats.org/officeDocument/2006/relationships/hyperlink" Target="https://www.tiktok.com/@sydneyfrommars?lang=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ydneyrose.lnk.to/ttde"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s://youtu.be/c7XU_80GrAo" TargetMode="External"/><Relationship Id="rId19" Type="http://schemas.openxmlformats.org/officeDocument/2006/relationships/hyperlink" Target="mailto:SarahGoldstein@elektra.com"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nam04.safelinks.protection.outlook.com/?url=https%3A%2F%2Fopen.spotify.com%2Ftrack%2F2QFyOnJfJ49OnNgMvKXvTM%3Fsi%3D0b8dc1a31ec04256&amp;data=04%7C01%7CSarahGoldstein%40elektra.com%7Cacd6d8a968cd44f89b9d08d9f55cf70d%7C8367939002ec4ba1ad3d69da3fdd637e%7C0%7C0%7C637810601897640753%7CUnknown%7CTWFpbGZsb3d8eyJWIjoiMC4wLjAwMDAiLCJQIjoiV2luMzIiLCJBTiI6Ik1haWwiLCJXVCI6Mn0%3D%7C3000&amp;sdata=MbOGzIqTNkZqO83GqHdRyjM12BytvkBK%2FnW8%2F3ZiDp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MediaLengthInSeconds xmlns="f4365b45-9cac-452a-968c-edb44e2c274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1EE5BF-2F02-4D9D-B07A-E001C516B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A4FBB4-7CC5-4729-94A8-FB6459A4030E}">
  <ds:schemaRefs>
    <ds:schemaRef ds:uri="http://schemas.microsoft.com/office/2006/metadata/properties"/>
    <ds:schemaRef ds:uri="http://schemas.microsoft.com/office/infopath/2007/PartnerControls"/>
    <ds:schemaRef ds:uri="8a368b5b-9df3-4360-95d5-91bd54c6b478"/>
    <ds:schemaRef ds:uri="229564fb-af3c-4f6c-872f-adfeadbc42f8"/>
    <ds:schemaRef ds:uri="f4365b45-9cac-452a-968c-edb44e2c274d"/>
  </ds:schemaRefs>
</ds:datastoreItem>
</file>

<file path=customXml/itemProps3.xml><?xml version="1.0" encoding="utf-8"?>
<ds:datastoreItem xmlns:ds="http://schemas.openxmlformats.org/officeDocument/2006/customXml" ds:itemID="{1DDFEA5A-F11F-4951-90AC-BAC9D840DA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2</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Goldstein, Sarah</dc:creator>
  <cp:keywords/>
  <dc:description/>
  <cp:lastModifiedBy>Goldstein, Sarah</cp:lastModifiedBy>
  <cp:revision>32</cp:revision>
  <dcterms:created xsi:type="dcterms:W3CDTF">2022-03-30T21:41:00Z</dcterms:created>
  <dcterms:modified xsi:type="dcterms:W3CDTF">2022-03-31T17:29:00Z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2;#Elektra Music Group|f2179a45-1f22-4f36-9fb7-9e2cd12ea457</vt:lpwstr>
  </property>
  <property fmtid="{D5CDD505-2E9C-101B-9397-08002B2CF9AE}" pid="8" name="WMG_DW_Department">
    <vt:lpwstr>1;#Publicity|7f2458df-4fa3-40c2-b1c8-1c6f2576ee61</vt:lpwstr>
  </property>
</Properties>
</file>