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5B6A" w14:textId="77777777" w:rsidR="00E702AA" w:rsidRPr="009826DF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826DF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2CF781C6" wp14:editId="2E3A59EE">
            <wp:extent cx="1257300" cy="513933"/>
            <wp:effectExtent l="0" t="0" r="0" b="635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51" cy="51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5B8FE" w14:textId="77777777" w:rsidR="00E702AA" w:rsidRPr="009826DF" w:rsidRDefault="00E702AA" w:rsidP="00E702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B655D2" w14:textId="0F4CF006" w:rsidR="00D9429C" w:rsidRDefault="00E702AA" w:rsidP="0012659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E702A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THE BAND CAMINO RELEASES OFFICIAL MUSIC VIDEO FOR “I THINK I LIKE YOU”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Pr="00E702AA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="00AD46C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WATCH THE NEW </w:t>
      </w:r>
      <w:r w:rsidR="00260B5C">
        <w:rPr>
          <w:rFonts w:ascii="Arial" w:eastAsia="Times New Roman" w:hAnsi="Arial" w:cs="Arial"/>
          <w:b/>
          <w:bCs/>
          <w:color w:val="000000"/>
          <w:sz w:val="28"/>
          <w:szCs w:val="28"/>
        </w:rPr>
        <w:t>VISUAL</w:t>
      </w:r>
      <w:r w:rsidR="00AD46C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hyperlink r:id="rId5" w:history="1">
        <w:r w:rsidR="00AD46C0" w:rsidRPr="00004159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HERE</w:t>
        </w:r>
      </w:hyperlink>
      <w:r w:rsidR="00AD46C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br/>
      </w:r>
      <w:r w:rsidR="00AD46C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br/>
      </w:r>
      <w:r w:rsidR="00126591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BAND’S MASSIVE HEADLINE TOUR</w:t>
      </w:r>
      <w:r w:rsidR="00DA4AE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DA4AE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THE </w:t>
      </w:r>
      <w:r w:rsidR="00D9429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TOUR CAMINO</w:t>
      </w:r>
      <w:r w:rsidR="0012659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</w:p>
    <w:p w14:paraId="4A39FAA9" w14:textId="31D8AECA" w:rsidR="00E702AA" w:rsidRPr="00126591" w:rsidRDefault="00126591" w:rsidP="0012659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IS CURRENTLY UNDERWAY</w:t>
      </w:r>
      <w:r w:rsidR="003410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WITH NEARLY ALL DATES SOLD OUT </w:t>
      </w:r>
    </w:p>
    <w:p w14:paraId="2D5203F5" w14:textId="77777777" w:rsidR="00E702AA" w:rsidRPr="009826DF" w:rsidRDefault="00E702AA" w:rsidP="00E702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6E8A52" w14:textId="51A946E8" w:rsidR="00E702AA" w:rsidRPr="009826DF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2C92002" wp14:editId="020431A6">
            <wp:extent cx="4024774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481" cy="269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D4E19" w14:textId="508DA20F" w:rsidR="00E702AA" w:rsidRPr="00390707" w:rsidRDefault="00E702AA" w:rsidP="00AD46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9070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PHOTO CREDIT: </w:t>
      </w:r>
      <w:r w:rsidR="00364957" w:rsidRPr="00390707">
        <w:rPr>
          <w:rFonts w:ascii="Arial" w:eastAsia="Times New Roman" w:hAnsi="Arial" w:cs="Arial"/>
          <w:b/>
          <w:bCs/>
          <w:color w:val="000000"/>
          <w:sz w:val="20"/>
          <w:szCs w:val="20"/>
        </w:rPr>
        <w:t>JIMMY FONTAINE</w:t>
      </w:r>
      <w:r w:rsidR="00AD46C0" w:rsidRPr="0039070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| </w:t>
      </w:r>
      <w:r w:rsidRPr="0039070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HI-RES AVAILABLE </w:t>
      </w:r>
      <w:hyperlink r:id="rId7" w:history="1">
        <w:r w:rsidRPr="0039070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  <w:r w:rsidRPr="00390707">
        <w:rPr>
          <w:rStyle w:val="Hyperlink"/>
          <w:rFonts w:ascii="Arial" w:eastAsia="Times New Roman" w:hAnsi="Arial" w:cs="Arial"/>
          <w:b/>
          <w:bCs/>
          <w:sz w:val="20"/>
          <w:szCs w:val="20"/>
        </w:rPr>
        <w:br/>
      </w:r>
      <w:r w:rsidRPr="00390707">
        <w:rPr>
          <w:rStyle w:val="Hyperlink"/>
          <w:rFonts w:ascii="Arial" w:eastAsia="Times New Roman" w:hAnsi="Arial" w:cs="Arial"/>
          <w:b/>
          <w:bCs/>
          <w:color w:val="000000" w:themeColor="text1"/>
          <w:sz w:val="20"/>
          <w:szCs w:val="20"/>
          <w:u w:val="none"/>
        </w:rPr>
        <w:t xml:space="preserve">PRESS ASSETS AVAILABLE </w:t>
      </w:r>
      <w:hyperlink r:id="rId8" w:history="1">
        <w:r w:rsidRPr="0039070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</w:p>
    <w:p w14:paraId="4C143FB9" w14:textId="77777777" w:rsidR="00E702AA" w:rsidRDefault="00E702AA" w:rsidP="00E702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F3FCDF0" w14:textId="1943FBC0" w:rsidR="00E702AA" w:rsidRDefault="00E702AA" w:rsidP="00E70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738E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r w:rsidR="00D9429C"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</w:t>
      </w:r>
      <w:r w:rsidRPr="006273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9429C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BB2398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62738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2022) – LOS ANGELES, CA – </w:t>
      </w:r>
      <w:r w:rsidR="000E225D">
        <w:rPr>
          <w:rFonts w:ascii="Arial" w:eastAsia="Times New Roman" w:hAnsi="Arial" w:cs="Arial"/>
          <w:color w:val="000000"/>
          <w:sz w:val="24"/>
          <w:szCs w:val="24"/>
        </w:rPr>
        <w:t xml:space="preserve">Nashville pop-rock three piece </w:t>
      </w:r>
      <w:r w:rsidR="00364957" w:rsidRPr="0036495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Band CAMINO</w:t>
      </w:r>
      <w:r w:rsidR="00364957">
        <w:rPr>
          <w:rFonts w:ascii="Arial" w:eastAsia="Times New Roman" w:hAnsi="Arial" w:cs="Arial"/>
          <w:color w:val="000000"/>
          <w:sz w:val="24"/>
          <w:szCs w:val="24"/>
        </w:rPr>
        <w:t xml:space="preserve"> have released the official music video to standout track </w:t>
      </w:r>
      <w:r w:rsidR="003649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“I Think I Like You,” </w:t>
      </w:r>
      <w:r w:rsidR="00364957">
        <w:rPr>
          <w:rFonts w:ascii="Arial" w:eastAsia="Times New Roman" w:hAnsi="Arial" w:cs="Arial"/>
          <w:color w:val="000000"/>
          <w:sz w:val="24"/>
          <w:szCs w:val="24"/>
        </w:rPr>
        <w:t xml:space="preserve">which appeared on their </w:t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t>acclaimed</w:t>
      </w:r>
      <w:r w:rsidR="003649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" w:history="1">
        <w:r w:rsidR="00364957" w:rsidRPr="0089558D">
          <w:rPr>
            <w:rStyle w:val="Hyperlink"/>
            <w:rFonts w:ascii="Arial" w:eastAsia="Times New Roman" w:hAnsi="Arial" w:cs="Arial"/>
            <w:sz w:val="24"/>
            <w:szCs w:val="24"/>
          </w:rPr>
          <w:t>self-titled debut album</w:t>
        </w:r>
      </w:hyperlink>
      <w:r w:rsidR="00364957" w:rsidRPr="00364957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 </w:t>
      </w:r>
      <w:r w:rsidR="00364957">
        <w:rPr>
          <w:rFonts w:ascii="Arial" w:eastAsia="Times New Roman" w:hAnsi="Arial" w:cs="Arial"/>
          <w:color w:val="000000"/>
          <w:sz w:val="24"/>
          <w:szCs w:val="24"/>
        </w:rPr>
        <w:t xml:space="preserve">(Sept. 2021 via </w:t>
      </w:r>
      <w:proofErr w:type="spellStart"/>
      <w:r w:rsidR="00364957" w:rsidRPr="00364957">
        <w:rPr>
          <w:rFonts w:ascii="Arial" w:eastAsia="Times New Roman" w:hAnsi="Arial" w:cs="Arial"/>
          <w:color w:val="000000"/>
          <w:sz w:val="24"/>
          <w:szCs w:val="24"/>
        </w:rPr>
        <w:t>dblblk</w:t>
      </w:r>
      <w:proofErr w:type="spellEnd"/>
      <w:r w:rsidR="00364957" w:rsidRPr="00364957">
        <w:rPr>
          <w:rFonts w:ascii="Arial" w:eastAsia="Times New Roman" w:hAnsi="Arial" w:cs="Arial"/>
          <w:color w:val="000000"/>
          <w:sz w:val="24"/>
          <w:szCs w:val="24"/>
        </w:rPr>
        <w:t>/Elektra Record</w:t>
      </w:r>
      <w:r w:rsidR="00364957">
        <w:rPr>
          <w:rFonts w:ascii="Arial" w:eastAsia="Times New Roman" w:hAnsi="Arial" w:cs="Arial"/>
          <w:color w:val="000000"/>
          <w:sz w:val="24"/>
          <w:szCs w:val="24"/>
        </w:rPr>
        <w:t>s). The hilarious new visual</w:t>
      </w:r>
      <w:r w:rsidR="0053705A">
        <w:rPr>
          <w:rFonts w:ascii="Arial" w:eastAsia="Times New Roman" w:hAnsi="Arial" w:cs="Arial"/>
          <w:color w:val="000000"/>
          <w:sz w:val="24"/>
          <w:szCs w:val="24"/>
        </w:rPr>
        <w:t xml:space="preserve">, directed by </w:t>
      </w:r>
      <w:r w:rsidR="0053705A" w:rsidRPr="00605043">
        <w:rPr>
          <w:rFonts w:ascii="Arial" w:eastAsia="Times New Roman" w:hAnsi="Arial" w:cs="Arial"/>
          <w:b/>
          <w:bCs/>
          <w:color w:val="000000"/>
          <w:sz w:val="24"/>
          <w:szCs w:val="24"/>
        </w:rPr>
        <w:t>Patrick Tracy</w:t>
      </w:r>
      <w:r w:rsidR="0053705A">
        <w:rPr>
          <w:rFonts w:ascii="Arial" w:eastAsia="Times New Roman" w:hAnsi="Arial" w:cs="Arial"/>
          <w:color w:val="000000"/>
          <w:sz w:val="24"/>
          <w:szCs w:val="24"/>
        </w:rPr>
        <w:t xml:space="preserve"> (Dan + Shay, Halsey),</w:t>
      </w:r>
      <w:r w:rsidR="00364957">
        <w:rPr>
          <w:rFonts w:ascii="Arial" w:eastAsia="Times New Roman" w:hAnsi="Arial" w:cs="Arial"/>
          <w:color w:val="000000"/>
          <w:sz w:val="24"/>
          <w:szCs w:val="24"/>
        </w:rPr>
        <w:t xml:space="preserve"> showcases </w:t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t xml:space="preserve">the group on-set at a </w:t>
      </w:r>
      <w:r w:rsidR="00364957">
        <w:rPr>
          <w:rFonts w:ascii="Arial" w:eastAsia="Times New Roman" w:hAnsi="Arial" w:cs="Arial"/>
          <w:color w:val="000000"/>
          <w:sz w:val="24"/>
          <w:szCs w:val="24"/>
        </w:rPr>
        <w:t xml:space="preserve">classic 70s late-night TV show, dubbed the </w:t>
      </w:r>
      <w:r w:rsidR="00364957" w:rsidRPr="00E668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Later Than Late Show</w:t>
      </w:r>
      <w:r w:rsidR="005230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t xml:space="preserve">Spencer Stewart (guitar/vocals) stars as the late-night host, while Jeffery Jordan (guitar/vocals) and Garrison Burgess (drums) play the featured guests. Check it out </w:t>
      </w:r>
      <w:hyperlink r:id="rId10" w:history="1">
        <w:r w:rsidR="005230DC" w:rsidRPr="00004159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HERE</w:t>
        </w:r>
      </w:hyperlink>
      <w:r w:rsidR="005230DC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t xml:space="preserve">In celebration of their debut LP, The Band CAMINO </w:t>
      </w:r>
      <w:r w:rsidR="001F6A5F">
        <w:rPr>
          <w:rFonts w:ascii="Arial" w:eastAsia="Times New Roman" w:hAnsi="Arial" w:cs="Arial"/>
          <w:color w:val="000000"/>
          <w:sz w:val="24"/>
          <w:szCs w:val="24"/>
        </w:rPr>
        <w:t>is currently on the</w:t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t xml:space="preserve"> first leg of</w:t>
      </w:r>
      <w:r w:rsidR="00D65246">
        <w:rPr>
          <w:rFonts w:ascii="Arial" w:eastAsia="Times New Roman" w:hAnsi="Arial" w:cs="Arial"/>
          <w:color w:val="000000"/>
          <w:sz w:val="24"/>
          <w:szCs w:val="24"/>
        </w:rPr>
        <w:t xml:space="preserve"> their massive North American headline tour, dubbed</w:t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30DC" w:rsidRPr="00C4074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THE TOUR CAMINO</w:t>
      </w:r>
      <w:r w:rsidR="00C4074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C40742">
        <w:rPr>
          <w:rFonts w:ascii="Arial" w:eastAsia="Times New Roman" w:hAnsi="Arial" w:cs="Arial"/>
          <w:color w:val="000000"/>
          <w:sz w:val="24"/>
          <w:szCs w:val="24"/>
        </w:rPr>
        <w:t xml:space="preserve">in-demand run </w:t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t xml:space="preserve">of dates </w:t>
      </w:r>
      <w:r w:rsidR="00C40742">
        <w:rPr>
          <w:rFonts w:ascii="Arial" w:eastAsia="Times New Roman" w:hAnsi="Arial" w:cs="Arial"/>
          <w:color w:val="000000"/>
          <w:sz w:val="24"/>
          <w:szCs w:val="24"/>
        </w:rPr>
        <w:t>hits The Factory in Dallas tomorrow</w:t>
      </w:r>
      <w:r w:rsidR="00425D6A">
        <w:rPr>
          <w:rFonts w:ascii="Arial" w:eastAsia="Times New Roman" w:hAnsi="Arial" w:cs="Arial"/>
          <w:color w:val="000000"/>
          <w:sz w:val="24"/>
          <w:szCs w:val="24"/>
        </w:rPr>
        <w:t xml:space="preserve"> evening and </w:t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t>concludes</w:t>
      </w:r>
      <w:r w:rsidR="00425D6A">
        <w:rPr>
          <w:rFonts w:ascii="Arial" w:eastAsia="Times New Roman" w:hAnsi="Arial" w:cs="Arial"/>
          <w:color w:val="000000"/>
          <w:sz w:val="24"/>
          <w:szCs w:val="24"/>
        </w:rPr>
        <w:t xml:space="preserve"> with a </w:t>
      </w:r>
      <w:proofErr w:type="gramStart"/>
      <w:r w:rsidR="00425D6A">
        <w:rPr>
          <w:rFonts w:ascii="Arial" w:eastAsia="Times New Roman" w:hAnsi="Arial" w:cs="Arial"/>
          <w:color w:val="000000"/>
          <w:sz w:val="24"/>
          <w:szCs w:val="24"/>
        </w:rPr>
        <w:t>sold out</w:t>
      </w:r>
      <w:proofErr w:type="gramEnd"/>
      <w:r w:rsidR="00425D6A">
        <w:rPr>
          <w:rFonts w:ascii="Arial" w:eastAsia="Times New Roman" w:hAnsi="Arial" w:cs="Arial"/>
          <w:color w:val="000000"/>
          <w:sz w:val="24"/>
          <w:szCs w:val="24"/>
        </w:rPr>
        <w:t xml:space="preserve"> show at </w:t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t>Philadelphia</w:t>
      </w:r>
      <w:r w:rsidR="00425D6A">
        <w:rPr>
          <w:rFonts w:ascii="Arial" w:eastAsia="Times New Roman" w:hAnsi="Arial" w:cs="Arial"/>
          <w:color w:val="000000"/>
          <w:sz w:val="24"/>
          <w:szCs w:val="24"/>
        </w:rPr>
        <w:t>’s Franklin Music Hall</w:t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t xml:space="preserve"> on Saturday, April 30</w:t>
      </w:r>
      <w:r w:rsidR="00425D6A">
        <w:rPr>
          <w:rFonts w:ascii="Arial" w:eastAsia="Times New Roman" w:hAnsi="Arial" w:cs="Arial"/>
          <w:color w:val="000000"/>
          <w:sz w:val="24"/>
          <w:szCs w:val="24"/>
        </w:rPr>
        <w:t>. Labelmates</w:t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230DC">
        <w:rPr>
          <w:rFonts w:ascii="Arial" w:eastAsia="Times New Roman" w:hAnsi="Arial" w:cs="Arial"/>
          <w:b/>
          <w:bCs/>
          <w:color w:val="000000"/>
          <w:sz w:val="24"/>
          <w:szCs w:val="24"/>
        </w:rPr>
        <w:t>flor</w:t>
      </w:r>
      <w:proofErr w:type="spellEnd"/>
      <w:r w:rsidR="005230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5230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Hastings </w:t>
      </w:r>
      <w:r w:rsidR="00425D6A">
        <w:rPr>
          <w:rFonts w:ascii="Arial" w:eastAsia="Times New Roman" w:hAnsi="Arial" w:cs="Arial"/>
          <w:color w:val="000000"/>
          <w:sz w:val="24"/>
          <w:szCs w:val="24"/>
        </w:rPr>
        <w:t xml:space="preserve">are </w:t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t xml:space="preserve">providing support on all dates. Nearly every show on leg one is </w:t>
      </w:r>
      <w:r w:rsidR="005230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entirely sold out, </w:t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t xml:space="preserve">and due to popular demand, The Band CAMINO announced a second leg of </w:t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tour dates, which commences on Thursday, June 2 </w:t>
      </w:r>
      <w:r w:rsidR="002F117D">
        <w:rPr>
          <w:rFonts w:ascii="Arial" w:eastAsia="Times New Roman" w:hAnsi="Arial" w:cs="Arial"/>
          <w:color w:val="000000"/>
          <w:sz w:val="24"/>
          <w:szCs w:val="24"/>
        </w:rPr>
        <w:t>at Cain’s Ballroom in</w:t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t xml:space="preserve"> Tulsa and runs through the end of the month. </w:t>
      </w:r>
      <w:proofErr w:type="spellStart"/>
      <w:r w:rsidR="005230DC">
        <w:rPr>
          <w:rFonts w:ascii="Arial" w:eastAsia="Times New Roman" w:hAnsi="Arial" w:cs="Arial"/>
          <w:b/>
          <w:bCs/>
          <w:color w:val="000000"/>
          <w:sz w:val="24"/>
          <w:szCs w:val="24"/>
        </w:rPr>
        <w:t>renforshort</w:t>
      </w:r>
      <w:proofErr w:type="spellEnd"/>
      <w:r w:rsidR="005230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5230DC">
        <w:rPr>
          <w:rFonts w:ascii="Arial" w:eastAsia="Times New Roman" w:hAnsi="Arial" w:cs="Arial"/>
          <w:b/>
          <w:bCs/>
          <w:color w:val="000000"/>
          <w:sz w:val="24"/>
          <w:szCs w:val="24"/>
        </w:rPr>
        <w:t>Games We Play</w:t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t xml:space="preserve"> will serve as the opening acts on all shows.</w:t>
      </w:r>
      <w:r w:rsidR="002F11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6316">
        <w:rPr>
          <w:rFonts w:ascii="Arial" w:eastAsia="Times New Roman" w:hAnsi="Arial" w:cs="Arial"/>
          <w:color w:val="000000"/>
          <w:sz w:val="24"/>
          <w:szCs w:val="24"/>
        </w:rPr>
        <w:t xml:space="preserve">The group will also </w:t>
      </w:r>
      <w:r w:rsidR="008C4CA0">
        <w:rPr>
          <w:rFonts w:ascii="Arial" w:eastAsia="Times New Roman" w:hAnsi="Arial" w:cs="Arial"/>
          <w:color w:val="000000"/>
          <w:sz w:val="24"/>
          <w:szCs w:val="24"/>
        </w:rPr>
        <w:t xml:space="preserve">perform at </w:t>
      </w:r>
      <w:r w:rsidR="008C4CA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Hangout Music Festival </w:t>
      </w:r>
      <w:r w:rsidR="008C4CA0">
        <w:rPr>
          <w:rFonts w:ascii="Arial" w:eastAsia="Times New Roman" w:hAnsi="Arial" w:cs="Arial"/>
          <w:color w:val="000000"/>
          <w:sz w:val="24"/>
          <w:szCs w:val="24"/>
        </w:rPr>
        <w:t>on Saturday, May 21. The full routing is below, and a</w:t>
      </w:r>
      <w:r w:rsidR="002F117D">
        <w:rPr>
          <w:rFonts w:ascii="Arial" w:eastAsia="Times New Roman" w:hAnsi="Arial" w:cs="Arial"/>
          <w:color w:val="000000"/>
          <w:sz w:val="24"/>
          <w:szCs w:val="24"/>
        </w:rPr>
        <w:t>ll</w:t>
      </w:r>
      <w:r w:rsidR="005230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117D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6791F">
        <w:rPr>
          <w:rFonts w:ascii="Arial" w:eastAsia="Times New Roman" w:hAnsi="Arial" w:cs="Arial"/>
          <w:color w:val="000000"/>
          <w:sz w:val="24"/>
          <w:szCs w:val="24"/>
        </w:rPr>
        <w:t xml:space="preserve">ickets </w:t>
      </w:r>
      <w:r w:rsidR="008C4CA0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86791F">
        <w:rPr>
          <w:rFonts w:ascii="Arial" w:eastAsia="Times New Roman" w:hAnsi="Arial" w:cs="Arial"/>
          <w:color w:val="000000"/>
          <w:sz w:val="24"/>
          <w:szCs w:val="24"/>
        </w:rPr>
        <w:t xml:space="preserve"> available on </w:t>
      </w:r>
      <w:hyperlink r:id="rId11" w:history="1">
        <w:r w:rsidR="0086791F" w:rsidRPr="0089558D">
          <w:rPr>
            <w:rStyle w:val="Hyperlink"/>
            <w:rFonts w:ascii="Arial" w:eastAsia="Times New Roman" w:hAnsi="Arial" w:cs="Arial"/>
            <w:sz w:val="24"/>
            <w:szCs w:val="24"/>
          </w:rPr>
          <w:t>The Band CAMINO’s official website</w:t>
        </w:r>
      </w:hyperlink>
      <w:r w:rsidR="0086791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F4F9E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3DCC2E61" w14:textId="04040B52" w:rsidR="00E702AA" w:rsidRPr="00632587" w:rsidRDefault="00C96873" w:rsidP="00E70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Band CAMINO</w:t>
      </w:r>
      <w:r w:rsidR="0005244B">
        <w:rPr>
          <w:rFonts w:ascii="Arial" w:eastAsia="Times New Roman" w:hAnsi="Arial" w:cs="Arial"/>
          <w:color w:val="000000"/>
          <w:sz w:val="24"/>
          <w:szCs w:val="24"/>
        </w:rPr>
        <w:t xml:space="preserve"> have undoubtedly</w:t>
      </w:r>
      <w:r w:rsidR="00E702AA">
        <w:rPr>
          <w:rFonts w:ascii="Arial" w:eastAsia="Times New Roman" w:hAnsi="Arial" w:cs="Arial"/>
          <w:color w:val="000000"/>
          <w:sz w:val="24"/>
          <w:szCs w:val="24"/>
        </w:rPr>
        <w:t xml:space="preserve"> cemented their status as one of the most exciting </w:t>
      </w:r>
      <w:r w:rsidR="00995BBD">
        <w:rPr>
          <w:rFonts w:ascii="Arial" w:eastAsia="Times New Roman" w:hAnsi="Arial" w:cs="Arial"/>
          <w:color w:val="000000"/>
          <w:sz w:val="24"/>
          <w:szCs w:val="24"/>
        </w:rPr>
        <w:t>rising</w:t>
      </w:r>
      <w:r w:rsidR="00E702AA">
        <w:rPr>
          <w:rFonts w:ascii="Arial" w:eastAsia="Times New Roman" w:hAnsi="Arial" w:cs="Arial"/>
          <w:color w:val="000000"/>
          <w:sz w:val="24"/>
          <w:szCs w:val="24"/>
        </w:rPr>
        <w:t xml:space="preserve"> acts in music</w:t>
      </w:r>
      <w:r w:rsidR="006D00E7">
        <w:rPr>
          <w:rFonts w:ascii="Arial" w:eastAsia="Times New Roman" w:hAnsi="Arial" w:cs="Arial"/>
          <w:color w:val="000000"/>
          <w:sz w:val="24"/>
          <w:szCs w:val="24"/>
        </w:rPr>
        <w:t xml:space="preserve">, with their live shows underscoring this point. </w:t>
      </w:r>
      <w:r w:rsidR="00AD0B74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6B5E3E">
        <w:rPr>
          <w:rFonts w:ascii="Arial" w:eastAsia="Times New Roman" w:hAnsi="Arial" w:cs="Arial"/>
          <w:color w:val="000000"/>
          <w:sz w:val="24"/>
          <w:szCs w:val="24"/>
        </w:rPr>
        <w:t xml:space="preserve"> countless </w:t>
      </w:r>
      <w:proofErr w:type="gramStart"/>
      <w:r w:rsidR="006B5E3E">
        <w:rPr>
          <w:rFonts w:ascii="Arial" w:eastAsia="Times New Roman" w:hAnsi="Arial" w:cs="Arial"/>
          <w:color w:val="000000"/>
          <w:sz w:val="24"/>
          <w:szCs w:val="24"/>
        </w:rPr>
        <w:t>sold out</w:t>
      </w:r>
      <w:proofErr w:type="gramEnd"/>
      <w:r w:rsidR="006B5E3E">
        <w:rPr>
          <w:rFonts w:ascii="Arial" w:eastAsia="Times New Roman" w:hAnsi="Arial" w:cs="Arial"/>
          <w:color w:val="000000"/>
          <w:sz w:val="24"/>
          <w:szCs w:val="24"/>
        </w:rPr>
        <w:t xml:space="preserve"> headline </w:t>
      </w:r>
      <w:r w:rsidR="0057729F">
        <w:rPr>
          <w:rFonts w:ascii="Arial" w:eastAsia="Times New Roman" w:hAnsi="Arial" w:cs="Arial"/>
          <w:color w:val="000000"/>
          <w:sz w:val="24"/>
          <w:szCs w:val="24"/>
        </w:rPr>
        <w:t>concerts</w:t>
      </w:r>
      <w:r w:rsidR="006B5E3E">
        <w:rPr>
          <w:rFonts w:ascii="Arial" w:eastAsia="Times New Roman" w:hAnsi="Arial" w:cs="Arial"/>
          <w:color w:val="000000"/>
          <w:sz w:val="24"/>
          <w:szCs w:val="24"/>
        </w:rPr>
        <w:t xml:space="preserve"> and festival appearances</w:t>
      </w:r>
      <w:r w:rsidR="00AD0B74">
        <w:rPr>
          <w:rFonts w:ascii="Arial" w:eastAsia="Times New Roman" w:hAnsi="Arial" w:cs="Arial"/>
          <w:color w:val="000000"/>
          <w:sz w:val="24"/>
          <w:szCs w:val="24"/>
        </w:rPr>
        <w:t xml:space="preserve"> under their belt</w:t>
      </w:r>
      <w:r w:rsidR="006B5E3E">
        <w:rPr>
          <w:rFonts w:ascii="Arial" w:eastAsia="Times New Roman" w:hAnsi="Arial" w:cs="Arial"/>
          <w:color w:val="000000"/>
          <w:sz w:val="24"/>
          <w:szCs w:val="24"/>
        </w:rPr>
        <w:t xml:space="preserve"> – not to mention an opening slot for Grammy Award</w:t>
      </w:r>
      <w:r w:rsidR="006B5E3E" w:rsidRPr="005F67A5">
        <w:rPr>
          <w:rFonts w:ascii="Arial" w:eastAsia="Times New Roman" w:hAnsi="Arial" w:cs="Arial"/>
          <w:color w:val="000000"/>
          <w:sz w:val="24"/>
          <w:szCs w:val="24"/>
        </w:rPr>
        <w:t>®</w:t>
      </w:r>
      <w:r w:rsidR="006B5E3E">
        <w:rPr>
          <w:rFonts w:ascii="Arial" w:eastAsia="Times New Roman" w:hAnsi="Arial" w:cs="Arial"/>
          <w:color w:val="000000"/>
          <w:sz w:val="24"/>
          <w:szCs w:val="24"/>
        </w:rPr>
        <w:t xml:space="preserve"> winning country duo </w:t>
      </w:r>
      <w:r w:rsidR="006B5E3E">
        <w:rPr>
          <w:rFonts w:ascii="Arial" w:eastAsia="Times New Roman" w:hAnsi="Arial" w:cs="Arial"/>
          <w:b/>
          <w:bCs/>
          <w:color w:val="000000"/>
          <w:sz w:val="24"/>
          <w:szCs w:val="24"/>
        </w:rPr>
        <w:t>Dan + Shay</w:t>
      </w:r>
      <w:r w:rsidR="00373E2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73E24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6B5E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2AFF">
        <w:rPr>
          <w:rFonts w:ascii="Arial" w:eastAsia="Times New Roman" w:hAnsi="Arial" w:cs="Arial"/>
          <w:color w:val="000000"/>
          <w:sz w:val="24"/>
          <w:szCs w:val="24"/>
        </w:rPr>
        <w:t xml:space="preserve">the band’s </w:t>
      </w:r>
      <w:r w:rsidR="008A2E6D">
        <w:rPr>
          <w:rFonts w:ascii="Arial" w:eastAsia="Times New Roman" w:hAnsi="Arial" w:cs="Arial"/>
          <w:color w:val="000000"/>
          <w:sz w:val="24"/>
          <w:szCs w:val="24"/>
        </w:rPr>
        <w:t>live delivery is</w:t>
      </w:r>
      <w:r w:rsidR="00442DF7" w:rsidRPr="008C09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A2E6D">
        <w:rPr>
          <w:rFonts w:ascii="Arial" w:eastAsia="Times New Roman" w:hAnsi="Arial" w:cs="Arial"/>
          <w:color w:val="000000"/>
          <w:sz w:val="24"/>
          <w:szCs w:val="24"/>
        </w:rPr>
        <w:t xml:space="preserve">a must-see. </w:t>
      </w:r>
      <w:r w:rsidR="00442DF7" w:rsidRPr="008C094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QRO Magazine </w:t>
      </w:r>
      <w:r w:rsidR="000D4379">
        <w:rPr>
          <w:rFonts w:ascii="Arial" w:eastAsia="Times New Roman" w:hAnsi="Arial" w:cs="Arial"/>
          <w:color w:val="000000"/>
          <w:sz w:val="24"/>
          <w:szCs w:val="24"/>
        </w:rPr>
        <w:t>commented about the tour kickoff in Louisville</w:t>
      </w:r>
      <w:r w:rsidR="00442DF7" w:rsidRPr="00907CA1">
        <w:rPr>
          <w:rFonts w:ascii="Arial" w:eastAsia="Times New Roman" w:hAnsi="Arial" w:cs="Arial"/>
          <w:color w:val="000000"/>
          <w:sz w:val="24"/>
          <w:szCs w:val="24"/>
        </w:rPr>
        <w:t>, “You could feel the excitement in the room…</w:t>
      </w:r>
      <w:r w:rsidR="008C094F" w:rsidRPr="00907CA1">
        <w:rPr>
          <w:rFonts w:ascii="Arial" w:hAnsi="Arial" w:cs="Arial"/>
          <w:sz w:val="24"/>
          <w:szCs w:val="24"/>
        </w:rPr>
        <w:t xml:space="preserve"> It is </w:t>
      </w:r>
      <w:proofErr w:type="gramStart"/>
      <w:r w:rsidR="008C094F" w:rsidRPr="00907CA1">
        <w:rPr>
          <w:rFonts w:ascii="Arial" w:hAnsi="Arial" w:cs="Arial"/>
          <w:sz w:val="24"/>
          <w:szCs w:val="24"/>
        </w:rPr>
        <w:t xml:space="preserve">very </w:t>
      </w:r>
      <w:r w:rsidR="008C094F" w:rsidRPr="00907CA1">
        <w:rPr>
          <w:rFonts w:ascii="Arial" w:eastAsia="Times New Roman" w:hAnsi="Arial" w:cs="Arial"/>
          <w:color w:val="000000"/>
          <w:sz w:val="24"/>
          <w:szCs w:val="24"/>
        </w:rPr>
        <w:t>obvious</w:t>
      </w:r>
      <w:proofErr w:type="gramEnd"/>
      <w:r w:rsidR="008C094F" w:rsidRPr="00907CA1">
        <w:rPr>
          <w:rFonts w:ascii="Arial" w:eastAsia="Times New Roman" w:hAnsi="Arial" w:cs="Arial"/>
          <w:color w:val="000000"/>
          <w:sz w:val="24"/>
          <w:szCs w:val="24"/>
        </w:rPr>
        <w:t xml:space="preserve"> how much The Band CAMINO cares about their fans and how special of a community they have created with their music.</w:t>
      </w:r>
      <w:r w:rsidR="000D4379" w:rsidRPr="00907CA1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0D437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6E37FF" w:rsidRPr="00F52A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Choose901</w:t>
      </w:r>
      <w:r w:rsidR="006E37F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0D4379">
        <w:rPr>
          <w:rFonts w:ascii="Arial" w:eastAsia="Times New Roman" w:hAnsi="Arial" w:cs="Arial"/>
          <w:color w:val="000000"/>
          <w:sz w:val="24"/>
          <w:szCs w:val="24"/>
        </w:rPr>
        <w:t xml:space="preserve">also </w:t>
      </w:r>
      <w:r w:rsidR="00B76235">
        <w:rPr>
          <w:rFonts w:ascii="Arial" w:eastAsia="Times New Roman" w:hAnsi="Arial" w:cs="Arial"/>
          <w:color w:val="000000"/>
          <w:sz w:val="24"/>
          <w:szCs w:val="24"/>
        </w:rPr>
        <w:t xml:space="preserve">had the chance to check out their Memphis hometown show at The Orpheum Theatre </w:t>
      </w:r>
      <w:r w:rsidR="00907CA1">
        <w:rPr>
          <w:rFonts w:ascii="Arial" w:eastAsia="Times New Roman" w:hAnsi="Arial" w:cs="Arial"/>
          <w:color w:val="000000"/>
          <w:sz w:val="24"/>
          <w:szCs w:val="24"/>
        </w:rPr>
        <w:t>in February</w:t>
      </w:r>
      <w:r w:rsidR="00B7623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52A77">
        <w:rPr>
          <w:rFonts w:ascii="Arial" w:eastAsia="Times New Roman" w:hAnsi="Arial" w:cs="Arial"/>
          <w:color w:val="000000"/>
          <w:sz w:val="24"/>
          <w:szCs w:val="24"/>
        </w:rPr>
        <w:t xml:space="preserve"> which they called “</w:t>
      </w:r>
      <w:r w:rsidR="00F52A77" w:rsidRPr="00F52A77">
        <w:rPr>
          <w:rFonts w:ascii="Arial" w:eastAsia="Times New Roman" w:hAnsi="Arial" w:cs="Arial"/>
          <w:color w:val="000000"/>
          <w:sz w:val="24"/>
          <w:szCs w:val="24"/>
        </w:rPr>
        <w:t>intimate and exhilarating while clearly displaying the energy and passion they bring to their music.”</w:t>
      </w:r>
      <w:r w:rsidR="00F52A77">
        <w:rPr>
          <w:rFonts w:ascii="Arial" w:eastAsia="Times New Roman" w:hAnsi="Arial" w:cs="Arial"/>
          <w:color w:val="000000"/>
          <w:sz w:val="24"/>
          <w:szCs w:val="24"/>
        </w:rPr>
        <w:t xml:space="preserve"> The outlet also </w:t>
      </w:r>
      <w:r w:rsidR="007B1D37">
        <w:rPr>
          <w:rFonts w:ascii="Arial" w:eastAsia="Times New Roman" w:hAnsi="Arial" w:cs="Arial"/>
          <w:color w:val="000000"/>
          <w:sz w:val="24"/>
          <w:szCs w:val="24"/>
        </w:rPr>
        <w:t xml:space="preserve">declared, </w:t>
      </w:r>
      <w:r w:rsidR="007B1D37" w:rsidRPr="007B1D37">
        <w:rPr>
          <w:rFonts w:ascii="Arial" w:eastAsia="Times New Roman" w:hAnsi="Arial" w:cs="Arial"/>
          <w:color w:val="000000"/>
          <w:sz w:val="24"/>
          <w:szCs w:val="24"/>
        </w:rPr>
        <w:t>“The Band CAMINO sounds identical, if not better, on stage than they do on their recorded tracks</w:t>
      </w:r>
      <w:r w:rsidR="007B1D37">
        <w:rPr>
          <w:rFonts w:ascii="Arial" w:eastAsia="Times New Roman" w:hAnsi="Arial" w:cs="Arial"/>
          <w:color w:val="000000"/>
          <w:sz w:val="24"/>
          <w:szCs w:val="24"/>
        </w:rPr>
        <w:t>,” and hailed them “increasingly impressive.”</w:t>
      </w:r>
    </w:p>
    <w:p w14:paraId="5D1C0FEF" w14:textId="77777777" w:rsidR="00E702AA" w:rsidRPr="0062738E" w:rsidRDefault="00E702AA" w:rsidP="00E702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9C35B8" w14:textId="77777777" w:rsidR="00E702AA" w:rsidRPr="00F25592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F25592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</w:rPr>
        <w:t>THE TOUR CAMINO LEG 1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</w:rPr>
        <w:br/>
      </w:r>
    </w:p>
    <w:p w14:paraId="4544E754" w14:textId="519137CC" w:rsidR="00926066" w:rsidRPr="001746A6" w:rsidRDefault="00926066" w:rsidP="009260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March 2</w:t>
      </w:r>
      <w:r>
        <w:rPr>
          <w:rFonts w:ascii="Arial" w:eastAsia="Times New Roman" w:hAnsi="Arial" w:cs="Arial"/>
          <w:sz w:val="24"/>
          <w:szCs w:val="24"/>
        </w:rPr>
        <w:t xml:space="preserve">3 - </w:t>
      </w:r>
      <w:r w:rsidRPr="00DA2459">
        <w:rPr>
          <w:rFonts w:ascii="Arial" w:eastAsia="Times New Roman" w:hAnsi="Arial" w:cs="Arial"/>
          <w:sz w:val="24"/>
          <w:szCs w:val="24"/>
        </w:rPr>
        <w:t>Louisville, KY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proofErr w:type="spellStart"/>
      <w:r w:rsidRPr="00DA2459">
        <w:rPr>
          <w:rFonts w:ascii="Arial" w:eastAsia="Times New Roman" w:hAnsi="Arial" w:cs="Arial"/>
          <w:sz w:val="24"/>
          <w:szCs w:val="24"/>
        </w:rPr>
        <w:t>Paristown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7F6B4F10" w14:textId="77777777" w:rsidR="00926066" w:rsidRPr="00DA2459" w:rsidRDefault="00926066" w:rsidP="009260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March 24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Indianapolis, IN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Egyptian Room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52C518F0" w14:textId="77777777" w:rsidR="00926066" w:rsidRPr="00DA2459" w:rsidRDefault="00926066" w:rsidP="009260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March 25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Chicago, IL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Riviera Theater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6E5AA067" w14:textId="77777777" w:rsidR="00926066" w:rsidRPr="00DA2459" w:rsidRDefault="00926066" w:rsidP="009260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March 26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Minneapolis, MN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The Fillmore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25C87ADE" w14:textId="77777777" w:rsidR="00926066" w:rsidRPr="00DA2459" w:rsidRDefault="00926066" w:rsidP="009260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March 29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Salt Lake City, UT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The Complex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171E5C69" w14:textId="77777777" w:rsidR="00926066" w:rsidRPr="00DA2459" w:rsidRDefault="00926066" w:rsidP="009260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March 31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Portland, OR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Roseland Theatre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02CBDFBF" w14:textId="0DD692C2" w:rsidR="00926066" w:rsidRPr="00DA2459" w:rsidRDefault="00926066" w:rsidP="009260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1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Seattle, WA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Showbox Sodo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15662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62534D52" w14:textId="77777777" w:rsidR="00926066" w:rsidRPr="00DA2459" w:rsidRDefault="00926066" w:rsidP="009260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3</w:t>
      </w:r>
      <w:r w:rsidRPr="00DA2459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DA2459">
        <w:rPr>
          <w:rFonts w:ascii="Arial" w:eastAsia="Times New Roman" w:hAnsi="Arial" w:cs="Arial"/>
          <w:sz w:val="24"/>
          <w:szCs w:val="24"/>
        </w:rPr>
        <w:t>Vancouver, BC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Commodore Ballroom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30CA1FB4" w14:textId="77777777" w:rsidR="00926066" w:rsidRPr="00DA2459" w:rsidRDefault="00926066" w:rsidP="009260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5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San Francisco, CA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Regency Ballroom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552F0FDC" w14:textId="1825C4F5" w:rsidR="00926066" w:rsidRPr="00DA2459" w:rsidRDefault="00926066" w:rsidP="009260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6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Santa Cruz, CA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Catalyst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C47B1"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0980521A" w14:textId="77777777" w:rsidR="00926066" w:rsidRPr="00DA2459" w:rsidRDefault="00926066" w:rsidP="009260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8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Los Angeles, CA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The Novo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1ADA677F" w14:textId="77777777" w:rsidR="00926066" w:rsidRDefault="00926066" w:rsidP="009260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April 9 - Santa Ana, CA @ The Observatory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1F240E4A" w14:textId="3277B239" w:rsidR="00926066" w:rsidRDefault="00926066" w:rsidP="009260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12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Houston, TX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Warehouse Live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50DED">
        <w:rPr>
          <w:rFonts w:ascii="Arial" w:eastAsia="Times New Roman" w:hAnsi="Arial" w:cs="Arial"/>
          <w:b/>
          <w:bCs/>
          <w:color w:val="FF0000"/>
          <w:sz w:val="24"/>
          <w:szCs w:val="24"/>
        </w:rPr>
        <w:t>LOW TICKET</w:t>
      </w:r>
      <w:proofErr w:type="gramEnd"/>
      <w:r w:rsidRPr="00950DE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WARNING</w:t>
      </w:r>
    </w:p>
    <w:p w14:paraId="38014A7B" w14:textId="3FC5B7AC" w:rsidR="00E702AA" w:rsidRPr="00DA2459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14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Dallas, TX</w:t>
      </w:r>
      <w:r w:rsidRPr="00DA2459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 xml:space="preserve">The Factory in Deep </w:t>
      </w:r>
      <w:proofErr w:type="spellStart"/>
      <w:r w:rsidRPr="00DA2459">
        <w:rPr>
          <w:rFonts w:ascii="Arial" w:eastAsia="Times New Roman" w:hAnsi="Arial" w:cs="Arial"/>
          <w:sz w:val="24"/>
          <w:szCs w:val="24"/>
        </w:rPr>
        <w:t>Ellum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50DED">
        <w:rPr>
          <w:rFonts w:ascii="Arial" w:eastAsia="Times New Roman" w:hAnsi="Arial" w:cs="Arial"/>
          <w:b/>
          <w:bCs/>
          <w:color w:val="FF0000"/>
          <w:sz w:val="24"/>
          <w:szCs w:val="24"/>
        </w:rPr>
        <w:t>LOW TICKET WARNING</w:t>
      </w:r>
    </w:p>
    <w:p w14:paraId="24931518" w14:textId="77777777" w:rsidR="00E702AA" w:rsidRPr="00DA2459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15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Austin, TX</w:t>
      </w:r>
      <w:r w:rsidRPr="00DA2459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@ </w:t>
      </w:r>
      <w:r w:rsidRPr="00DA2459">
        <w:rPr>
          <w:rFonts w:ascii="Arial" w:eastAsia="Times New Roman" w:hAnsi="Arial" w:cs="Arial"/>
          <w:sz w:val="24"/>
          <w:szCs w:val="24"/>
        </w:rPr>
        <w:t>ACL Live at Moody Theatre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399D0D57" w14:textId="77777777" w:rsidR="00E702AA" w:rsidRPr="00DA2459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17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Birmingham, AL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Avondale Brewing Co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5915915B" w14:textId="77777777" w:rsidR="00E702AA" w:rsidRPr="00DA2459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19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Orlando, FL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The Plaza Live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2B76263A" w14:textId="77777777" w:rsidR="00E702AA" w:rsidRPr="00DA2459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21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Charlotte, NC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The Fillmore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6EA55490" w14:textId="77777777" w:rsidR="00E702AA" w:rsidRPr="00DA2459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22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Raleigh, NC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The Ritz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57A9FBD1" w14:textId="77777777" w:rsidR="00E702AA" w:rsidRPr="00DA2459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23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Atlanta, GA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The Eastern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2F2E6328" w14:textId="77777777" w:rsidR="00E702AA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April 24 - Atlanta, GA @ The Eastern </w:t>
      </w:r>
      <w:proofErr w:type="gramStart"/>
      <w:r w:rsidRPr="00950DED">
        <w:rPr>
          <w:rFonts w:ascii="Arial" w:eastAsia="Times New Roman" w:hAnsi="Arial" w:cs="Arial"/>
          <w:b/>
          <w:bCs/>
          <w:color w:val="FF0000"/>
          <w:sz w:val="24"/>
          <w:szCs w:val="24"/>
        </w:rPr>
        <w:t>LOW TICKET</w:t>
      </w:r>
      <w:proofErr w:type="gramEnd"/>
      <w:r w:rsidRPr="00950DE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WARNING</w:t>
      </w:r>
    </w:p>
    <w:p w14:paraId="219ED465" w14:textId="77777777" w:rsidR="00E702AA" w:rsidRPr="00DA2459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2</w:t>
      </w:r>
      <w:r>
        <w:rPr>
          <w:rFonts w:ascii="Arial" w:eastAsia="Times New Roman" w:hAnsi="Arial" w:cs="Arial"/>
          <w:sz w:val="24"/>
          <w:szCs w:val="24"/>
        </w:rPr>
        <w:t xml:space="preserve">6 - </w:t>
      </w:r>
      <w:r w:rsidRPr="00DA2459">
        <w:rPr>
          <w:rFonts w:ascii="Arial" w:eastAsia="Times New Roman" w:hAnsi="Arial" w:cs="Arial"/>
          <w:sz w:val="24"/>
          <w:szCs w:val="24"/>
        </w:rPr>
        <w:t>Silver Spring, MD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The Fillmore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6546D884" w14:textId="77777777" w:rsidR="00E702AA" w:rsidRPr="00DA2459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27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New York, NY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Terminal 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69ED3823" w14:textId="77777777" w:rsidR="00E702AA" w:rsidRPr="00DA2459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29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Boston, MA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House of Blues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4C8F7E0A" w14:textId="77777777" w:rsidR="00E702AA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2459">
        <w:rPr>
          <w:rFonts w:ascii="Arial" w:eastAsia="Times New Roman" w:hAnsi="Arial" w:cs="Arial"/>
          <w:sz w:val="24"/>
          <w:szCs w:val="24"/>
        </w:rPr>
        <w:t>April 3</w:t>
      </w:r>
      <w:r>
        <w:rPr>
          <w:rFonts w:ascii="Arial" w:eastAsia="Times New Roman" w:hAnsi="Arial" w:cs="Arial"/>
          <w:sz w:val="24"/>
          <w:szCs w:val="24"/>
        </w:rPr>
        <w:t xml:space="preserve">0 - </w:t>
      </w:r>
      <w:r w:rsidRPr="00DA2459">
        <w:rPr>
          <w:rFonts w:ascii="Arial" w:eastAsia="Times New Roman" w:hAnsi="Arial" w:cs="Arial"/>
          <w:sz w:val="24"/>
          <w:szCs w:val="24"/>
        </w:rPr>
        <w:t>Philadelphia, PA</w:t>
      </w:r>
      <w:r w:rsidRPr="00DA2459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@ </w:t>
      </w:r>
      <w:r w:rsidRPr="00DA2459">
        <w:rPr>
          <w:rFonts w:ascii="Arial" w:eastAsia="Times New Roman" w:hAnsi="Arial" w:cs="Arial"/>
          <w:sz w:val="24"/>
          <w:szCs w:val="24"/>
        </w:rPr>
        <w:t>Franklin Music Hall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SOLD OUT</w:t>
      </w:r>
    </w:p>
    <w:p w14:paraId="37E331FB" w14:textId="77777777" w:rsidR="00E702AA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br/>
      </w:r>
      <w:r w:rsidRPr="00F25592">
        <w:rPr>
          <w:rFonts w:ascii="Arial" w:eastAsia="Times New Roman" w:hAnsi="Arial" w:cs="Arial"/>
          <w:b/>
          <w:bCs/>
          <w:sz w:val="24"/>
          <w:szCs w:val="24"/>
        </w:rPr>
        <w:t>*</w:t>
      </w:r>
      <w:proofErr w:type="gramStart"/>
      <w:r w:rsidRPr="00F25592">
        <w:rPr>
          <w:rFonts w:ascii="Arial" w:eastAsia="Times New Roman" w:hAnsi="Arial" w:cs="Arial"/>
          <w:b/>
          <w:bCs/>
          <w:sz w:val="24"/>
          <w:szCs w:val="24"/>
        </w:rPr>
        <w:t>with</w:t>
      </w:r>
      <w:proofErr w:type="gramEnd"/>
      <w:r w:rsidRPr="00F2559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25592">
        <w:rPr>
          <w:rFonts w:ascii="Arial" w:eastAsia="Times New Roman" w:hAnsi="Arial" w:cs="Arial"/>
          <w:b/>
          <w:bCs/>
          <w:sz w:val="24"/>
          <w:szCs w:val="24"/>
        </w:rPr>
        <w:t>flor</w:t>
      </w:r>
      <w:proofErr w:type="spellEnd"/>
      <w:r w:rsidRPr="00F25592">
        <w:rPr>
          <w:rFonts w:ascii="Arial" w:eastAsia="Times New Roman" w:hAnsi="Arial" w:cs="Arial"/>
          <w:b/>
          <w:bCs/>
          <w:sz w:val="24"/>
          <w:szCs w:val="24"/>
        </w:rPr>
        <w:t xml:space="preserve"> &amp; Hastings</w:t>
      </w:r>
    </w:p>
    <w:p w14:paraId="220136B0" w14:textId="77777777" w:rsidR="00E702AA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57FDD00" w14:textId="77777777" w:rsidR="00E71827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May 21 - Gulf Shores, AL @ Hangout Music Festival</w:t>
      </w:r>
    </w:p>
    <w:p w14:paraId="239BC2E0" w14:textId="3DE43A19" w:rsidR="00E702AA" w:rsidRPr="00E71827" w:rsidRDefault="00E71827" w:rsidP="00E71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May 3</w:t>
      </w:r>
      <w:r w:rsidRPr="00DA2459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DA2459">
        <w:rPr>
          <w:rFonts w:ascii="Arial" w:eastAsia="Times New Roman" w:hAnsi="Arial" w:cs="Arial"/>
          <w:sz w:val="24"/>
          <w:szCs w:val="24"/>
        </w:rPr>
        <w:t>Tempe, AZ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DA2459">
        <w:rPr>
          <w:rFonts w:ascii="Arial" w:eastAsia="Times New Roman" w:hAnsi="Arial" w:cs="Arial"/>
          <w:sz w:val="24"/>
          <w:szCs w:val="24"/>
        </w:rPr>
        <w:t>Marquee Theatre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1827">
        <w:rPr>
          <w:rFonts w:ascii="Arial" w:eastAsia="Times New Roman" w:hAnsi="Arial" w:cs="Arial"/>
          <w:b/>
          <w:bCs/>
          <w:sz w:val="24"/>
          <w:szCs w:val="24"/>
        </w:rPr>
        <w:t>(rescheduled)</w:t>
      </w:r>
      <w:r w:rsidR="00E702A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E702A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E702AA" w:rsidRPr="00F35737">
        <w:rPr>
          <w:rFonts w:ascii="Arial" w:eastAsia="Times New Roman" w:hAnsi="Arial" w:cs="Arial"/>
          <w:b/>
          <w:bCs/>
          <w:sz w:val="24"/>
          <w:szCs w:val="24"/>
          <w:u w:val="single"/>
        </w:rPr>
        <w:t>THE TOUR CAMINO LEG 2</w:t>
      </w:r>
      <w:r w:rsidR="00E702AA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</w:p>
    <w:p w14:paraId="298FC30C" w14:textId="77777777" w:rsidR="00E702AA" w:rsidRPr="00F955E6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2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Tuls</w:t>
      </w:r>
      <w:r>
        <w:rPr>
          <w:rFonts w:ascii="Arial" w:eastAsia="Times New Roman" w:hAnsi="Arial" w:cs="Arial"/>
          <w:sz w:val="24"/>
          <w:szCs w:val="24"/>
        </w:rPr>
        <w:t xml:space="preserve">a, </w:t>
      </w:r>
      <w:r w:rsidRPr="00F955E6">
        <w:rPr>
          <w:rFonts w:ascii="Arial" w:eastAsia="Times New Roman" w:hAnsi="Arial" w:cs="Arial"/>
          <w:sz w:val="24"/>
          <w:szCs w:val="24"/>
        </w:rPr>
        <w:t>OK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Cains Ballroom</w:t>
      </w:r>
    </w:p>
    <w:p w14:paraId="0B3A7BA1" w14:textId="77777777" w:rsidR="00E702AA" w:rsidRPr="00F955E6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3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Fayetteville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AL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JJ's Live</w:t>
      </w:r>
    </w:p>
    <w:p w14:paraId="5DA581EA" w14:textId="77777777" w:rsidR="00E702AA" w:rsidRPr="00F955E6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4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Kansas City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MO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The Truman</w:t>
      </w:r>
    </w:p>
    <w:p w14:paraId="3175D137" w14:textId="77777777" w:rsidR="00E702AA" w:rsidRPr="00EF5A27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5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Omaha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E @ </w:t>
      </w:r>
      <w:r w:rsidRPr="00F955E6">
        <w:rPr>
          <w:rFonts w:ascii="Arial" w:eastAsia="Times New Roman" w:hAnsi="Arial" w:cs="Arial"/>
          <w:sz w:val="24"/>
          <w:szCs w:val="24"/>
        </w:rPr>
        <w:t>The Admiral</w:t>
      </w:r>
    </w:p>
    <w:p w14:paraId="0FE7F157" w14:textId="77777777" w:rsidR="00E702AA" w:rsidRPr="00F955E6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7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Chesterfield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MO</w:t>
      </w:r>
      <w:r w:rsidRPr="00F955E6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@ </w:t>
      </w:r>
      <w:r w:rsidRPr="00F955E6">
        <w:rPr>
          <w:rFonts w:ascii="Arial" w:eastAsia="Times New Roman" w:hAnsi="Arial" w:cs="Arial"/>
          <w:sz w:val="24"/>
          <w:szCs w:val="24"/>
        </w:rPr>
        <w:t>The Factory</w:t>
      </w:r>
    </w:p>
    <w:p w14:paraId="50225F96" w14:textId="77777777" w:rsidR="00E702AA" w:rsidRPr="00F955E6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8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Newport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KY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proofErr w:type="spellStart"/>
      <w:r w:rsidRPr="00F955E6">
        <w:rPr>
          <w:rFonts w:ascii="Arial" w:eastAsia="Times New Roman" w:hAnsi="Arial" w:cs="Arial"/>
          <w:sz w:val="24"/>
          <w:szCs w:val="24"/>
        </w:rPr>
        <w:t>PromoWest</w:t>
      </w:r>
      <w:proofErr w:type="spellEnd"/>
      <w:r w:rsidRPr="00F955E6">
        <w:rPr>
          <w:rFonts w:ascii="Arial" w:eastAsia="Times New Roman" w:hAnsi="Arial" w:cs="Arial"/>
          <w:sz w:val="24"/>
          <w:szCs w:val="24"/>
        </w:rPr>
        <w:t xml:space="preserve"> Pavilion at OVATION</w:t>
      </w:r>
    </w:p>
    <w:p w14:paraId="51B9D42F" w14:textId="77777777" w:rsidR="00E702AA" w:rsidRPr="00F955E6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10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Royal Oa</w:t>
      </w:r>
      <w:r>
        <w:rPr>
          <w:rFonts w:ascii="Arial" w:eastAsia="Times New Roman" w:hAnsi="Arial" w:cs="Arial"/>
          <w:sz w:val="24"/>
          <w:szCs w:val="24"/>
        </w:rPr>
        <w:t xml:space="preserve">k, </w:t>
      </w:r>
      <w:r w:rsidRPr="00F955E6">
        <w:rPr>
          <w:rFonts w:ascii="Arial" w:eastAsia="Times New Roman" w:hAnsi="Arial" w:cs="Arial"/>
          <w:sz w:val="24"/>
          <w:szCs w:val="24"/>
        </w:rPr>
        <w:t>MI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Royal Oak Music Hall</w:t>
      </w:r>
    </w:p>
    <w:p w14:paraId="610DEEFB" w14:textId="77777777" w:rsidR="00E702AA" w:rsidRPr="00F955E6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11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Buffalo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NY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Town Ballroom</w:t>
      </w:r>
    </w:p>
    <w:p w14:paraId="6E960034" w14:textId="77777777" w:rsidR="00E702AA" w:rsidRPr="00F955E6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12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Toronto, ON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Danforth Music Hall</w:t>
      </w:r>
    </w:p>
    <w:p w14:paraId="0B92AFBF" w14:textId="77777777" w:rsidR="00E702AA" w:rsidRPr="00F955E6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14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Portland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ME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State Theatre</w:t>
      </w:r>
    </w:p>
    <w:p w14:paraId="156CF8BF" w14:textId="77777777" w:rsidR="00E702AA" w:rsidRPr="00F955E6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16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Wallingfor</w:t>
      </w:r>
      <w:r>
        <w:rPr>
          <w:rFonts w:ascii="Arial" w:eastAsia="Times New Roman" w:hAnsi="Arial" w:cs="Arial"/>
          <w:sz w:val="24"/>
          <w:szCs w:val="24"/>
        </w:rPr>
        <w:t xml:space="preserve">d, </w:t>
      </w:r>
      <w:r w:rsidRPr="00F955E6">
        <w:rPr>
          <w:rFonts w:ascii="Arial" w:eastAsia="Times New Roman" w:hAnsi="Arial" w:cs="Arial"/>
          <w:sz w:val="24"/>
          <w:szCs w:val="24"/>
        </w:rPr>
        <w:t>CT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The Dome at Toyota Presents Oakdale</w:t>
      </w:r>
    </w:p>
    <w:p w14:paraId="108F805F" w14:textId="77777777" w:rsidR="00E702AA" w:rsidRPr="00F955E6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17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Sayreville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NJ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Starland Ballroom</w:t>
      </w:r>
    </w:p>
    <w:p w14:paraId="6C3C6CD7" w14:textId="77777777" w:rsidR="00E702AA" w:rsidRPr="00F955E6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18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Richmond</w:t>
      </w:r>
      <w:r w:rsidRPr="00F955E6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The National</w:t>
      </w:r>
    </w:p>
    <w:p w14:paraId="65285403" w14:textId="77777777" w:rsidR="00E702AA" w:rsidRPr="00F955E6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19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Norfolk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proofErr w:type="spellStart"/>
      <w:r w:rsidRPr="00F955E6">
        <w:rPr>
          <w:rFonts w:ascii="Arial" w:eastAsia="Times New Roman" w:hAnsi="Arial" w:cs="Arial"/>
          <w:sz w:val="24"/>
          <w:szCs w:val="24"/>
        </w:rPr>
        <w:t>Norva</w:t>
      </w:r>
      <w:proofErr w:type="spellEnd"/>
      <w:r w:rsidRPr="00F955E6">
        <w:rPr>
          <w:rFonts w:ascii="Arial" w:eastAsia="Times New Roman" w:hAnsi="Arial" w:cs="Arial"/>
          <w:sz w:val="24"/>
          <w:szCs w:val="24"/>
        </w:rPr>
        <w:t xml:space="preserve"> Theater</w:t>
      </w:r>
    </w:p>
    <w:p w14:paraId="572BE41C" w14:textId="77777777" w:rsidR="00E702AA" w:rsidRPr="00F955E6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21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Cleveland</w:t>
      </w:r>
      <w:r w:rsidRPr="00F955E6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OH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Agora Ballroom</w:t>
      </w:r>
    </w:p>
    <w:p w14:paraId="49DAEB06" w14:textId="77777777" w:rsidR="00E702AA" w:rsidRPr="00F955E6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23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Columbus</w:t>
      </w:r>
      <w:r w:rsidRPr="00F955E6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OH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KEMBA! Live - Indoor Music Hall</w:t>
      </w:r>
    </w:p>
    <w:p w14:paraId="6E7731C0" w14:textId="77777777" w:rsidR="00E702AA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5E6">
        <w:rPr>
          <w:rFonts w:ascii="Arial" w:eastAsia="Times New Roman" w:hAnsi="Arial" w:cs="Arial"/>
          <w:sz w:val="24"/>
          <w:szCs w:val="24"/>
        </w:rPr>
        <w:t>June 24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F955E6">
        <w:rPr>
          <w:rFonts w:ascii="Arial" w:eastAsia="Times New Roman" w:hAnsi="Arial" w:cs="Arial"/>
          <w:sz w:val="24"/>
          <w:szCs w:val="24"/>
        </w:rPr>
        <w:t>Pittsburgh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F955E6">
        <w:rPr>
          <w:rFonts w:ascii="Arial" w:eastAsia="Times New Roman" w:hAnsi="Arial" w:cs="Arial"/>
          <w:sz w:val="24"/>
          <w:szCs w:val="24"/>
        </w:rPr>
        <w:t>PA</w:t>
      </w:r>
      <w:r>
        <w:rPr>
          <w:rFonts w:ascii="Arial" w:eastAsia="Times New Roman" w:hAnsi="Arial" w:cs="Arial"/>
          <w:sz w:val="24"/>
          <w:szCs w:val="24"/>
        </w:rPr>
        <w:t xml:space="preserve"> @ </w:t>
      </w:r>
      <w:r w:rsidRPr="00F955E6">
        <w:rPr>
          <w:rFonts w:ascii="Arial" w:eastAsia="Times New Roman" w:hAnsi="Arial" w:cs="Arial"/>
          <w:sz w:val="24"/>
          <w:szCs w:val="24"/>
        </w:rPr>
        <w:t>Stage AE</w:t>
      </w:r>
    </w:p>
    <w:p w14:paraId="6DBC7428" w14:textId="77777777" w:rsidR="00E702AA" w:rsidRPr="004B6D3F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F25592">
        <w:rPr>
          <w:rFonts w:ascii="Arial" w:eastAsia="Times New Roman" w:hAnsi="Arial" w:cs="Arial"/>
          <w:b/>
          <w:bCs/>
          <w:sz w:val="24"/>
          <w:szCs w:val="24"/>
        </w:rPr>
        <w:t>*</w:t>
      </w:r>
      <w:proofErr w:type="gramStart"/>
      <w:r w:rsidRPr="00F25592">
        <w:rPr>
          <w:rFonts w:ascii="Arial" w:eastAsia="Times New Roman" w:hAnsi="Arial" w:cs="Arial"/>
          <w:b/>
          <w:bCs/>
          <w:sz w:val="24"/>
          <w:szCs w:val="24"/>
        </w:rPr>
        <w:t>with</w:t>
      </w:r>
      <w:proofErr w:type="gramEnd"/>
      <w:r w:rsidRPr="00F2559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renforshort</w:t>
      </w:r>
      <w:proofErr w:type="spellEnd"/>
      <w:r w:rsidRPr="00F25592">
        <w:rPr>
          <w:rFonts w:ascii="Arial" w:eastAsia="Times New Roman" w:hAnsi="Arial" w:cs="Arial"/>
          <w:b/>
          <w:bCs/>
          <w:sz w:val="24"/>
          <w:szCs w:val="24"/>
        </w:rPr>
        <w:t xml:space="preserve"> &amp; </w:t>
      </w:r>
      <w:r>
        <w:rPr>
          <w:rFonts w:ascii="Arial" w:eastAsia="Times New Roman" w:hAnsi="Arial" w:cs="Arial"/>
          <w:b/>
          <w:bCs/>
          <w:sz w:val="24"/>
          <w:szCs w:val="24"/>
        </w:rPr>
        <w:t>Games We Play</w:t>
      </w:r>
    </w:p>
    <w:p w14:paraId="71C10176" w14:textId="77777777" w:rsidR="00E702AA" w:rsidRPr="00F35737" w:rsidRDefault="00E702AA" w:rsidP="00E702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621178" w14:textId="085C27F1" w:rsidR="00E702AA" w:rsidRPr="0062738E" w:rsidRDefault="00873F03" w:rsidP="006540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3F03">
        <w:rPr>
          <w:noProof/>
        </w:rPr>
        <w:drawing>
          <wp:inline distT="0" distB="0" distL="0" distR="0" wp14:anchorId="06D9DA4D" wp14:editId="07B94BE0">
            <wp:extent cx="2768600" cy="276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B44">
        <w:rPr>
          <w:rFonts w:ascii="Arial" w:eastAsia="Times New Roman" w:hAnsi="Arial" w:cs="Arial"/>
          <w:sz w:val="24"/>
          <w:szCs w:val="24"/>
        </w:rPr>
        <w:t xml:space="preserve">   </w:t>
      </w:r>
      <w:r w:rsidR="0065406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573AAF1" wp14:editId="59AF254B">
            <wp:extent cx="2077403" cy="2769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69" cy="277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B44">
        <w:rPr>
          <w:rFonts w:ascii="Arial" w:eastAsia="Times New Roman" w:hAnsi="Arial" w:cs="Arial"/>
          <w:sz w:val="24"/>
          <w:szCs w:val="24"/>
        </w:rPr>
        <w:t xml:space="preserve"> </w:t>
      </w:r>
      <w:r w:rsidR="0065406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A10C01E" w14:textId="77777777" w:rsidR="00654069" w:rsidRDefault="00654069" w:rsidP="00E702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144D6FA" w14:textId="16335356" w:rsidR="00E702AA" w:rsidRPr="0062738E" w:rsidRDefault="00E702AA" w:rsidP="00E702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2738E">
        <w:rPr>
          <w:rFonts w:ascii="Arial" w:eastAsia="Times New Roman" w:hAnsi="Arial" w:cs="Arial"/>
          <w:b/>
          <w:bCs/>
          <w:color w:val="000000"/>
          <w:sz w:val="24"/>
          <w:szCs w:val="24"/>
        </w:rPr>
        <w:t>ABOUT THE BAND CAMINO</w:t>
      </w:r>
      <w:r w:rsidR="00B3657F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18F7F902" w14:textId="0C725A90" w:rsidR="00E702AA" w:rsidRDefault="00E702AA" w:rsidP="00E702AA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62738E">
        <w:rPr>
          <w:rFonts w:ascii="Arial" w:eastAsia="Times New Roman" w:hAnsi="Arial" w:cs="Arial"/>
          <w:color w:val="212529"/>
          <w:sz w:val="24"/>
          <w:szCs w:val="24"/>
        </w:rPr>
        <w:lastRenderedPageBreak/>
        <w:t>With early supporters including </w:t>
      </w:r>
      <w:r w:rsidRPr="0062738E">
        <w:rPr>
          <w:rFonts w:ascii="Arial" w:eastAsia="Times New Roman" w:hAnsi="Arial" w:cs="Arial"/>
          <w:i/>
          <w:iCs/>
          <w:color w:val="212529"/>
          <w:sz w:val="24"/>
          <w:szCs w:val="24"/>
        </w:rPr>
        <w:t>Rolling Stone</w:t>
      </w:r>
      <w:r w:rsidRPr="0062738E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62738E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Billboard (Dubbed “Rock’s Next Big Thing”), People’s “Ones </w:t>
      </w:r>
      <w:proofErr w:type="gramStart"/>
      <w:r w:rsidRPr="0062738E">
        <w:rPr>
          <w:rFonts w:ascii="Arial" w:eastAsia="Times New Roman" w:hAnsi="Arial" w:cs="Arial"/>
          <w:i/>
          <w:iCs/>
          <w:color w:val="212529"/>
          <w:sz w:val="24"/>
          <w:szCs w:val="24"/>
        </w:rPr>
        <w:t>To</w:t>
      </w:r>
      <w:proofErr w:type="gramEnd"/>
      <w:r w:rsidRPr="0062738E">
        <w:rPr>
          <w:rFonts w:ascii="Arial" w:eastAsia="Times New Roman" w:hAnsi="Arial" w:cs="Arial"/>
          <w:i/>
          <w:iCs/>
          <w:color w:val="212529"/>
          <w:sz w:val="24"/>
          <w:szCs w:val="24"/>
        </w:rPr>
        <w:t xml:space="preserve"> Watch in 2021,” The Associated Press, LADYGUNN, Paste, Consequence of Sound, American Songwriter, LA Weekly</w:t>
      </w:r>
      <w:r w:rsidRPr="0062738E">
        <w:rPr>
          <w:rFonts w:ascii="Arial" w:eastAsia="Times New Roman" w:hAnsi="Arial" w:cs="Arial"/>
          <w:color w:val="212529"/>
          <w:sz w:val="24"/>
          <w:szCs w:val="24"/>
        </w:rPr>
        <w:t xml:space="preserve">, and more, the band has blazed a permanent trail for themselves in music, </w:t>
      </w:r>
      <w:r w:rsidRPr="0062738E">
        <w:rPr>
          <w:rFonts w:ascii="Arial" w:eastAsia="Times New Roman" w:hAnsi="Arial" w:cs="Arial"/>
          <w:color w:val="000000"/>
          <w:sz w:val="24"/>
          <w:szCs w:val="24"/>
        </w:rPr>
        <w:t>garnering 2.</w:t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62738E">
        <w:rPr>
          <w:rFonts w:ascii="Arial" w:eastAsia="Times New Roman" w:hAnsi="Arial" w:cs="Arial"/>
          <w:color w:val="000000"/>
          <w:sz w:val="24"/>
          <w:szCs w:val="24"/>
        </w:rPr>
        <w:t xml:space="preserve"> million monthly Spotify listeners and more than 330 million global streams to date. In addition to selling out multiple headline tours and hitting the major festival circuit with performances in </w:t>
      </w:r>
      <w:r w:rsidRPr="0062738E">
        <w:rPr>
          <w:rFonts w:ascii="Arial" w:eastAsia="Times New Roman" w:hAnsi="Arial" w:cs="Arial"/>
          <w:color w:val="212529"/>
          <w:sz w:val="24"/>
          <w:szCs w:val="24"/>
        </w:rPr>
        <w:t xml:space="preserve">top festivals including </w:t>
      </w:r>
      <w:r w:rsidR="00AA5B86" w:rsidRPr="0062738E">
        <w:rPr>
          <w:rFonts w:ascii="Arial" w:eastAsia="Times New Roman" w:hAnsi="Arial" w:cs="Arial"/>
          <w:color w:val="212529"/>
          <w:sz w:val="24"/>
          <w:szCs w:val="24"/>
        </w:rPr>
        <w:t>Lollapalooza</w:t>
      </w:r>
      <w:r w:rsidRPr="0062738E">
        <w:rPr>
          <w:rFonts w:ascii="Arial" w:eastAsia="Times New Roman" w:hAnsi="Arial" w:cs="Arial"/>
          <w:color w:val="212529"/>
          <w:sz w:val="24"/>
          <w:szCs w:val="24"/>
        </w:rPr>
        <w:t xml:space="preserve">, Forecastle, and Austin City Limits, where they were named a “breakout act” by </w:t>
      </w:r>
      <w:r w:rsidRPr="00B940BB">
        <w:rPr>
          <w:rFonts w:ascii="Arial" w:eastAsia="Times New Roman" w:hAnsi="Arial" w:cs="Arial"/>
          <w:i/>
          <w:iCs/>
          <w:color w:val="212529"/>
          <w:sz w:val="24"/>
          <w:szCs w:val="24"/>
        </w:rPr>
        <w:t>Grammy.com</w:t>
      </w:r>
      <w:r w:rsidRPr="0062738E">
        <w:rPr>
          <w:rFonts w:ascii="Arial" w:eastAsia="Times New Roman" w:hAnsi="Arial" w:cs="Arial"/>
          <w:color w:val="212529"/>
          <w:sz w:val="24"/>
          <w:szCs w:val="24"/>
        </w:rPr>
        <w:t xml:space="preserve">, the band developed a highly engaged worldwide fanbase. </w:t>
      </w:r>
      <w:r w:rsidRPr="0062738E">
        <w:rPr>
          <w:rFonts w:ascii="Arial" w:eastAsia="Times New Roman" w:hAnsi="Arial" w:cs="Arial"/>
          <w:color w:val="000000"/>
          <w:sz w:val="24"/>
          <w:szCs w:val="24"/>
        </w:rPr>
        <w:t>Their growth has been largely stimulated by raw discovery, even catching the attention of Taylor Swift, who included the band’s reflective track “</w:t>
      </w:r>
      <w:proofErr w:type="spellStart"/>
      <w:r w:rsidRPr="0062738E">
        <w:rPr>
          <w:rFonts w:ascii="Arial" w:eastAsia="Times New Roman" w:hAnsi="Arial" w:cs="Arial"/>
          <w:color w:val="000000"/>
          <w:sz w:val="24"/>
          <w:szCs w:val="24"/>
        </w:rPr>
        <w:t>Berenstein</w:t>
      </w:r>
      <w:proofErr w:type="spellEnd"/>
      <w:r w:rsidRPr="0062738E">
        <w:rPr>
          <w:rFonts w:ascii="Arial" w:eastAsia="Times New Roman" w:hAnsi="Arial" w:cs="Arial"/>
          <w:color w:val="000000"/>
          <w:sz w:val="24"/>
          <w:szCs w:val="24"/>
        </w:rPr>
        <w:t xml:space="preserve">” on her “Songs I’m Loving Right Now” playlist in 2018. Their self-titled debut album released in September 2021 showcases the pop-rock trio’s electrifying guitar-driven sound, first introduced on their anthemic EP </w:t>
      </w:r>
      <w:proofErr w:type="spellStart"/>
      <w:r w:rsidRPr="0062738E">
        <w:rPr>
          <w:rFonts w:ascii="Arial" w:eastAsia="Times New Roman" w:hAnsi="Arial" w:cs="Arial"/>
          <w:i/>
          <w:iCs/>
          <w:color w:val="000000"/>
          <w:sz w:val="24"/>
          <w:szCs w:val="24"/>
        </w:rPr>
        <w:t>tryhard</w:t>
      </w:r>
      <w:proofErr w:type="spellEnd"/>
      <w:r w:rsidRPr="006273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2738E">
        <w:rPr>
          <w:rFonts w:ascii="Arial" w:eastAsia="Times New Roman" w:hAnsi="Arial" w:cs="Arial"/>
          <w:color w:val="000000"/>
          <w:sz w:val="24"/>
          <w:szCs w:val="24"/>
        </w:rPr>
        <w:t xml:space="preserve">in 2019, which spawned fan favorites “Daphne Blue” and “See Through.” Since relocating from Memphis to Nashville in 2018, the band (singers/guitarists Jeffery Jordan and Spencer Stewart, and drummer Garrison Burgess) has been honing their signature ‘Band Camino’ sound, carving a name for themselves at the crossroads of pop and rock music. They made their national television debut performing “1 Last Cigarette” on </w:t>
      </w:r>
      <w:hyperlink r:id="rId14" w:history="1">
        <w:r w:rsidRPr="00AE759D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</w:rPr>
          <w:t>Jimmy Kimmel Live!</w:t>
        </w:r>
      </w:hyperlink>
      <w:r w:rsidRPr="00AE759D">
        <w:rPr>
          <w:rFonts w:ascii="Arial" w:eastAsia="Times New Roman" w:hAnsi="Arial" w:cs="Arial"/>
          <w:color w:val="1155CC"/>
          <w:sz w:val="24"/>
          <w:szCs w:val="24"/>
        </w:rPr>
        <w:t xml:space="preserve"> </w:t>
      </w:r>
      <w:r w:rsidRPr="0062738E">
        <w:rPr>
          <w:rFonts w:ascii="Arial" w:eastAsia="Times New Roman" w:hAnsi="Arial" w:cs="Arial"/>
          <w:color w:val="212529"/>
          <w:sz w:val="24"/>
          <w:szCs w:val="24"/>
        </w:rPr>
        <w:t xml:space="preserve">and “Underneath My Skin” on </w:t>
      </w:r>
      <w:hyperlink r:id="rId15" w:history="1">
        <w:r w:rsidRPr="009C6F7E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</w:rPr>
          <w:t>The Kelly Clarkson Show</w:t>
        </w:r>
      </w:hyperlink>
      <w:r w:rsidRPr="0062738E">
        <w:rPr>
          <w:rFonts w:ascii="Arial" w:eastAsia="Times New Roman" w:hAnsi="Arial" w:cs="Arial"/>
          <w:color w:val="212529"/>
          <w:sz w:val="24"/>
          <w:szCs w:val="24"/>
        </w:rPr>
        <w:t>. </w:t>
      </w:r>
      <w:r w:rsidR="00364957">
        <w:rPr>
          <w:rFonts w:ascii="Arial" w:eastAsia="Times New Roman" w:hAnsi="Arial" w:cs="Arial"/>
          <w:color w:val="212529"/>
          <w:sz w:val="24"/>
          <w:szCs w:val="24"/>
        </w:rPr>
        <w:br/>
      </w:r>
      <w:r w:rsidR="00364957">
        <w:rPr>
          <w:rFonts w:ascii="Arial" w:eastAsia="Times New Roman" w:hAnsi="Arial" w:cs="Arial"/>
          <w:color w:val="212529"/>
          <w:sz w:val="24"/>
          <w:szCs w:val="24"/>
        </w:rPr>
        <w:br/>
      </w:r>
      <w:r w:rsidR="00364957">
        <w:rPr>
          <w:rFonts w:ascii="Arial" w:eastAsia="Times New Roman" w:hAnsi="Arial" w:cs="Arial"/>
          <w:b/>
          <w:bCs/>
          <w:color w:val="212529"/>
          <w:sz w:val="24"/>
          <w:szCs w:val="24"/>
        </w:rPr>
        <w:br/>
        <w:t>CRITICAL ACCLAIM FOR THE BAND CAMINO</w:t>
      </w:r>
      <w:r w:rsidR="00B3657F">
        <w:rPr>
          <w:rFonts w:ascii="Arial" w:eastAsia="Times New Roman" w:hAnsi="Arial" w:cs="Arial"/>
          <w:b/>
          <w:bCs/>
          <w:color w:val="212529"/>
          <w:sz w:val="24"/>
          <w:szCs w:val="24"/>
        </w:rPr>
        <w:t>:</w:t>
      </w:r>
    </w:p>
    <w:p w14:paraId="66A90EC6" w14:textId="77777777" w:rsidR="00364957" w:rsidRDefault="00364957" w:rsidP="003649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1194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“There is so much in store for this rising rock band”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– PEOPLE </w:t>
      </w:r>
    </w:p>
    <w:p w14:paraId="7EA8AC07" w14:textId="77777777" w:rsidR="00364957" w:rsidRDefault="00364957" w:rsidP="003649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BE82CB1" w14:textId="23566CCF" w:rsidR="00364957" w:rsidRPr="00364957" w:rsidRDefault="00364957" w:rsidP="003649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“…</w:t>
      </w:r>
      <w:r w:rsidRPr="00364957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there’s a magnetism to their performance. The Band CAMINO’s confidence evokes a veteran posture that preceded their self-titled debut album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”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– AMERICAN</w:t>
      </w:r>
      <w:r w:rsidR="0088372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SONGWRITER</w:t>
      </w:r>
    </w:p>
    <w:p w14:paraId="5F1D16AE" w14:textId="77777777" w:rsidR="00364957" w:rsidRDefault="00364957" w:rsidP="0036495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27DC75A4" w14:textId="65072B82" w:rsidR="00364957" w:rsidRDefault="00364957" w:rsidP="0036495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“</w:t>
      </w:r>
      <w:r w:rsidRPr="00C4588E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highly-anticipated album combines '80s synths, punchy hooks, and vibrant anthems that are guaranteed to vibrate across the crowd during live shows.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” </w:t>
      </w:r>
    </w:p>
    <w:p w14:paraId="4F99DA09" w14:textId="77777777" w:rsidR="00364957" w:rsidRDefault="00364957" w:rsidP="003649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– ONES TO WATCH</w:t>
      </w:r>
    </w:p>
    <w:p w14:paraId="5C4E73B8" w14:textId="77777777" w:rsidR="00364957" w:rsidRDefault="00364957" w:rsidP="003649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25234B0" w14:textId="279ACB9F" w:rsidR="00364957" w:rsidRDefault="00364957" w:rsidP="00E702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B1F7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“…it’s clear that The Band CAMINO’s self-titled debut album will solidify them as music’s next big thing.”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– 1883 MAGAZINE</w:t>
      </w:r>
    </w:p>
    <w:p w14:paraId="78826029" w14:textId="3CAFF716" w:rsidR="00364957" w:rsidRDefault="00364957" w:rsidP="00E702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5A6D9F0" w14:textId="4DE07338" w:rsidR="00364957" w:rsidRDefault="00364957" w:rsidP="00E702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“…</w:t>
      </w:r>
      <w:r w:rsidRPr="00364957">
        <w:rPr>
          <w:rFonts w:ascii="Arial" w:eastAsia="Times New Roman" w:hAnsi="Arial" w:cs="Arial"/>
          <w:i/>
          <w:iCs/>
          <w:color w:val="000000"/>
          <w:sz w:val="24"/>
          <w:szCs w:val="24"/>
        </w:rPr>
        <w:t>a bright, bold and ​​boisterous debut.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”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– ALTERNATIVE PRESS</w:t>
      </w:r>
    </w:p>
    <w:p w14:paraId="36B115AB" w14:textId="4299114B" w:rsidR="00364957" w:rsidRDefault="00364957" w:rsidP="00E702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A7BBDF8" w14:textId="77777777" w:rsidR="00364957" w:rsidRDefault="00364957" w:rsidP="00E702A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“</w:t>
      </w:r>
      <w:r w:rsidRPr="00364957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Band CAMINO is riding a hot streak</w:t>
      </w: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…[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album is]</w:t>
      </w:r>
      <w:r w:rsidRPr="0036495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 project that finds the band in an upbeat mood, and it's an infectious energy that pervades every track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” </w:t>
      </w:r>
    </w:p>
    <w:p w14:paraId="053951BA" w14:textId="19AD5DE6" w:rsidR="00364957" w:rsidRPr="00364957" w:rsidRDefault="00364957" w:rsidP="00E702A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– BANDSINTOWN</w:t>
      </w:r>
    </w:p>
    <w:p w14:paraId="53044A2A" w14:textId="77777777" w:rsidR="00E702AA" w:rsidRDefault="00E702AA" w:rsidP="00E702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9E024D" w14:textId="77777777" w:rsidR="00E702AA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FOLLOW THE BAND CAMINO</w:t>
      </w:r>
    </w:p>
    <w:p w14:paraId="56CB2408" w14:textId="77777777" w:rsidR="00E702AA" w:rsidRPr="0062738E" w:rsidRDefault="007427B4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hyperlink r:id="rId16" w:history="1">
        <w:r w:rsidR="00E702AA" w:rsidRPr="0062738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Website</w:t>
        </w:r>
      </w:hyperlink>
      <w:r w:rsidR="00E702AA" w:rsidRPr="0062738E">
        <w:rPr>
          <w:rFonts w:ascii="Arial" w:eastAsia="Times New Roman" w:hAnsi="Arial" w:cs="Arial"/>
          <w:color w:val="000000"/>
          <w:sz w:val="24"/>
          <w:szCs w:val="24"/>
        </w:rPr>
        <w:t xml:space="preserve"> | </w:t>
      </w:r>
      <w:hyperlink r:id="rId17" w:history="1">
        <w:r w:rsidR="00E702AA" w:rsidRPr="0062738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Instagram</w:t>
        </w:r>
      </w:hyperlink>
      <w:r w:rsidR="00E702AA" w:rsidRPr="0062738E">
        <w:rPr>
          <w:rFonts w:ascii="Arial" w:eastAsia="Times New Roman" w:hAnsi="Arial" w:cs="Arial"/>
          <w:color w:val="202020"/>
          <w:sz w:val="24"/>
          <w:szCs w:val="24"/>
        </w:rPr>
        <w:t xml:space="preserve"> | </w:t>
      </w:r>
      <w:hyperlink r:id="rId18" w:history="1">
        <w:r w:rsidR="00E702AA" w:rsidRPr="0062738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Twitter</w:t>
        </w:r>
      </w:hyperlink>
      <w:r w:rsidR="00E702AA" w:rsidRPr="0062738E">
        <w:rPr>
          <w:rFonts w:ascii="Arial" w:eastAsia="Times New Roman" w:hAnsi="Arial" w:cs="Arial"/>
          <w:color w:val="202020"/>
          <w:sz w:val="24"/>
          <w:szCs w:val="24"/>
        </w:rPr>
        <w:t xml:space="preserve"> | </w:t>
      </w:r>
      <w:hyperlink r:id="rId19" w:history="1">
        <w:r w:rsidR="00E702AA" w:rsidRPr="0062738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YouTube</w:t>
        </w:r>
      </w:hyperlink>
    </w:p>
    <w:p w14:paraId="4A321B80" w14:textId="77777777" w:rsidR="00E702AA" w:rsidRPr="0062738E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F55DA1C" w14:textId="287FE6A6" w:rsidR="00E702AA" w:rsidRPr="0062738E" w:rsidRDefault="006A18C6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="00E702AA">
        <w:rPr>
          <w:rFonts w:ascii="Arial" w:eastAsia="Times New Roman" w:hAnsi="Arial" w:cs="Arial"/>
          <w:color w:val="000000"/>
          <w:sz w:val="24"/>
          <w:szCs w:val="24"/>
        </w:rPr>
        <w:t># # #</w:t>
      </w:r>
    </w:p>
    <w:p w14:paraId="1B9D517F" w14:textId="77777777" w:rsidR="00E702AA" w:rsidRPr="0062738E" w:rsidRDefault="00E702AA" w:rsidP="00E702AA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7D4C2935" w14:textId="77777777" w:rsidR="00E702AA" w:rsidRPr="0062738E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2738E">
        <w:rPr>
          <w:rFonts w:ascii="Arial" w:eastAsia="Times New Roman" w:hAnsi="Arial" w:cs="Arial"/>
          <w:b/>
          <w:bCs/>
          <w:color w:val="202020"/>
          <w:sz w:val="24"/>
          <w:szCs w:val="24"/>
        </w:rPr>
        <w:t xml:space="preserve">THE BAND CAMINO </w:t>
      </w:r>
      <w:r>
        <w:rPr>
          <w:rFonts w:ascii="Arial" w:eastAsia="Times New Roman" w:hAnsi="Arial" w:cs="Arial"/>
          <w:b/>
          <w:bCs/>
          <w:color w:val="202020"/>
          <w:sz w:val="24"/>
          <w:szCs w:val="24"/>
        </w:rPr>
        <w:t>MEDIA CONTACTS:</w:t>
      </w:r>
    </w:p>
    <w:p w14:paraId="6DD5DFAC" w14:textId="77777777" w:rsidR="00E702AA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  <w:r w:rsidRPr="0062738E">
        <w:rPr>
          <w:rFonts w:ascii="Arial" w:eastAsia="Times New Roman" w:hAnsi="Arial" w:cs="Arial"/>
          <w:color w:val="202020"/>
          <w:sz w:val="24"/>
          <w:szCs w:val="24"/>
        </w:rPr>
        <w:br/>
      </w:r>
      <w:r>
        <w:rPr>
          <w:rFonts w:ascii="Arial" w:eastAsia="Times New Roman" w:hAnsi="Arial" w:cs="Arial"/>
          <w:color w:val="202020"/>
          <w:sz w:val="24"/>
          <w:szCs w:val="24"/>
        </w:rPr>
        <w:t>Glenn Fukushima</w:t>
      </w:r>
    </w:p>
    <w:p w14:paraId="40F2A86B" w14:textId="77777777" w:rsidR="00E702AA" w:rsidRDefault="007427B4" w:rsidP="00E702AA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  <w:hyperlink r:id="rId20" w:history="1">
        <w:r w:rsidR="00E702AA" w:rsidRPr="00AB354C">
          <w:rPr>
            <w:rStyle w:val="Hyperlink"/>
            <w:rFonts w:ascii="Arial" w:eastAsia="Times New Roman" w:hAnsi="Arial" w:cs="Arial"/>
            <w:sz w:val="24"/>
            <w:szCs w:val="24"/>
          </w:rPr>
          <w:t>GlennFukushima@Elektra.com</w:t>
        </w:r>
      </w:hyperlink>
      <w:r w:rsidR="00E702AA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</w:p>
    <w:p w14:paraId="3833F01B" w14:textId="77777777" w:rsidR="00E702AA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</w:p>
    <w:p w14:paraId="3B8F107A" w14:textId="77777777" w:rsidR="00E702AA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  <w:r>
        <w:rPr>
          <w:rFonts w:ascii="Arial" w:eastAsia="Times New Roman" w:hAnsi="Arial" w:cs="Arial"/>
          <w:color w:val="202020"/>
          <w:sz w:val="24"/>
          <w:szCs w:val="24"/>
        </w:rPr>
        <w:t>Ross Anderson</w:t>
      </w:r>
    </w:p>
    <w:p w14:paraId="7A77FBE6" w14:textId="77777777" w:rsidR="00E702AA" w:rsidRDefault="007427B4" w:rsidP="00E702AA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  <w:hyperlink r:id="rId21" w:history="1">
        <w:r w:rsidR="00E702AA" w:rsidRPr="00AB354C">
          <w:rPr>
            <w:rStyle w:val="Hyperlink"/>
            <w:rFonts w:ascii="Arial" w:eastAsia="Times New Roman" w:hAnsi="Arial" w:cs="Arial"/>
            <w:sz w:val="24"/>
            <w:szCs w:val="24"/>
          </w:rPr>
          <w:t>RossAnderson@Elektra.com</w:t>
        </w:r>
      </w:hyperlink>
      <w:r w:rsidR="00E702AA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</w:p>
    <w:p w14:paraId="68078FC0" w14:textId="77777777" w:rsidR="00E702AA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</w:p>
    <w:p w14:paraId="0522B9DB" w14:textId="77777777" w:rsidR="00E702AA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  <w:r>
        <w:rPr>
          <w:rFonts w:ascii="Arial" w:eastAsia="Times New Roman" w:hAnsi="Arial" w:cs="Arial"/>
          <w:color w:val="202020"/>
          <w:sz w:val="24"/>
          <w:szCs w:val="24"/>
        </w:rPr>
        <w:t>Nathalie Rubin</w:t>
      </w:r>
    </w:p>
    <w:p w14:paraId="2040B8C3" w14:textId="77777777" w:rsidR="00E702AA" w:rsidRDefault="007427B4" w:rsidP="00E702AA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  <w:hyperlink r:id="rId22" w:history="1">
        <w:r w:rsidR="00E702AA" w:rsidRPr="00AB354C">
          <w:rPr>
            <w:rStyle w:val="Hyperlink"/>
            <w:rFonts w:ascii="Arial" w:eastAsia="Times New Roman" w:hAnsi="Arial" w:cs="Arial"/>
            <w:sz w:val="24"/>
            <w:szCs w:val="24"/>
          </w:rPr>
          <w:t>NathalieRubin@Elektra.com</w:t>
        </w:r>
      </w:hyperlink>
      <w:r w:rsidR="00E702AA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</w:p>
    <w:p w14:paraId="6DFCDF23" w14:textId="77777777" w:rsidR="00E702AA" w:rsidRDefault="00E702AA" w:rsidP="00E702AA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14:paraId="19093ACD" w14:textId="77777777" w:rsidR="00E702AA" w:rsidRDefault="00E702AA" w:rsidP="00E702AA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  <w:r>
        <w:rPr>
          <w:rFonts w:ascii="Arial" w:eastAsia="Times New Roman" w:hAnsi="Arial" w:cs="Arial"/>
          <w:color w:val="202020"/>
          <w:sz w:val="24"/>
          <w:szCs w:val="24"/>
        </w:rPr>
        <w:t>Sydney Worden</w:t>
      </w:r>
    </w:p>
    <w:p w14:paraId="4FA0653F" w14:textId="56C78312" w:rsidR="00152D8C" w:rsidRDefault="007427B4" w:rsidP="00E702AA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  <w:hyperlink r:id="rId23" w:history="1">
        <w:r w:rsidR="00E702AA" w:rsidRPr="00AB354C">
          <w:rPr>
            <w:rStyle w:val="Hyperlink"/>
            <w:rFonts w:ascii="Arial" w:eastAsia="Times New Roman" w:hAnsi="Arial" w:cs="Arial"/>
            <w:sz w:val="24"/>
            <w:szCs w:val="24"/>
          </w:rPr>
          <w:t>SydneyWorden@Elektra.com</w:t>
        </w:r>
      </w:hyperlink>
      <w:r w:rsidR="00E702AA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</w:p>
    <w:p w14:paraId="3EFC2660" w14:textId="6A590CBC" w:rsidR="00AD6FB5" w:rsidRDefault="00AD6FB5" w:rsidP="00E702AA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4"/>
          <w:szCs w:val="24"/>
        </w:rPr>
      </w:pPr>
    </w:p>
    <w:p w14:paraId="754A7CA8" w14:textId="4ADE5758" w:rsidR="00AD6FB5" w:rsidRDefault="00AD6FB5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C2ADEA6" wp14:editId="53AC6610">
            <wp:extent cx="971176" cy="11430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59" cy="11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99752" w14:textId="77777777" w:rsidR="007427B4" w:rsidRPr="00E702AA" w:rsidRDefault="007427B4" w:rsidP="00E702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sectPr w:rsidR="007427B4" w:rsidRPr="00E7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AA"/>
    <w:rsid w:val="00004159"/>
    <w:rsid w:val="000159B8"/>
    <w:rsid w:val="0005244B"/>
    <w:rsid w:val="000D4379"/>
    <w:rsid w:val="000E225D"/>
    <w:rsid w:val="00112AFF"/>
    <w:rsid w:val="00126591"/>
    <w:rsid w:val="00152D8C"/>
    <w:rsid w:val="001D6B44"/>
    <w:rsid w:val="001F6A5F"/>
    <w:rsid w:val="00260B5C"/>
    <w:rsid w:val="002F117D"/>
    <w:rsid w:val="0034107C"/>
    <w:rsid w:val="00364957"/>
    <w:rsid w:val="00373E24"/>
    <w:rsid w:val="00390707"/>
    <w:rsid w:val="00416316"/>
    <w:rsid w:val="00425D6A"/>
    <w:rsid w:val="00442DF7"/>
    <w:rsid w:val="00443770"/>
    <w:rsid w:val="004B67C8"/>
    <w:rsid w:val="004D3943"/>
    <w:rsid w:val="005230DC"/>
    <w:rsid w:val="0053705A"/>
    <w:rsid w:val="0057729F"/>
    <w:rsid w:val="005F6935"/>
    <w:rsid w:val="00605043"/>
    <w:rsid w:val="00654069"/>
    <w:rsid w:val="00663F67"/>
    <w:rsid w:val="006A18C6"/>
    <w:rsid w:val="006A2CB4"/>
    <w:rsid w:val="006B5E3E"/>
    <w:rsid w:val="006D00E7"/>
    <w:rsid w:val="006E37FF"/>
    <w:rsid w:val="00716F4B"/>
    <w:rsid w:val="007427B4"/>
    <w:rsid w:val="007B1D37"/>
    <w:rsid w:val="008301F4"/>
    <w:rsid w:val="0086791F"/>
    <w:rsid w:val="00873F03"/>
    <w:rsid w:val="00883722"/>
    <w:rsid w:val="008A2E6D"/>
    <w:rsid w:val="008C094F"/>
    <w:rsid w:val="008C4CA0"/>
    <w:rsid w:val="008F0560"/>
    <w:rsid w:val="00907CA1"/>
    <w:rsid w:val="00926066"/>
    <w:rsid w:val="00995BBD"/>
    <w:rsid w:val="009F442A"/>
    <w:rsid w:val="00A15662"/>
    <w:rsid w:val="00A274E5"/>
    <w:rsid w:val="00A6641E"/>
    <w:rsid w:val="00AA5B86"/>
    <w:rsid w:val="00AC47B1"/>
    <w:rsid w:val="00AD0B74"/>
    <w:rsid w:val="00AD46C0"/>
    <w:rsid w:val="00AD6FB5"/>
    <w:rsid w:val="00AF4F9E"/>
    <w:rsid w:val="00B3657F"/>
    <w:rsid w:val="00B74747"/>
    <w:rsid w:val="00B76235"/>
    <w:rsid w:val="00BA1702"/>
    <w:rsid w:val="00BB2398"/>
    <w:rsid w:val="00C40742"/>
    <w:rsid w:val="00C96873"/>
    <w:rsid w:val="00D65246"/>
    <w:rsid w:val="00D9286A"/>
    <w:rsid w:val="00D9429C"/>
    <w:rsid w:val="00DA4AE4"/>
    <w:rsid w:val="00E66872"/>
    <w:rsid w:val="00E702AA"/>
    <w:rsid w:val="00E71827"/>
    <w:rsid w:val="00F5084E"/>
    <w:rsid w:val="00F5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6728"/>
  <w15:chartTrackingRefBased/>
  <w15:docId w15:val="{72EAE51D-0035-48C8-AB25-A976F386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2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1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2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elektramusicgroup.com/the-band-camino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twitter.com/thebandcamino?lang=e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RossAnderson@Elektra.com" TargetMode="External"/><Relationship Id="rId7" Type="http://schemas.openxmlformats.org/officeDocument/2006/relationships/hyperlink" Target="https://warnermusicgroup.app.box.com/s/5w6tp4mgp5o5a4503n9y36wqd5u37flc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instagram.com/thebandcamino/?hl=e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andcamino.com/" TargetMode="External"/><Relationship Id="rId20" Type="http://schemas.openxmlformats.org/officeDocument/2006/relationships/hyperlink" Target="mailto:GlennFukushima@Elektra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bandcamino.com/" TargetMode="External"/><Relationship Id="rId24" Type="http://schemas.openxmlformats.org/officeDocument/2006/relationships/image" Target="media/image5.png"/><Relationship Id="rId5" Type="http://schemas.openxmlformats.org/officeDocument/2006/relationships/hyperlink" Target="https://youtu.be/nVay3vMZE0s" TargetMode="External"/><Relationship Id="rId15" Type="http://schemas.openxmlformats.org/officeDocument/2006/relationships/hyperlink" Target="https://twitter.com/KellyClarksonTV/status/1452771962489503746" TargetMode="External"/><Relationship Id="rId23" Type="http://schemas.openxmlformats.org/officeDocument/2006/relationships/hyperlink" Target="mailto:SydneyWorden@Elektra.com" TargetMode="External"/><Relationship Id="rId10" Type="http://schemas.openxmlformats.org/officeDocument/2006/relationships/hyperlink" Target="https://youtu.be/nVay3vMZE0s" TargetMode="External"/><Relationship Id="rId19" Type="http://schemas.openxmlformats.org/officeDocument/2006/relationships/hyperlink" Target="https://www.youtube.com/channel/UC2dZ0a6uJJHWMoF7oah6zew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hebandcamino.lnk.to/TBC" TargetMode="External"/><Relationship Id="rId14" Type="http://schemas.openxmlformats.org/officeDocument/2006/relationships/hyperlink" Target="https://www.youtube.com/watch?v=nAZPi6lzjvk" TargetMode="External"/><Relationship Id="rId22" Type="http://schemas.openxmlformats.org/officeDocument/2006/relationships/hyperlink" Target="mailto:NathalieRubin@Elek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Nathalie</dc:creator>
  <cp:keywords/>
  <dc:description/>
  <cp:lastModifiedBy>Rubin, Nathalie</cp:lastModifiedBy>
  <cp:revision>72</cp:revision>
  <dcterms:created xsi:type="dcterms:W3CDTF">2022-03-02T23:45:00Z</dcterms:created>
  <dcterms:modified xsi:type="dcterms:W3CDTF">2022-04-13T15:16:00Z</dcterms:modified>
</cp:coreProperties>
</file>