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D1EE" w14:textId="103B71EF" w:rsidR="00A13158" w:rsidRDefault="00A13158" w:rsidP="00A13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TURNSTILE</w:t>
      </w:r>
    </w:p>
    <w:p w14:paraId="538E9712" w14:textId="4AD4AB95" w:rsidR="002E4C77" w:rsidRDefault="002E4C77" w:rsidP="00A13158">
      <w:pPr>
        <w:jc w:val="center"/>
        <w:rPr>
          <w:b/>
          <w:bCs/>
          <w:i/>
          <w:iCs/>
          <w:sz w:val="32"/>
          <w:szCs w:val="32"/>
        </w:rPr>
      </w:pPr>
      <w:r w:rsidRPr="002E4C77">
        <w:rPr>
          <w:b/>
          <w:bCs/>
          <w:sz w:val="32"/>
          <w:szCs w:val="32"/>
        </w:rPr>
        <w:t xml:space="preserve">ANNOUNCE NEW ALBUM </w:t>
      </w:r>
      <w:r w:rsidRPr="002E4C77">
        <w:rPr>
          <w:b/>
          <w:bCs/>
          <w:i/>
          <w:iCs/>
          <w:sz w:val="32"/>
          <w:szCs w:val="32"/>
        </w:rPr>
        <w:t>GLOW ON</w:t>
      </w:r>
    </w:p>
    <w:p w14:paraId="23586BE7" w14:textId="77777777" w:rsidR="002E4C77" w:rsidRPr="002E4C77" w:rsidRDefault="002E4C77" w:rsidP="00A13158">
      <w:pPr>
        <w:jc w:val="center"/>
        <w:rPr>
          <w:b/>
          <w:bCs/>
          <w:sz w:val="16"/>
          <w:szCs w:val="16"/>
        </w:rPr>
      </w:pPr>
    </w:p>
    <w:p w14:paraId="343A5BB2" w14:textId="7415254A" w:rsidR="002E4C77" w:rsidRDefault="002E4C77" w:rsidP="00FE4EFF">
      <w:pPr>
        <w:ind w:left="-18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SHARE NEW SONG</w:t>
      </w:r>
      <w:r w:rsidR="00FE4EFF">
        <w:rPr>
          <w:b/>
          <w:bCs/>
          <w:sz w:val="28"/>
          <w:szCs w:val="28"/>
        </w:rPr>
        <w:t xml:space="preserve"> &amp; MUSIC VIDEO - </w:t>
      </w:r>
      <w:r>
        <w:rPr>
          <w:b/>
          <w:bCs/>
          <w:sz w:val="28"/>
          <w:szCs w:val="28"/>
        </w:rPr>
        <w:t>“ALIEN LOVE CALL” (FEAT. BLOOD ORANGE)</w:t>
      </w:r>
    </w:p>
    <w:p w14:paraId="7DAEB477" w14:textId="324E2CD9" w:rsidR="002E4C77" w:rsidRPr="002E4C77" w:rsidRDefault="002E4C77" w:rsidP="00A13158">
      <w:pPr>
        <w:jc w:val="center"/>
        <w:rPr>
          <w:b/>
          <w:bCs/>
          <w:sz w:val="16"/>
          <w:szCs w:val="16"/>
        </w:rPr>
      </w:pPr>
    </w:p>
    <w:p w14:paraId="325DD28D" w14:textId="420F2F28" w:rsidR="00FE4EFF" w:rsidRPr="00FE4EFF" w:rsidRDefault="00FE4EFF" w:rsidP="00A13158">
      <w:pPr>
        <w:jc w:val="center"/>
        <w:rPr>
          <w:b/>
          <w:bCs/>
          <w:sz w:val="28"/>
          <w:szCs w:val="28"/>
        </w:rPr>
      </w:pPr>
      <w:r w:rsidRPr="00FE4EFF">
        <w:rPr>
          <w:b/>
          <w:bCs/>
          <w:i/>
          <w:iCs/>
          <w:sz w:val="28"/>
          <w:szCs w:val="28"/>
        </w:rPr>
        <w:t xml:space="preserve">GLOW ON </w:t>
      </w:r>
      <w:r w:rsidRPr="00FE4EFF">
        <w:rPr>
          <w:b/>
          <w:bCs/>
          <w:sz w:val="28"/>
          <w:szCs w:val="28"/>
        </w:rPr>
        <w:t>ARRIVES AUGUST 27</w:t>
      </w:r>
      <w:r w:rsidRPr="00FE4EFF">
        <w:rPr>
          <w:b/>
          <w:bCs/>
          <w:sz w:val="28"/>
          <w:szCs w:val="28"/>
          <w:vertAlign w:val="superscript"/>
        </w:rPr>
        <w:t>TH</w:t>
      </w:r>
      <w:r w:rsidRPr="00FE4EFF">
        <w:rPr>
          <w:b/>
          <w:bCs/>
          <w:sz w:val="28"/>
          <w:szCs w:val="28"/>
        </w:rPr>
        <w:t xml:space="preserve"> </w:t>
      </w:r>
    </w:p>
    <w:p w14:paraId="2E5A67F9" w14:textId="25DDA22E" w:rsidR="00F96E2E" w:rsidRDefault="00F96E2E" w:rsidP="00FE4EFF">
      <w:pPr>
        <w:pStyle w:val="NoSpacing"/>
        <w:rPr>
          <w:b/>
          <w:sz w:val="8"/>
          <w:szCs w:val="8"/>
        </w:rPr>
      </w:pPr>
    </w:p>
    <w:p w14:paraId="42A38F8F" w14:textId="77777777" w:rsidR="002E4C77" w:rsidRPr="0005458E" w:rsidRDefault="002E4C77" w:rsidP="00F96E2E">
      <w:pPr>
        <w:pStyle w:val="NoSpacing"/>
        <w:jc w:val="center"/>
        <w:rPr>
          <w:b/>
          <w:sz w:val="8"/>
          <w:szCs w:val="8"/>
        </w:rPr>
      </w:pPr>
    </w:p>
    <w:p w14:paraId="5D538F73" w14:textId="4E176739" w:rsidR="00F96E2E" w:rsidRDefault="009F761E" w:rsidP="009F761E">
      <w:pPr>
        <w:pStyle w:val="NoSpacing"/>
        <w:jc w:val="center"/>
      </w:pPr>
      <w:r>
        <w:rPr>
          <w:noProof/>
        </w:rPr>
        <w:drawing>
          <wp:inline distT="0" distB="0" distL="0" distR="0" wp14:anchorId="72DFCF18" wp14:editId="7DBC583F">
            <wp:extent cx="5943600" cy="3963035"/>
            <wp:effectExtent l="0" t="0" r="0" b="0"/>
            <wp:docPr id="4" name="Picture 4" descr="A group of people play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laying instrument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F3912" w14:textId="66DCD7E5" w:rsidR="009062E4" w:rsidRPr="009062E4" w:rsidRDefault="009062E4" w:rsidP="00F96E2E">
      <w:pPr>
        <w:pStyle w:val="NoSpacing"/>
        <w:jc w:val="center"/>
        <w:rPr>
          <w:b/>
          <w:bCs/>
          <w:sz w:val="18"/>
          <w:szCs w:val="18"/>
        </w:rPr>
      </w:pPr>
      <w:r w:rsidRPr="009062E4">
        <w:rPr>
          <w:b/>
          <w:bCs/>
          <w:sz w:val="18"/>
          <w:szCs w:val="18"/>
        </w:rPr>
        <w:t xml:space="preserve">PHOTO CREDIT: </w:t>
      </w:r>
      <w:r w:rsidR="009F761E">
        <w:rPr>
          <w:b/>
          <w:bCs/>
          <w:sz w:val="18"/>
          <w:szCs w:val="18"/>
        </w:rPr>
        <w:t>JOSE ROJAS</w:t>
      </w:r>
    </w:p>
    <w:p w14:paraId="69B3205E" w14:textId="77777777" w:rsidR="00F96E2E" w:rsidRPr="00B020A0" w:rsidRDefault="00F96E2E" w:rsidP="00F96E2E">
      <w:pPr>
        <w:pStyle w:val="NoSpacing"/>
        <w:spacing w:line="276" w:lineRule="auto"/>
        <w:jc w:val="center"/>
        <w:rPr>
          <w:b/>
          <w:sz w:val="12"/>
          <w:szCs w:val="12"/>
        </w:rPr>
      </w:pPr>
    </w:p>
    <w:p w14:paraId="3E451570" w14:textId="0613EF0C" w:rsidR="00BC69C5" w:rsidRPr="00930642" w:rsidRDefault="00A13158" w:rsidP="00930642">
      <w:pPr>
        <w:spacing w:line="276" w:lineRule="auto"/>
        <w:jc w:val="both"/>
      </w:pPr>
      <w:r w:rsidRPr="00930642">
        <w:rPr>
          <w:b/>
          <w:bCs/>
        </w:rPr>
        <w:t>JU</w:t>
      </w:r>
      <w:r w:rsidR="00BC69C5" w:rsidRPr="00930642">
        <w:rPr>
          <w:b/>
          <w:bCs/>
        </w:rPr>
        <w:t>LY 14</w:t>
      </w:r>
      <w:r w:rsidRPr="00930642">
        <w:rPr>
          <w:b/>
          <w:bCs/>
        </w:rPr>
        <w:t>, 2021</w:t>
      </w:r>
      <w:r w:rsidRPr="00930642">
        <w:t xml:space="preserve"> – TURNSTILE </w:t>
      </w:r>
      <w:r w:rsidR="00BC69C5" w:rsidRPr="00930642">
        <w:t>ha</w:t>
      </w:r>
      <w:r w:rsidR="00E5171E" w:rsidRPr="00930642">
        <w:t>ve</w:t>
      </w:r>
      <w:r w:rsidR="00BC69C5" w:rsidRPr="00930642">
        <w:t xml:space="preserve"> announced details of their new album </w:t>
      </w:r>
      <w:r w:rsidR="00BC69C5" w:rsidRPr="00930642">
        <w:rPr>
          <w:i/>
          <w:iCs/>
        </w:rPr>
        <w:t>GLOW ON</w:t>
      </w:r>
      <w:r w:rsidR="00BC69C5" w:rsidRPr="00930642">
        <w:t>, which will be released August 27</w:t>
      </w:r>
      <w:r w:rsidR="00BC69C5" w:rsidRPr="00930642">
        <w:rPr>
          <w:vertAlign w:val="superscript"/>
        </w:rPr>
        <w:t>th</w:t>
      </w:r>
      <w:r w:rsidR="00BC69C5" w:rsidRPr="00930642">
        <w:t xml:space="preserve"> on Roadrunner Records </w:t>
      </w:r>
      <w:r w:rsidR="0068252D" w:rsidRPr="00930642">
        <w:t>and</w:t>
      </w:r>
      <w:r w:rsidR="00357B7C" w:rsidRPr="00930642">
        <w:t xml:space="preserve"> is</w:t>
      </w:r>
      <w:r w:rsidR="0068252D" w:rsidRPr="00930642">
        <w:t xml:space="preserve"> </w:t>
      </w:r>
      <w:hyperlink r:id="rId9" w:history="1">
        <w:r w:rsidR="00C91590" w:rsidRPr="00FB06F4">
          <w:rPr>
            <w:rStyle w:val="Hyperlink"/>
          </w:rPr>
          <w:t>a</w:t>
        </w:r>
        <w:r w:rsidR="0068252D" w:rsidRPr="00FB06F4">
          <w:rPr>
            <w:rStyle w:val="Hyperlink"/>
            <w:rFonts w:eastAsia="Calibri"/>
          </w:rPr>
          <w:t>vailable for pre-order today</w:t>
        </w:r>
      </w:hyperlink>
      <w:r w:rsidR="0068252D" w:rsidRPr="00930642">
        <w:t xml:space="preserve"> </w:t>
      </w:r>
      <w:r w:rsidR="00BC69C5" w:rsidRPr="00930642">
        <w:t xml:space="preserve">(album art / track listing below).  </w:t>
      </w:r>
      <w:r w:rsidR="00BF69DA" w:rsidRPr="00930642">
        <w:t xml:space="preserve">The band </w:t>
      </w:r>
      <w:r w:rsidR="00BC69C5" w:rsidRPr="00930642">
        <w:t>ha</w:t>
      </w:r>
      <w:r w:rsidR="0045736F" w:rsidRPr="00930642">
        <w:t>ve</w:t>
      </w:r>
      <w:r w:rsidR="00BC69C5" w:rsidRPr="00930642">
        <w:t xml:space="preserve"> also shared the new song, “ALIEN LOVE CALL” (</w:t>
      </w:r>
      <w:r w:rsidR="00F11D6A">
        <w:t>FEAT. BLOOD ORANGE</w:t>
      </w:r>
      <w:r w:rsidR="00BC69C5" w:rsidRPr="00930642">
        <w:t xml:space="preserve">) which is available today on </w:t>
      </w:r>
      <w:hyperlink r:id="rId10" w:history="1">
        <w:r w:rsidR="00BC69C5" w:rsidRPr="00FB06F4">
          <w:rPr>
            <w:rStyle w:val="Hyperlink"/>
          </w:rPr>
          <w:t>all streaming platforms</w:t>
        </w:r>
      </w:hyperlink>
      <w:r w:rsidR="00BC69C5" w:rsidRPr="00F11D6A">
        <w:rPr>
          <w:color w:val="FF0000"/>
        </w:rPr>
        <w:t xml:space="preserve"> </w:t>
      </w:r>
      <w:r w:rsidR="00BC69C5" w:rsidRPr="00930642">
        <w:t>and joined by a music video</w:t>
      </w:r>
      <w:r w:rsidR="00326033" w:rsidRPr="00930642">
        <w:t xml:space="preserve"> </w:t>
      </w:r>
      <w:r w:rsidR="00BF69DA" w:rsidRPr="00930642">
        <w:t xml:space="preserve">of Hi8 </w:t>
      </w:r>
      <w:r w:rsidR="000317C5" w:rsidRPr="00930642">
        <w:t xml:space="preserve">live </w:t>
      </w:r>
      <w:r w:rsidR="0082329A" w:rsidRPr="00930642">
        <w:t xml:space="preserve">performance </w:t>
      </w:r>
      <w:r w:rsidR="00BF69DA" w:rsidRPr="00930642">
        <w:t xml:space="preserve">footage </w:t>
      </w:r>
      <w:r w:rsidR="00326033" w:rsidRPr="00930642">
        <w:t xml:space="preserve">directed </w:t>
      </w:r>
      <w:r w:rsidR="00373CA7">
        <w:t xml:space="preserve">and edited </w:t>
      </w:r>
      <w:r w:rsidR="00326033" w:rsidRPr="00930642">
        <w:t>by the band’s own Brendan Yates and Pat McCrory</w:t>
      </w:r>
      <w:r w:rsidR="00BC69C5" w:rsidRPr="00930642">
        <w:t xml:space="preserve"> – watch it </w:t>
      </w:r>
      <w:hyperlink r:id="rId11" w:history="1">
        <w:r w:rsidR="00BC69C5" w:rsidRPr="00FB06F4">
          <w:rPr>
            <w:rStyle w:val="Hyperlink"/>
          </w:rPr>
          <w:t>HERE</w:t>
        </w:r>
      </w:hyperlink>
      <w:r w:rsidR="00BC69C5" w:rsidRPr="00930642">
        <w:t>.</w:t>
      </w:r>
    </w:p>
    <w:p w14:paraId="72A59C8C" w14:textId="5673A2CA" w:rsidR="00BC69C5" w:rsidRPr="00930642" w:rsidRDefault="00BC69C5" w:rsidP="00930642">
      <w:pPr>
        <w:spacing w:line="276" w:lineRule="auto"/>
        <w:jc w:val="both"/>
      </w:pPr>
    </w:p>
    <w:p w14:paraId="2D390A02" w14:textId="6749F068" w:rsidR="00BC69C5" w:rsidRPr="00930642" w:rsidRDefault="00BC69C5" w:rsidP="00930642">
      <w:pPr>
        <w:spacing w:line="276" w:lineRule="auto"/>
        <w:jc w:val="both"/>
      </w:pPr>
      <w:r w:rsidRPr="00BC69C5">
        <w:t>Recorded with producer</w:t>
      </w:r>
      <w:r w:rsidRPr="00930642">
        <w:t xml:space="preserve"> Mike Elizondo</w:t>
      </w:r>
      <w:r w:rsidR="004E22DD" w:rsidRPr="00930642">
        <w:t xml:space="preserve"> and co-produced by Yates</w:t>
      </w:r>
      <w:r w:rsidRPr="00BC69C5">
        <w:t>,</w:t>
      </w:r>
      <w:r w:rsidRPr="00BC69C5">
        <w:rPr>
          <w:i/>
          <w:iCs/>
        </w:rPr>
        <w:t> </w:t>
      </w:r>
      <w:r w:rsidR="00E279EA" w:rsidRPr="00930642">
        <w:rPr>
          <w:i/>
          <w:iCs/>
        </w:rPr>
        <w:t>GLOW ON</w:t>
      </w:r>
      <w:r w:rsidRPr="00930642">
        <w:t xml:space="preserve"> </w:t>
      </w:r>
      <w:r w:rsidR="00E279EA" w:rsidRPr="00930642">
        <w:rPr>
          <w:rFonts w:eastAsia="Calibri"/>
        </w:rPr>
        <w:t xml:space="preserve">follows TURNSTILE’s 2018 album </w:t>
      </w:r>
      <w:hyperlink r:id="rId12" w:history="1">
        <w:r w:rsidR="00E279EA" w:rsidRPr="00930642">
          <w:rPr>
            <w:rStyle w:val="Hyperlink"/>
            <w:rFonts w:eastAsia="Calibri"/>
            <w:i/>
            <w:iCs/>
          </w:rPr>
          <w:t>TIME &amp; SPACE</w:t>
        </w:r>
      </w:hyperlink>
      <w:r w:rsidR="00E279EA" w:rsidRPr="00930642">
        <w:rPr>
          <w:rFonts w:eastAsia="Calibri"/>
        </w:rPr>
        <w:t xml:space="preserve">, which saw the </w:t>
      </w:r>
      <w:r w:rsidR="004E22DD" w:rsidRPr="00930642">
        <w:rPr>
          <w:rFonts w:eastAsia="Calibri"/>
        </w:rPr>
        <w:t xml:space="preserve">Baltimore </w:t>
      </w:r>
      <w:r w:rsidR="00E279EA" w:rsidRPr="00930642">
        <w:rPr>
          <w:rFonts w:eastAsia="Calibri"/>
        </w:rPr>
        <w:t xml:space="preserve">band charting new ground for hardcore, expanding stylistic boundaries and celebrating new possibilities.  </w:t>
      </w:r>
      <w:r w:rsidR="00282239" w:rsidRPr="00930642">
        <w:rPr>
          <w:rFonts w:eastAsia="Calibri"/>
        </w:rPr>
        <w:t xml:space="preserve">With </w:t>
      </w:r>
      <w:r w:rsidR="00E279EA" w:rsidRPr="00930642">
        <w:rPr>
          <w:rFonts w:eastAsia="Calibri"/>
          <w:i/>
          <w:iCs/>
        </w:rPr>
        <w:t xml:space="preserve">GLOW ON </w:t>
      </w:r>
      <w:r w:rsidR="00E279EA" w:rsidRPr="00930642">
        <w:rPr>
          <w:rFonts w:eastAsia="Calibri"/>
        </w:rPr>
        <w:t xml:space="preserve">that utopic vision </w:t>
      </w:r>
      <w:r w:rsidR="00606DD5" w:rsidRPr="00930642">
        <w:rPr>
          <w:rFonts w:eastAsia="Calibri"/>
        </w:rPr>
        <w:t xml:space="preserve">is </w:t>
      </w:r>
      <w:r w:rsidR="00E279EA" w:rsidRPr="00930642">
        <w:rPr>
          <w:rFonts w:eastAsia="Calibri"/>
        </w:rPr>
        <w:t>fully realized; 15 tracks devoid of borders, boundaries, or entry obstacles, only abundant imagination, heart, and grooves plucked from all corners of the musical spectrum.</w:t>
      </w:r>
      <w:r w:rsidR="00D1687D" w:rsidRPr="00930642">
        <w:rPr>
          <w:rFonts w:eastAsia="Calibri"/>
        </w:rPr>
        <w:t xml:space="preserve">  </w:t>
      </w:r>
      <w:r w:rsidR="00D1687D" w:rsidRPr="00930642">
        <w:rPr>
          <w:rFonts w:eastAsia="Calibri"/>
          <w:i/>
          <w:iCs/>
        </w:rPr>
        <w:t>GL</w:t>
      </w:r>
      <w:r w:rsidR="004E22DD" w:rsidRPr="00930642">
        <w:rPr>
          <w:rFonts w:eastAsia="Calibri"/>
          <w:i/>
          <w:iCs/>
        </w:rPr>
        <w:t>OW</w:t>
      </w:r>
      <w:r w:rsidR="00D1687D" w:rsidRPr="00930642">
        <w:rPr>
          <w:rFonts w:eastAsia="Calibri"/>
          <w:i/>
          <w:iCs/>
        </w:rPr>
        <w:t xml:space="preserve"> </w:t>
      </w:r>
      <w:r w:rsidR="004E22DD" w:rsidRPr="00930642">
        <w:rPr>
          <w:rFonts w:eastAsia="Calibri"/>
          <w:i/>
          <w:iCs/>
        </w:rPr>
        <w:t>ON</w:t>
      </w:r>
      <w:r w:rsidR="004E22DD" w:rsidRPr="00930642">
        <w:rPr>
          <w:rFonts w:eastAsia="Calibri"/>
        </w:rPr>
        <w:t xml:space="preserve"> </w:t>
      </w:r>
      <w:r w:rsidR="001C7C57" w:rsidRPr="00930642">
        <w:rPr>
          <w:rFonts w:eastAsia="Calibri"/>
        </w:rPr>
        <w:t xml:space="preserve">includes </w:t>
      </w:r>
      <w:r w:rsidR="00D35796" w:rsidRPr="00930642">
        <w:rPr>
          <w:rFonts w:eastAsia="Calibri"/>
        </w:rPr>
        <w:t xml:space="preserve">the </w:t>
      </w:r>
      <w:r w:rsidR="003B2566" w:rsidRPr="00930642">
        <w:rPr>
          <w:rFonts w:eastAsia="Calibri"/>
        </w:rPr>
        <w:t xml:space="preserve">singles </w:t>
      </w:r>
      <w:r w:rsidR="00604A23" w:rsidRPr="00930642">
        <w:rPr>
          <w:rFonts w:eastAsia="Calibri"/>
        </w:rPr>
        <w:t xml:space="preserve">“HOLIDAY,” </w:t>
      </w:r>
      <w:r w:rsidR="003B2566" w:rsidRPr="00930642">
        <w:rPr>
          <w:rFonts w:eastAsia="Calibri"/>
        </w:rPr>
        <w:t>“MYSTERY,”</w:t>
      </w:r>
      <w:r w:rsidR="00604A23" w:rsidRPr="00930642">
        <w:rPr>
          <w:rFonts w:eastAsia="Calibri"/>
        </w:rPr>
        <w:t xml:space="preserve"> “NO SURPRISE,” and “T.L.C.</w:t>
      </w:r>
      <w:r w:rsidR="0069337A" w:rsidRPr="00930642">
        <w:rPr>
          <w:rFonts w:eastAsia="Calibri"/>
        </w:rPr>
        <w:t xml:space="preserve"> (TURNSTILE LOVE CONNECTION)</w:t>
      </w:r>
      <w:r w:rsidR="00CD30FF" w:rsidRPr="00930642">
        <w:rPr>
          <w:rFonts w:eastAsia="Calibri"/>
        </w:rPr>
        <w:t xml:space="preserve"> </w:t>
      </w:r>
      <w:r w:rsidR="00AF0CF5" w:rsidRPr="00930642">
        <w:rPr>
          <w:rFonts w:eastAsia="Calibri"/>
        </w:rPr>
        <w:t xml:space="preserve">from </w:t>
      </w:r>
      <w:r w:rsidR="00D35796" w:rsidRPr="00930642">
        <w:rPr>
          <w:rFonts w:eastAsia="Calibri"/>
        </w:rPr>
        <w:t>TURNSTILE’s recent</w:t>
      </w:r>
      <w:r w:rsidR="00AA7068" w:rsidRPr="00930642">
        <w:rPr>
          <w:rFonts w:eastAsia="Calibri"/>
        </w:rPr>
        <w:t xml:space="preserve"> </w:t>
      </w:r>
      <w:hyperlink r:id="rId13" w:history="1">
        <w:r w:rsidR="00D35796" w:rsidRPr="00930642">
          <w:rPr>
            <w:rStyle w:val="Hyperlink"/>
            <w:rFonts w:eastAsia="Calibri"/>
            <w:i/>
            <w:iCs/>
          </w:rPr>
          <w:t>TURNSTILE LOVE CONNECTION</w:t>
        </w:r>
      </w:hyperlink>
      <w:r w:rsidR="00D35796" w:rsidRPr="00930642">
        <w:rPr>
          <w:rFonts w:eastAsia="Calibri"/>
        </w:rPr>
        <w:t xml:space="preserve"> </w:t>
      </w:r>
      <w:r w:rsidR="00AA7068" w:rsidRPr="00930642">
        <w:rPr>
          <w:rFonts w:eastAsia="Calibri"/>
        </w:rPr>
        <w:t xml:space="preserve">EP </w:t>
      </w:r>
      <w:r w:rsidR="00D35796" w:rsidRPr="00930642">
        <w:rPr>
          <w:rFonts w:eastAsia="Calibri"/>
        </w:rPr>
        <w:t xml:space="preserve">and </w:t>
      </w:r>
      <w:hyperlink r:id="rId14" w:history="1">
        <w:r w:rsidR="00D35796" w:rsidRPr="00930642">
          <w:rPr>
            <w:rStyle w:val="Hyperlink"/>
            <w:rFonts w:eastAsia="Calibri"/>
          </w:rPr>
          <w:t>companion short film</w:t>
        </w:r>
      </w:hyperlink>
      <w:r w:rsidR="00241FE4" w:rsidRPr="00930642">
        <w:rPr>
          <w:rFonts w:eastAsia="Calibri"/>
        </w:rPr>
        <w:t xml:space="preserve">.  </w:t>
      </w:r>
      <w:r w:rsidR="00FC51C6" w:rsidRPr="00930642">
        <w:rPr>
          <w:rFonts w:eastAsia="Calibri"/>
          <w:i/>
          <w:iCs/>
        </w:rPr>
        <w:t>GLOW ON</w:t>
      </w:r>
      <w:r w:rsidR="00FC51C6" w:rsidRPr="00930642">
        <w:rPr>
          <w:rFonts w:eastAsia="Calibri"/>
        </w:rPr>
        <w:t xml:space="preserve"> </w:t>
      </w:r>
      <w:r w:rsidR="00AA7068" w:rsidRPr="00930642">
        <w:rPr>
          <w:rFonts w:eastAsia="Calibri"/>
        </w:rPr>
        <w:t xml:space="preserve">also includes </w:t>
      </w:r>
      <w:r w:rsidR="00FB4AF9" w:rsidRPr="00930642">
        <w:rPr>
          <w:rFonts w:eastAsia="Calibri"/>
        </w:rPr>
        <w:t xml:space="preserve">guest </w:t>
      </w:r>
      <w:r w:rsidR="001C7C57" w:rsidRPr="00930642">
        <w:rPr>
          <w:rFonts w:eastAsia="Calibri"/>
        </w:rPr>
        <w:t>features</w:t>
      </w:r>
      <w:r w:rsidR="00FB4AF9" w:rsidRPr="00930642">
        <w:rPr>
          <w:rFonts w:eastAsia="Calibri"/>
        </w:rPr>
        <w:t xml:space="preserve"> from Blood Orange </w:t>
      </w:r>
      <w:r w:rsidR="00FB4AF9" w:rsidRPr="00930642">
        <w:t>on “ALIEN LOVE CALL</w:t>
      </w:r>
      <w:r w:rsidR="00326033" w:rsidRPr="00930642">
        <w:t>,”</w:t>
      </w:r>
      <w:r w:rsidR="00FB4AF9" w:rsidRPr="00930642">
        <w:t xml:space="preserve"> “LONELY DEZIRES</w:t>
      </w:r>
      <w:r w:rsidR="00326033" w:rsidRPr="00930642">
        <w:t>,</w:t>
      </w:r>
      <w:r w:rsidR="00FB4AF9" w:rsidRPr="00930642">
        <w:t>”</w:t>
      </w:r>
      <w:r w:rsidR="00326033" w:rsidRPr="00930642">
        <w:t xml:space="preserve"> </w:t>
      </w:r>
      <w:r w:rsidR="00930642" w:rsidRPr="00930642">
        <w:t>with</w:t>
      </w:r>
      <w:r w:rsidR="00326033" w:rsidRPr="00930642">
        <w:t xml:space="preserve"> additional vocal</w:t>
      </w:r>
      <w:r w:rsidR="00215540">
        <w:t xml:space="preserve"> contributions </w:t>
      </w:r>
      <w:r w:rsidR="00326033" w:rsidRPr="00930642">
        <w:t xml:space="preserve">on </w:t>
      </w:r>
      <w:r w:rsidR="00BF69DA" w:rsidRPr="00930642">
        <w:t>“ENDLESS.”</w:t>
      </w:r>
    </w:p>
    <w:p w14:paraId="14508D23" w14:textId="77777777" w:rsidR="00A13158" w:rsidRPr="00930642" w:rsidRDefault="00A13158" w:rsidP="00930642">
      <w:pPr>
        <w:spacing w:line="276" w:lineRule="auto"/>
        <w:jc w:val="both"/>
      </w:pPr>
    </w:p>
    <w:p w14:paraId="260E0B60" w14:textId="4917F5AC" w:rsidR="00A13A5A" w:rsidRPr="00930642" w:rsidRDefault="003D203D" w:rsidP="00930642">
      <w:pPr>
        <w:spacing w:line="276" w:lineRule="auto"/>
        <w:jc w:val="both"/>
        <w:rPr>
          <w:rFonts w:asciiTheme="minorHAnsi" w:hAnsiTheme="minorHAnsi" w:cstheme="minorHAnsi"/>
        </w:rPr>
      </w:pPr>
      <w:r w:rsidRPr="00930642">
        <w:rPr>
          <w:rFonts w:asciiTheme="minorHAnsi" w:hAnsiTheme="minorHAnsi" w:cstheme="minorHAnsi"/>
        </w:rPr>
        <w:t xml:space="preserve">“TURNSTILE has the ability to lure even the most </w:t>
      </w:r>
      <w:proofErr w:type="spellStart"/>
      <w:r w:rsidRPr="00930642">
        <w:rPr>
          <w:rFonts w:asciiTheme="minorHAnsi" w:hAnsiTheme="minorHAnsi" w:cstheme="minorHAnsi"/>
        </w:rPr>
        <w:t>poptimistic</w:t>
      </w:r>
      <w:proofErr w:type="spellEnd"/>
      <w:r w:rsidRPr="00930642">
        <w:rPr>
          <w:rFonts w:asciiTheme="minorHAnsi" w:hAnsiTheme="minorHAnsi" w:cstheme="minorHAnsi"/>
        </w:rPr>
        <w:t xml:space="preserve"> listener with spectacular hooks</w:t>
      </w:r>
      <w:r w:rsidR="00C43C54" w:rsidRPr="00930642">
        <w:rPr>
          <w:rFonts w:asciiTheme="minorHAnsi" w:hAnsiTheme="minorHAnsi" w:cstheme="minorHAnsi"/>
        </w:rPr>
        <w:t>,</w:t>
      </w:r>
      <w:r w:rsidR="006D7927" w:rsidRPr="00930642">
        <w:rPr>
          <w:rFonts w:asciiTheme="minorHAnsi" w:hAnsiTheme="minorHAnsi" w:cstheme="minorHAnsi"/>
        </w:rPr>
        <w:t xml:space="preserve">” </w:t>
      </w:r>
      <w:r w:rsidR="00723167">
        <w:rPr>
          <w:rFonts w:asciiTheme="minorHAnsi" w:hAnsiTheme="minorHAnsi" w:cstheme="minorHAnsi"/>
        </w:rPr>
        <w:t xml:space="preserve">affirmed </w:t>
      </w:r>
      <w:r w:rsidR="006D7927" w:rsidRPr="00930642">
        <w:rPr>
          <w:rFonts w:asciiTheme="minorHAnsi" w:hAnsiTheme="minorHAnsi" w:cstheme="minorHAnsi"/>
          <w:u w:val="single"/>
        </w:rPr>
        <w:t>NPR</w:t>
      </w:r>
      <w:r w:rsidR="006D7927" w:rsidRPr="00930642">
        <w:rPr>
          <w:rFonts w:asciiTheme="minorHAnsi" w:hAnsiTheme="minorHAnsi" w:cstheme="minorHAnsi"/>
        </w:rPr>
        <w:t xml:space="preserve"> </w:t>
      </w:r>
      <w:r w:rsidR="00723167" w:rsidRPr="00930642">
        <w:rPr>
          <w:rFonts w:asciiTheme="minorHAnsi" w:hAnsiTheme="minorHAnsi" w:cstheme="minorHAnsi"/>
        </w:rPr>
        <w:t>remarking</w:t>
      </w:r>
      <w:r w:rsidR="006D7927" w:rsidRPr="00930642">
        <w:rPr>
          <w:rFonts w:asciiTheme="minorHAnsi" w:hAnsiTheme="minorHAnsi" w:cstheme="minorHAnsi"/>
        </w:rPr>
        <w:t xml:space="preserve"> on the band’s single “</w:t>
      </w:r>
      <w:hyperlink r:id="rId15" w:history="1">
        <w:r w:rsidR="006D7927" w:rsidRPr="00930642">
          <w:rPr>
            <w:rStyle w:val="Hyperlink"/>
            <w:rFonts w:asciiTheme="minorHAnsi" w:hAnsiTheme="minorHAnsi" w:cstheme="minorHAnsi"/>
          </w:rPr>
          <w:t>HOLIDAY</w:t>
        </w:r>
      </w:hyperlink>
      <w:r w:rsidR="006D7927" w:rsidRPr="00930642">
        <w:rPr>
          <w:rFonts w:asciiTheme="minorHAnsi" w:hAnsiTheme="minorHAnsi" w:cstheme="minorHAnsi"/>
        </w:rPr>
        <w:t xml:space="preserve">,” while </w:t>
      </w:r>
      <w:r w:rsidR="006D7927" w:rsidRPr="00930642">
        <w:rPr>
          <w:rFonts w:asciiTheme="minorHAnsi" w:hAnsiTheme="minorHAnsi" w:cstheme="minorHAnsi"/>
          <w:u w:val="single"/>
        </w:rPr>
        <w:t>The FADER</w:t>
      </w:r>
      <w:r w:rsidR="006D7927" w:rsidRPr="00930642">
        <w:rPr>
          <w:rFonts w:asciiTheme="minorHAnsi" w:hAnsiTheme="minorHAnsi" w:cstheme="minorHAnsi"/>
        </w:rPr>
        <w:t xml:space="preserve"> named the track one of the </w:t>
      </w:r>
      <w:r w:rsidR="006D7927" w:rsidRPr="00930642">
        <w:rPr>
          <w:rFonts w:asciiTheme="minorHAnsi" w:hAnsiTheme="minorHAnsi" w:cstheme="minorHAnsi"/>
          <w:i/>
          <w:iCs/>
        </w:rPr>
        <w:t>20 Best Rock Songs Right Now</w:t>
      </w:r>
      <w:r w:rsidR="006D7927" w:rsidRPr="00930642">
        <w:rPr>
          <w:rFonts w:asciiTheme="minorHAnsi" w:hAnsiTheme="minorHAnsi" w:cstheme="minorHAnsi"/>
        </w:rPr>
        <w:t xml:space="preserve"> with </w:t>
      </w:r>
      <w:r w:rsidR="006D7927" w:rsidRPr="00930642">
        <w:rPr>
          <w:rFonts w:asciiTheme="minorHAnsi" w:hAnsiTheme="minorHAnsi" w:cstheme="minorHAnsi"/>
          <w:u w:val="single"/>
        </w:rPr>
        <w:t>Pitchfork</w:t>
      </w:r>
      <w:r w:rsidR="006D7927" w:rsidRPr="00930642">
        <w:rPr>
          <w:rFonts w:asciiTheme="minorHAnsi" w:hAnsiTheme="minorHAnsi" w:cstheme="minorHAnsi"/>
        </w:rPr>
        <w:t xml:space="preserve"> adding it to their weekly </w:t>
      </w:r>
      <w:r w:rsidR="006D7927" w:rsidRPr="00930642">
        <w:rPr>
          <w:rFonts w:asciiTheme="minorHAnsi" w:hAnsiTheme="minorHAnsi" w:cstheme="minorHAnsi"/>
          <w:i/>
          <w:iCs/>
        </w:rPr>
        <w:t>Pitchfork Selects</w:t>
      </w:r>
      <w:r w:rsidR="006D7927" w:rsidRPr="00930642">
        <w:rPr>
          <w:rFonts w:asciiTheme="minorHAnsi" w:hAnsiTheme="minorHAnsi" w:cstheme="minorHAnsi"/>
        </w:rPr>
        <w:t xml:space="preserve"> playlist.  </w:t>
      </w:r>
      <w:r w:rsidR="008C03E3" w:rsidRPr="00930642">
        <w:rPr>
          <w:rFonts w:asciiTheme="minorHAnsi" w:hAnsiTheme="minorHAnsi" w:cstheme="minorHAnsi"/>
          <w:u w:val="single"/>
        </w:rPr>
        <w:t>Rolling Stone</w:t>
      </w:r>
      <w:r w:rsidR="008C03E3" w:rsidRPr="00930642">
        <w:rPr>
          <w:rFonts w:asciiTheme="minorHAnsi" w:hAnsiTheme="minorHAnsi" w:cstheme="minorHAnsi"/>
        </w:rPr>
        <w:t xml:space="preserve"> praised </w:t>
      </w:r>
      <w:r w:rsidR="006D7927" w:rsidRPr="00930642">
        <w:rPr>
          <w:rFonts w:asciiTheme="minorHAnsi" w:hAnsiTheme="minorHAnsi" w:cstheme="minorHAnsi"/>
        </w:rPr>
        <w:t>album opener “</w:t>
      </w:r>
      <w:hyperlink r:id="rId16" w:history="1">
        <w:r w:rsidR="006D7927" w:rsidRPr="00930642">
          <w:rPr>
            <w:rStyle w:val="Hyperlink"/>
            <w:rFonts w:asciiTheme="minorHAnsi" w:hAnsiTheme="minorHAnsi" w:cstheme="minorHAnsi"/>
          </w:rPr>
          <w:t>MYSTERY</w:t>
        </w:r>
      </w:hyperlink>
      <w:r w:rsidR="006D7927" w:rsidRPr="00930642">
        <w:rPr>
          <w:rFonts w:asciiTheme="minorHAnsi" w:hAnsiTheme="minorHAnsi" w:cstheme="minorHAnsi"/>
        </w:rPr>
        <w:t xml:space="preserve">” for its </w:t>
      </w:r>
      <w:r w:rsidR="008C03E3" w:rsidRPr="00930642">
        <w:rPr>
          <w:rFonts w:asciiTheme="minorHAnsi" w:hAnsiTheme="minorHAnsi" w:cstheme="minorHAnsi"/>
        </w:rPr>
        <w:t>“</w:t>
      </w:r>
      <w:r w:rsidR="008C03E3" w:rsidRPr="00930642">
        <w:rPr>
          <w:rFonts w:asciiTheme="minorHAnsi" w:hAnsiTheme="minorHAnsi" w:cstheme="minorHAnsi"/>
          <w:color w:val="000000"/>
          <w:shd w:val="clear" w:color="auto" w:fill="FFFFFF"/>
        </w:rPr>
        <w:t xml:space="preserve">no-nonsense barrage of chugging power chords, stadium-sized rock </w:t>
      </w:r>
      <w:r w:rsidR="008C03E3" w:rsidRPr="00930642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drums, and scorching guitar solos,” with </w:t>
      </w:r>
      <w:proofErr w:type="spellStart"/>
      <w:r w:rsidR="008C03E3" w:rsidRPr="00930642">
        <w:rPr>
          <w:rFonts w:asciiTheme="minorHAnsi" w:hAnsiTheme="minorHAnsi" w:cstheme="minorHAnsi"/>
          <w:color w:val="000000"/>
          <w:u w:val="single"/>
          <w:shd w:val="clear" w:color="auto" w:fill="FFFFFF"/>
        </w:rPr>
        <w:t>Stereogum</w:t>
      </w:r>
      <w:proofErr w:type="spellEnd"/>
      <w:r w:rsidR="008C03E3" w:rsidRPr="00930642">
        <w:rPr>
          <w:rFonts w:asciiTheme="minorHAnsi" w:hAnsiTheme="minorHAnsi" w:cstheme="minorHAnsi"/>
          <w:color w:val="000000"/>
          <w:shd w:val="clear" w:color="auto" w:fill="FFFFFF"/>
        </w:rPr>
        <w:t xml:space="preserve"> declaring, </w:t>
      </w:r>
      <w:r w:rsidR="00DE102D" w:rsidRPr="00930642">
        <w:rPr>
          <w:rFonts w:asciiTheme="minorHAnsi" w:hAnsiTheme="minorHAnsi" w:cstheme="minorHAnsi"/>
        </w:rPr>
        <w:t xml:space="preserve">“If you’re </w:t>
      </w:r>
      <w:proofErr w:type="spellStart"/>
      <w:r w:rsidR="00DE102D" w:rsidRPr="00930642">
        <w:rPr>
          <w:rFonts w:asciiTheme="minorHAnsi" w:hAnsiTheme="minorHAnsi" w:cstheme="minorHAnsi"/>
        </w:rPr>
        <w:t>gonna</w:t>
      </w:r>
      <w:proofErr w:type="spellEnd"/>
      <w:r w:rsidR="00DE102D" w:rsidRPr="00930642">
        <w:rPr>
          <w:rFonts w:asciiTheme="minorHAnsi" w:hAnsiTheme="minorHAnsi" w:cstheme="minorHAnsi"/>
        </w:rPr>
        <w:t xml:space="preserve"> go big, you might as well go gigantic, and with ‘MYSTERY’ T</w:t>
      </w:r>
      <w:r w:rsidR="002A016A" w:rsidRPr="00930642">
        <w:rPr>
          <w:rFonts w:asciiTheme="minorHAnsi" w:hAnsiTheme="minorHAnsi" w:cstheme="minorHAnsi"/>
        </w:rPr>
        <w:t>URNSTILE</w:t>
      </w:r>
      <w:r w:rsidR="00DE102D" w:rsidRPr="00930642">
        <w:rPr>
          <w:rFonts w:asciiTheme="minorHAnsi" w:hAnsiTheme="minorHAnsi" w:cstheme="minorHAnsi"/>
        </w:rPr>
        <w:t xml:space="preserve"> sound like they’re about to be huge</w:t>
      </w:r>
      <w:r w:rsidR="008C03E3" w:rsidRPr="00930642">
        <w:rPr>
          <w:rFonts w:asciiTheme="minorHAnsi" w:hAnsiTheme="minorHAnsi" w:cstheme="minorHAnsi"/>
        </w:rPr>
        <w:t>.”</w:t>
      </w:r>
    </w:p>
    <w:p w14:paraId="1D7683F7" w14:textId="77777777" w:rsidR="00DE102D" w:rsidRPr="00930642" w:rsidRDefault="00DE102D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A452C6A" w14:textId="3972C1BA" w:rsidR="000E5C0A" w:rsidRPr="00930642" w:rsidRDefault="00DE102D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930642">
        <w:rPr>
          <w:rFonts w:cstheme="minorHAnsi"/>
          <w:color w:val="000000"/>
          <w:shd w:val="clear" w:color="auto" w:fill="FFFFFF"/>
        </w:rPr>
        <w:t xml:space="preserve">Bringing superhuman energy to the stage, TURNSTILE </w:t>
      </w:r>
      <w:proofErr w:type="gramStart"/>
      <w:r w:rsidRPr="00930642">
        <w:rPr>
          <w:rFonts w:cstheme="minorHAnsi"/>
          <w:color w:val="000000"/>
          <w:shd w:val="clear" w:color="auto" w:fill="FFFFFF"/>
        </w:rPr>
        <w:t>are</w:t>
      </w:r>
      <w:proofErr w:type="gramEnd"/>
      <w:r w:rsidRPr="00930642">
        <w:rPr>
          <w:rFonts w:cstheme="minorHAnsi"/>
          <w:color w:val="000000"/>
          <w:shd w:val="clear" w:color="auto" w:fill="FFFFFF"/>
        </w:rPr>
        <w:t xml:space="preserve"> scheduled to perform a </w:t>
      </w:r>
      <w:r w:rsidR="008C03E3" w:rsidRPr="00930642">
        <w:rPr>
          <w:rFonts w:cstheme="minorHAnsi"/>
          <w:color w:val="000000"/>
          <w:shd w:val="clear" w:color="auto" w:fill="FFFFFF"/>
        </w:rPr>
        <w:t>string</w:t>
      </w:r>
      <w:r w:rsidRPr="00930642">
        <w:rPr>
          <w:rFonts w:cstheme="minorHAnsi"/>
          <w:color w:val="000000"/>
          <w:shd w:val="clear" w:color="auto" w:fill="FFFFFF"/>
        </w:rPr>
        <w:t xml:space="preserve"> of sold-out</w:t>
      </w:r>
      <w:r w:rsidR="008C03E3" w:rsidRPr="00930642">
        <w:rPr>
          <w:rFonts w:cstheme="minorHAnsi"/>
          <w:color w:val="000000"/>
          <w:shd w:val="clear" w:color="auto" w:fill="FFFFFF"/>
        </w:rPr>
        <w:t xml:space="preserve"> headline</w:t>
      </w:r>
      <w:r w:rsidRPr="00930642">
        <w:rPr>
          <w:rFonts w:cstheme="minorHAnsi"/>
          <w:color w:val="000000"/>
          <w:shd w:val="clear" w:color="auto" w:fill="FFFFFF"/>
        </w:rPr>
        <w:t xml:space="preserve"> shows this summer, which kick off August 2</w:t>
      </w:r>
      <w:r w:rsidR="003D203D" w:rsidRPr="00930642">
        <w:rPr>
          <w:rFonts w:cstheme="minorHAnsi"/>
          <w:color w:val="000000"/>
          <w:shd w:val="clear" w:color="auto" w:fill="FFFFFF"/>
        </w:rPr>
        <w:t>2</w:t>
      </w:r>
      <w:r w:rsidR="003D203D" w:rsidRPr="00930642">
        <w:rPr>
          <w:rFonts w:cstheme="minorHAnsi"/>
          <w:color w:val="000000"/>
          <w:shd w:val="clear" w:color="auto" w:fill="FFFFFF"/>
          <w:vertAlign w:val="superscript"/>
        </w:rPr>
        <w:t>nd</w:t>
      </w:r>
      <w:r w:rsidRPr="00930642">
        <w:rPr>
          <w:rFonts w:cstheme="minorHAnsi"/>
          <w:color w:val="000000"/>
          <w:shd w:val="clear" w:color="auto" w:fill="FFFFFF"/>
        </w:rPr>
        <w:t xml:space="preserve"> at </w:t>
      </w:r>
      <w:r w:rsidR="003D203D" w:rsidRPr="00930642">
        <w:rPr>
          <w:rFonts w:cstheme="minorHAnsi"/>
          <w:color w:val="000000"/>
          <w:shd w:val="clear" w:color="auto" w:fill="FFFFFF"/>
        </w:rPr>
        <w:t xml:space="preserve">Irving Plaza in New York City </w:t>
      </w:r>
      <w:r w:rsidR="008C03E3" w:rsidRPr="00930642">
        <w:rPr>
          <w:rFonts w:cstheme="minorHAnsi"/>
          <w:color w:val="000000"/>
          <w:shd w:val="clear" w:color="auto" w:fill="FFFFFF"/>
        </w:rPr>
        <w:t>and conclude with a performance on September</w:t>
      </w:r>
      <w:r w:rsidR="00A320CE">
        <w:rPr>
          <w:rFonts w:cstheme="minorHAnsi"/>
          <w:color w:val="000000"/>
          <w:shd w:val="clear" w:color="auto" w:fill="FFFFFF"/>
        </w:rPr>
        <w:t xml:space="preserve"> 9</w:t>
      </w:r>
      <w:r w:rsidR="00A320CE" w:rsidRPr="00A320CE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A320CE">
        <w:rPr>
          <w:rFonts w:cstheme="minorHAnsi"/>
          <w:color w:val="000000"/>
          <w:shd w:val="clear" w:color="auto" w:fill="FFFFFF"/>
        </w:rPr>
        <w:t xml:space="preserve"> </w:t>
      </w:r>
      <w:r w:rsidR="0012350B">
        <w:rPr>
          <w:rFonts w:cstheme="minorHAnsi"/>
          <w:color w:val="000000"/>
          <w:shd w:val="clear" w:color="auto" w:fill="FFFFFF"/>
        </w:rPr>
        <w:t>at Metro</w:t>
      </w:r>
      <w:r w:rsidR="008A6476">
        <w:rPr>
          <w:rFonts w:cstheme="minorHAnsi"/>
          <w:color w:val="000000"/>
          <w:shd w:val="clear" w:color="auto" w:fill="FFFFFF"/>
        </w:rPr>
        <w:t xml:space="preserve"> in Chicago, IL</w:t>
      </w:r>
      <w:r w:rsidR="008C03E3" w:rsidRPr="00930642">
        <w:rPr>
          <w:rFonts w:cstheme="minorHAnsi"/>
          <w:color w:val="000000"/>
          <w:shd w:val="clear" w:color="auto" w:fill="FFFFFF"/>
        </w:rPr>
        <w:t>.</w:t>
      </w:r>
      <w:r w:rsidRPr="00930642">
        <w:rPr>
          <w:rFonts w:cstheme="minorHAnsi"/>
          <w:color w:val="000000"/>
          <w:shd w:val="clear" w:color="auto" w:fill="FFFFFF"/>
        </w:rPr>
        <w:t xml:space="preserve"> Later this fall they are set for a series of festival performances, including Dover, Delaware’s Firefly Music Festival (9/23), Louisville, Kentucky’s Louder Than Life (9/24), Indianola, Iowa’s </w:t>
      </w:r>
      <w:proofErr w:type="spellStart"/>
      <w:r w:rsidRPr="00930642">
        <w:rPr>
          <w:rFonts w:cstheme="minorHAnsi"/>
          <w:color w:val="000000"/>
          <w:shd w:val="clear" w:color="auto" w:fill="FFFFFF"/>
        </w:rPr>
        <w:t>Knotfest</w:t>
      </w:r>
      <w:proofErr w:type="spellEnd"/>
      <w:r w:rsidRPr="00930642">
        <w:rPr>
          <w:rFonts w:cstheme="minorHAnsi"/>
          <w:color w:val="000000"/>
          <w:shd w:val="clear" w:color="auto" w:fill="FFFFFF"/>
        </w:rPr>
        <w:t xml:space="preserve"> (9/25), followed by appearances next year at Spain’s Primavera Sound on 6/5</w:t>
      </w:r>
      <w:r w:rsidR="003D203D" w:rsidRPr="00930642">
        <w:rPr>
          <w:rFonts w:cstheme="minorHAnsi"/>
          <w:color w:val="000000"/>
          <w:shd w:val="clear" w:color="auto" w:fill="FFFFFF"/>
        </w:rPr>
        <w:t xml:space="preserve">, </w:t>
      </w:r>
      <w:r w:rsidRPr="00930642">
        <w:rPr>
          <w:rFonts w:cstheme="minorHAnsi"/>
          <w:color w:val="000000"/>
          <w:shd w:val="clear" w:color="auto" w:fill="FFFFFF"/>
        </w:rPr>
        <w:t xml:space="preserve">France’s </w:t>
      </w:r>
      <w:proofErr w:type="spellStart"/>
      <w:r w:rsidRPr="00930642">
        <w:rPr>
          <w:rFonts w:cstheme="minorHAnsi"/>
          <w:color w:val="000000"/>
          <w:shd w:val="clear" w:color="auto" w:fill="FFFFFF"/>
        </w:rPr>
        <w:t>Hellfest</w:t>
      </w:r>
      <w:proofErr w:type="spellEnd"/>
      <w:r w:rsidRPr="00930642">
        <w:rPr>
          <w:rFonts w:cstheme="minorHAnsi"/>
          <w:color w:val="000000"/>
          <w:shd w:val="clear" w:color="auto" w:fill="FFFFFF"/>
        </w:rPr>
        <w:t xml:space="preserve"> on 6/23</w:t>
      </w:r>
      <w:r w:rsidR="003D203D" w:rsidRPr="00930642">
        <w:rPr>
          <w:rFonts w:cstheme="minorHAnsi"/>
          <w:color w:val="000000"/>
          <w:shd w:val="clear" w:color="auto" w:fill="FFFFFF"/>
        </w:rPr>
        <w:t>, and the united Kingdom’s Outbreak Festival on 6/24</w:t>
      </w:r>
      <w:r w:rsidRPr="00930642">
        <w:rPr>
          <w:rFonts w:cstheme="minorHAnsi"/>
          <w:color w:val="000000"/>
          <w:shd w:val="clear" w:color="auto" w:fill="FFFFFF"/>
        </w:rPr>
        <w:t xml:space="preserve">. Full Tour dates can be found </w:t>
      </w:r>
      <w:hyperlink r:id="rId17" w:history="1">
        <w:r w:rsidRPr="00930642">
          <w:rPr>
            <w:rStyle w:val="Hyperlink"/>
            <w:rFonts w:cstheme="minorHAnsi"/>
            <w:shd w:val="clear" w:color="auto" w:fill="FFFFFF"/>
          </w:rPr>
          <w:t>HERE</w:t>
        </w:r>
      </w:hyperlink>
      <w:r w:rsidRPr="00930642">
        <w:rPr>
          <w:rFonts w:cstheme="minorHAnsi"/>
          <w:color w:val="000000"/>
          <w:shd w:val="clear" w:color="auto" w:fill="FFFFFF"/>
        </w:rPr>
        <w:t>.</w:t>
      </w:r>
    </w:p>
    <w:p w14:paraId="1A97A72C" w14:textId="77777777" w:rsidR="008C03E3" w:rsidRPr="00930642" w:rsidRDefault="008C03E3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7FD8AFD" w14:textId="187EC5A8" w:rsidR="008D40F7" w:rsidRPr="00930642" w:rsidRDefault="00F96E2E" w:rsidP="00930642">
      <w:pPr>
        <w:pStyle w:val="NoSpacing"/>
        <w:spacing w:line="276" w:lineRule="auto"/>
        <w:jc w:val="both"/>
        <w:rPr>
          <w:bCs/>
        </w:rPr>
      </w:pPr>
      <w:r w:rsidRPr="00930642">
        <w:t>Always more appeal than demand, more liberation than limitation, T</w:t>
      </w:r>
      <w:r w:rsidR="008D40F7" w:rsidRPr="00930642">
        <w:t>URNSTILE</w:t>
      </w:r>
      <w:r w:rsidRPr="00930642">
        <w:t xml:space="preserve"> extended their hand in 2018 with </w:t>
      </w:r>
      <w:r w:rsidRPr="00930642">
        <w:rPr>
          <w:i/>
          <w:iCs/>
        </w:rPr>
        <w:t>TIME &amp; SPACE</w:t>
      </w:r>
      <w:r w:rsidRPr="00930642">
        <w:t>.  Recorded with producer Will Yip,</w:t>
      </w:r>
      <w:r w:rsidRPr="00930642">
        <w:rPr>
          <w:i/>
          <w:iCs/>
        </w:rPr>
        <w:t xml:space="preserve"> TIME &amp; SPACE </w:t>
      </w:r>
      <w:r w:rsidRPr="00930642">
        <w:t xml:space="preserve">marked Turnstile’s Roadrunner Records debut and saw the band exploding the most outsized tropes of hardcore with tremendous heart. The album earned “Best of 2018” </w:t>
      </w:r>
      <w:r w:rsidR="008D40F7" w:rsidRPr="00930642">
        <w:t xml:space="preserve">honors </w:t>
      </w:r>
      <w:r w:rsidRPr="00930642">
        <w:t xml:space="preserve">from </w:t>
      </w:r>
      <w:r w:rsidRPr="00930642">
        <w:rPr>
          <w:u w:val="single"/>
        </w:rPr>
        <w:t>The New Yorker</w:t>
      </w:r>
      <w:r w:rsidRPr="00930642">
        <w:t xml:space="preserve">, </w:t>
      </w:r>
      <w:r w:rsidR="008D40F7" w:rsidRPr="00930642">
        <w:rPr>
          <w:u w:val="single"/>
        </w:rPr>
        <w:t xml:space="preserve">The </w:t>
      </w:r>
      <w:r w:rsidRPr="00930642">
        <w:rPr>
          <w:u w:val="single"/>
        </w:rPr>
        <w:t>New York Times</w:t>
      </w:r>
      <w:r w:rsidRPr="00930642">
        <w:t xml:space="preserve">, </w:t>
      </w:r>
      <w:r w:rsidRPr="00930642">
        <w:rPr>
          <w:u w:val="single"/>
        </w:rPr>
        <w:t>Rolling Stone</w:t>
      </w:r>
      <w:r w:rsidRPr="00930642">
        <w:t xml:space="preserve">, </w:t>
      </w:r>
      <w:r w:rsidRPr="00930642">
        <w:rPr>
          <w:u w:val="single"/>
        </w:rPr>
        <w:t>NPR</w:t>
      </w:r>
      <w:r w:rsidRPr="00930642">
        <w:t xml:space="preserve"> </w:t>
      </w:r>
      <w:r w:rsidR="008179FD" w:rsidRPr="00930642">
        <w:rPr>
          <w:u w:val="single"/>
        </w:rPr>
        <w:t>Billboard</w:t>
      </w:r>
      <w:r w:rsidR="008179FD" w:rsidRPr="00930642">
        <w:t xml:space="preserve"> </w:t>
      </w:r>
      <w:r w:rsidRPr="00930642">
        <w:t xml:space="preserve">and more, with </w:t>
      </w:r>
      <w:r w:rsidRPr="00930642">
        <w:rPr>
          <w:u w:val="single"/>
        </w:rPr>
        <w:t xml:space="preserve">GQ </w:t>
      </w:r>
      <w:r w:rsidRPr="00930642">
        <w:t xml:space="preserve">naming </w:t>
      </w:r>
      <w:r w:rsidRPr="00930642">
        <w:rPr>
          <w:i/>
        </w:rPr>
        <w:t>TIME &amp; SPACE one</w:t>
      </w:r>
      <w:r w:rsidRPr="00930642">
        <w:t xml:space="preserve"> of “</w:t>
      </w:r>
      <w:r w:rsidRPr="00930642">
        <w:rPr>
          <w:bCs/>
        </w:rPr>
        <w:t>The Best Albums That Shaped the 2010s.”</w:t>
      </w:r>
      <w:r w:rsidR="008D40F7" w:rsidRPr="00930642">
        <w:rPr>
          <w:bCs/>
        </w:rPr>
        <w:t xml:space="preserve"> </w:t>
      </w:r>
    </w:p>
    <w:p w14:paraId="0AEDAB14" w14:textId="5AC8C6A7" w:rsidR="008D40F7" w:rsidRPr="00930642" w:rsidRDefault="008D40F7" w:rsidP="00930642">
      <w:pPr>
        <w:pStyle w:val="NoSpacing"/>
        <w:spacing w:line="276" w:lineRule="auto"/>
        <w:jc w:val="both"/>
      </w:pPr>
    </w:p>
    <w:p w14:paraId="1147CBBF" w14:textId="2742EF94" w:rsidR="008D40F7" w:rsidRPr="00930642" w:rsidRDefault="006354CD" w:rsidP="00930642">
      <w:pPr>
        <w:pStyle w:val="NoSpacing"/>
        <w:spacing w:line="276" w:lineRule="auto"/>
        <w:jc w:val="both"/>
      </w:pPr>
      <w:r w:rsidRPr="00930642">
        <w:rPr>
          <w:bCs/>
        </w:rPr>
        <w:t xml:space="preserve">Reminding us that all music is dance music, </w:t>
      </w:r>
      <w:r w:rsidR="008D40F7" w:rsidRPr="00930642">
        <w:t xml:space="preserve">TURNSTILE </w:t>
      </w:r>
      <w:r w:rsidRPr="00930642">
        <w:t>linked up with</w:t>
      </w:r>
      <w:r w:rsidR="008D40F7" w:rsidRPr="00930642">
        <w:t xml:space="preserve"> Australian producer Mall Grab </w:t>
      </w:r>
      <w:r w:rsidRPr="00930642">
        <w:rPr>
          <w:bCs/>
        </w:rPr>
        <w:t xml:space="preserve">in 2020 </w:t>
      </w:r>
      <w:r w:rsidRPr="00930642">
        <w:t xml:space="preserve">to release </w:t>
      </w:r>
      <w:hyperlink r:id="rId18" w:history="1">
        <w:r w:rsidR="008D40F7" w:rsidRPr="00930642">
          <w:rPr>
            <w:rStyle w:val="Hyperlink"/>
            <w:i/>
            <w:iCs/>
          </w:rPr>
          <w:t>SHARE A VIEW</w:t>
        </w:r>
      </w:hyperlink>
      <w:r w:rsidR="008D40F7" w:rsidRPr="00930642">
        <w:rPr>
          <w:rStyle w:val="Hyperlink"/>
          <w:color w:val="auto"/>
          <w:u w:val="none"/>
        </w:rPr>
        <w:t>,</w:t>
      </w:r>
      <w:r w:rsidR="008D40F7" w:rsidRPr="00930642">
        <w:t xml:space="preserve"> a collaborative EP of three reimagined </w:t>
      </w:r>
      <w:r w:rsidR="008D40F7" w:rsidRPr="00930642">
        <w:rPr>
          <w:i/>
          <w:iCs/>
        </w:rPr>
        <w:t>TIME &amp; SPACE</w:t>
      </w:r>
      <w:r w:rsidR="008D40F7" w:rsidRPr="00930642">
        <w:t xml:space="preserve"> tracks – “Generator,” “Real Thing,” and “I Don’t Wanna Be Blind.”</w:t>
      </w:r>
    </w:p>
    <w:p w14:paraId="0FEA1FB2" w14:textId="77777777" w:rsidR="006354CD" w:rsidRPr="00930642" w:rsidRDefault="006354CD" w:rsidP="00930642">
      <w:pPr>
        <w:pStyle w:val="NoSpacing"/>
        <w:spacing w:line="276" w:lineRule="auto"/>
        <w:jc w:val="both"/>
      </w:pPr>
    </w:p>
    <w:p w14:paraId="20CA2DB1" w14:textId="1C5CC1CF" w:rsidR="00F96E2E" w:rsidRPr="00930642" w:rsidRDefault="00F96E2E" w:rsidP="00930642">
      <w:pPr>
        <w:pStyle w:val="NoSpacing"/>
        <w:spacing w:line="276" w:lineRule="auto"/>
        <w:jc w:val="both"/>
      </w:pPr>
      <w:r w:rsidRPr="00930642">
        <w:t>Comprised of Brendan Yates (Vocals), Franz Lyons (Bass/Vocals), Brady Ebert (Guitars), Pat McCrory (Guitars), and Daniel Fang (Drums), T</w:t>
      </w:r>
      <w:r w:rsidR="008179FD" w:rsidRPr="00930642">
        <w:t>URNSTILE</w:t>
      </w:r>
      <w:r w:rsidR="000E5C0A" w:rsidRPr="00930642">
        <w:t>’s</w:t>
      </w:r>
      <w:r w:rsidRPr="00930642">
        <w:t xml:space="preserve"> brand of youth-minded, youth-driven hardcore punk is intent on breaking down barriers, sonically and ideologically. </w:t>
      </w:r>
      <w:r w:rsidR="000E5C0A" w:rsidRPr="00930642">
        <w:t xml:space="preserve"> </w:t>
      </w:r>
    </w:p>
    <w:p w14:paraId="48D20AE0" w14:textId="77777777" w:rsidR="00AA63CF" w:rsidRPr="00A13A5A" w:rsidRDefault="00AA63CF" w:rsidP="000E5C0A">
      <w:pPr>
        <w:pStyle w:val="NoSpacing"/>
        <w:rPr>
          <w:b/>
          <w:sz w:val="16"/>
          <w:szCs w:val="16"/>
        </w:rPr>
      </w:pPr>
    </w:p>
    <w:p w14:paraId="02D28532" w14:textId="43FE3109" w:rsidR="00326033" w:rsidRPr="007C6A22" w:rsidRDefault="00326033" w:rsidP="00AA63CF">
      <w:pPr>
        <w:pStyle w:val="NoSpacing"/>
        <w:jc w:val="center"/>
        <w:rPr>
          <w:b/>
          <w:i/>
          <w:iCs/>
          <w:sz w:val="24"/>
          <w:szCs w:val="24"/>
        </w:rPr>
      </w:pPr>
      <w:r w:rsidRPr="007C6A22">
        <w:rPr>
          <w:b/>
          <w:i/>
          <w:iCs/>
          <w:sz w:val="24"/>
          <w:szCs w:val="24"/>
        </w:rPr>
        <w:t>GLOW ON</w:t>
      </w:r>
    </w:p>
    <w:p w14:paraId="2E0A843D" w14:textId="6C9592E0" w:rsidR="00AA63CF" w:rsidRPr="007C6A22" w:rsidRDefault="00326033" w:rsidP="007C6A22">
      <w:pPr>
        <w:pStyle w:val="NoSpacing"/>
        <w:jc w:val="center"/>
        <w:rPr>
          <w:b/>
          <w:sz w:val="20"/>
          <w:szCs w:val="20"/>
        </w:rPr>
      </w:pPr>
      <w:r w:rsidRPr="007C6A22">
        <w:rPr>
          <w:b/>
          <w:sz w:val="20"/>
          <w:szCs w:val="20"/>
        </w:rPr>
        <w:t xml:space="preserve">ALBUM </w:t>
      </w:r>
      <w:r w:rsidR="00AA63CF" w:rsidRPr="007C6A22">
        <w:rPr>
          <w:b/>
          <w:sz w:val="20"/>
          <w:szCs w:val="20"/>
        </w:rPr>
        <w:t>ARTWORK</w:t>
      </w:r>
      <w:r w:rsidR="008C03E3" w:rsidRPr="007C6A22">
        <w:rPr>
          <w:b/>
          <w:sz w:val="20"/>
          <w:szCs w:val="20"/>
        </w:rPr>
        <w:t xml:space="preserve"> + TRACKLIST</w:t>
      </w:r>
    </w:p>
    <w:p w14:paraId="51BDB1AF" w14:textId="5D56AC9A" w:rsidR="00DE102D" w:rsidRDefault="00DE102D" w:rsidP="008C03E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4BFE6DC6" w14:textId="10849F88" w:rsidR="00A13158" w:rsidRDefault="001A5DAC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4AE8D5C9" wp14:editId="11CF736B">
            <wp:extent cx="4224338" cy="4224338"/>
            <wp:effectExtent l="0" t="0" r="5080" b="5080"/>
            <wp:docPr id="3" name="Picture 3" descr="A picture containing text, outdoor, weapon,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weapon, clouds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003" cy="422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9635" w14:textId="23EA1BB0" w:rsidR="00326033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356C2A56" w14:textId="77777777" w:rsidR="00326033" w:rsidRPr="001E2CDC" w:rsidRDefault="00326033" w:rsidP="00326033">
      <w:pPr>
        <w:jc w:val="center"/>
      </w:pPr>
      <w:r w:rsidRPr="001E2CDC">
        <w:t>1. MYSTERY</w:t>
      </w:r>
    </w:p>
    <w:p w14:paraId="11A10381" w14:textId="77777777" w:rsidR="00326033" w:rsidRPr="001E2CDC" w:rsidRDefault="00326033" w:rsidP="00326033">
      <w:pPr>
        <w:jc w:val="center"/>
      </w:pPr>
      <w:r w:rsidRPr="001E2CDC">
        <w:t>2. BLACKOUT</w:t>
      </w:r>
    </w:p>
    <w:p w14:paraId="691032AB" w14:textId="77777777" w:rsidR="00326033" w:rsidRPr="001E2CDC" w:rsidRDefault="00326033" w:rsidP="00326033">
      <w:pPr>
        <w:jc w:val="center"/>
      </w:pPr>
      <w:r w:rsidRPr="001E2CDC">
        <w:t>3. DON’T PLAY</w:t>
      </w:r>
    </w:p>
    <w:p w14:paraId="2D74BCEA" w14:textId="77777777" w:rsidR="00326033" w:rsidRPr="001E2CDC" w:rsidRDefault="00326033" w:rsidP="00326033">
      <w:pPr>
        <w:jc w:val="center"/>
      </w:pPr>
      <w:r w:rsidRPr="001E2CDC">
        <w:t>4. UNDERWATER BOI</w:t>
      </w:r>
    </w:p>
    <w:p w14:paraId="72801AF9" w14:textId="77777777" w:rsidR="00326033" w:rsidRPr="001E2CDC" w:rsidRDefault="00326033" w:rsidP="00326033">
      <w:pPr>
        <w:jc w:val="center"/>
      </w:pPr>
      <w:r w:rsidRPr="001E2CDC">
        <w:t>5. HOLIDAY</w:t>
      </w:r>
    </w:p>
    <w:p w14:paraId="3797A49D" w14:textId="77777777" w:rsidR="00326033" w:rsidRPr="001E2CDC" w:rsidRDefault="00326033" w:rsidP="00326033">
      <w:pPr>
        <w:jc w:val="center"/>
      </w:pPr>
      <w:r w:rsidRPr="001E2CDC">
        <w:t>6. HUMANOID / SHAKE IT UP</w:t>
      </w:r>
    </w:p>
    <w:p w14:paraId="4F92F313" w14:textId="77777777" w:rsidR="00326033" w:rsidRPr="001E2CDC" w:rsidRDefault="00326033" w:rsidP="00326033">
      <w:pPr>
        <w:jc w:val="center"/>
      </w:pPr>
      <w:r w:rsidRPr="001E2CDC">
        <w:t>7. ENDLESS</w:t>
      </w:r>
    </w:p>
    <w:p w14:paraId="53840A26" w14:textId="77777777" w:rsidR="00326033" w:rsidRPr="001E2CDC" w:rsidRDefault="00326033" w:rsidP="00326033">
      <w:pPr>
        <w:jc w:val="center"/>
      </w:pPr>
      <w:r w:rsidRPr="001E2CDC">
        <w:t>8. FLY AGAIN</w:t>
      </w:r>
    </w:p>
    <w:p w14:paraId="0B864360" w14:textId="77777777" w:rsidR="00326033" w:rsidRPr="001E2CDC" w:rsidRDefault="00326033" w:rsidP="00326033">
      <w:pPr>
        <w:jc w:val="center"/>
      </w:pPr>
      <w:r w:rsidRPr="001E2CDC">
        <w:t>9. ALIEN LOVE CALL (FEAT. BLOOD ORANGE)</w:t>
      </w:r>
    </w:p>
    <w:p w14:paraId="38D37F1C" w14:textId="77777777" w:rsidR="00326033" w:rsidRPr="001E2CDC" w:rsidRDefault="00326033" w:rsidP="00326033">
      <w:pPr>
        <w:jc w:val="center"/>
      </w:pPr>
      <w:r w:rsidRPr="001E2CDC">
        <w:t>10. WILD WRLD</w:t>
      </w:r>
    </w:p>
    <w:p w14:paraId="24C028B8" w14:textId="77777777" w:rsidR="00326033" w:rsidRPr="001E2CDC" w:rsidRDefault="00326033" w:rsidP="00326033">
      <w:pPr>
        <w:jc w:val="center"/>
      </w:pPr>
      <w:r w:rsidRPr="001E2CDC">
        <w:t>11. DANCE-OFF</w:t>
      </w:r>
    </w:p>
    <w:p w14:paraId="7AE6E29F" w14:textId="77777777" w:rsidR="00326033" w:rsidRPr="001E2CDC" w:rsidRDefault="00326033" w:rsidP="00326033">
      <w:pPr>
        <w:jc w:val="center"/>
      </w:pPr>
      <w:r w:rsidRPr="001E2CDC">
        <w:t>12. NEW HEART DESIGN</w:t>
      </w:r>
    </w:p>
    <w:p w14:paraId="0690EE6B" w14:textId="77777777" w:rsidR="00326033" w:rsidRPr="001E2CDC" w:rsidRDefault="00326033" w:rsidP="00326033">
      <w:pPr>
        <w:jc w:val="center"/>
      </w:pPr>
      <w:r w:rsidRPr="001E2CDC">
        <w:t>13. T.L.C. (TURNSTILE LOVE CONNECTION)</w:t>
      </w:r>
    </w:p>
    <w:p w14:paraId="01172DB5" w14:textId="77777777" w:rsidR="00326033" w:rsidRPr="001E2CDC" w:rsidRDefault="00326033" w:rsidP="00326033">
      <w:pPr>
        <w:jc w:val="center"/>
      </w:pPr>
      <w:r w:rsidRPr="001E2CDC">
        <w:t>14. NO SURPRISE</w:t>
      </w:r>
    </w:p>
    <w:p w14:paraId="71411A05" w14:textId="77777777" w:rsidR="00326033" w:rsidRPr="001E2CDC" w:rsidRDefault="00326033" w:rsidP="00326033">
      <w:pPr>
        <w:jc w:val="center"/>
      </w:pPr>
      <w:r w:rsidRPr="001E2CDC">
        <w:t>15. LONELY DEZIRES (FEAT. BLOOD ORANGE)</w:t>
      </w:r>
    </w:p>
    <w:p w14:paraId="6734FDC3" w14:textId="77777777" w:rsidR="00326033" w:rsidRPr="00A13A5A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25F81B14" w14:textId="361DB03B" w:rsidR="00F96E2E" w:rsidRPr="001375A5" w:rsidRDefault="00F96E2E" w:rsidP="00AA63CF">
      <w:pPr>
        <w:pStyle w:val="NoSpacing"/>
        <w:spacing w:line="276" w:lineRule="auto"/>
        <w:jc w:val="center"/>
        <w:rPr>
          <w:b/>
        </w:rPr>
      </w:pPr>
      <w:r w:rsidRPr="001375A5">
        <w:rPr>
          <w:b/>
        </w:rPr>
        <w:t>Connect with T</w:t>
      </w:r>
      <w:r w:rsidR="00AA63CF">
        <w:rPr>
          <w:b/>
        </w:rPr>
        <w:t>URNSTILE</w:t>
      </w:r>
      <w:r w:rsidRPr="001375A5">
        <w:rPr>
          <w:b/>
        </w:rPr>
        <w:t>:</w:t>
      </w:r>
    </w:p>
    <w:p w14:paraId="433366B6" w14:textId="3C5663AE" w:rsidR="00F96E2E" w:rsidRDefault="00FB06F4" w:rsidP="00A13A5A">
      <w:pPr>
        <w:pStyle w:val="NoSpacing"/>
        <w:spacing w:line="276" w:lineRule="auto"/>
        <w:jc w:val="center"/>
        <w:rPr>
          <w:rStyle w:val="Hyperlink"/>
        </w:rPr>
      </w:pPr>
      <w:hyperlink r:id="rId20" w:history="1">
        <w:r w:rsidR="00AA63CF" w:rsidRPr="00AA63CF">
          <w:rPr>
            <w:rStyle w:val="Hyperlink"/>
          </w:rPr>
          <w:t>WEBSITE</w:t>
        </w:r>
      </w:hyperlink>
      <w:r w:rsidR="00AA63CF">
        <w:t xml:space="preserve"> / </w:t>
      </w:r>
      <w:hyperlink r:id="rId21" w:history="1">
        <w:r w:rsidR="00613565">
          <w:rPr>
            <w:rStyle w:val="Hyperlink"/>
          </w:rPr>
          <w:t>INSTAGRAM</w:t>
        </w:r>
      </w:hyperlink>
      <w:r w:rsidR="00F96E2E">
        <w:t xml:space="preserve"> / </w:t>
      </w:r>
      <w:hyperlink r:id="rId22" w:history="1">
        <w:r w:rsidR="00AA63CF" w:rsidRPr="001375A5">
          <w:rPr>
            <w:rStyle w:val="Hyperlink"/>
          </w:rPr>
          <w:t>FACEBOOK</w:t>
        </w:r>
      </w:hyperlink>
      <w:r w:rsidR="00AA63CF">
        <w:t xml:space="preserve"> / </w:t>
      </w:r>
      <w:hyperlink r:id="rId23" w:history="1">
        <w:r w:rsidR="00AA63CF" w:rsidRPr="001375A5">
          <w:rPr>
            <w:rStyle w:val="Hyperlink"/>
          </w:rPr>
          <w:t>TWITTER</w:t>
        </w:r>
      </w:hyperlink>
      <w:r w:rsidR="00AA63CF">
        <w:t xml:space="preserve"> / </w:t>
      </w:r>
      <w:hyperlink r:id="rId24" w:history="1">
        <w:r w:rsidR="00F96E2E" w:rsidRPr="001375A5">
          <w:rPr>
            <w:rStyle w:val="Hyperlink"/>
          </w:rPr>
          <w:t>YOUTUBE</w:t>
        </w:r>
      </w:hyperlink>
      <w:r w:rsidR="00F96E2E">
        <w:t xml:space="preserve"> / </w:t>
      </w:r>
      <w:hyperlink r:id="rId25" w:history="1">
        <w:r w:rsidR="00F96E2E" w:rsidRPr="001375A5">
          <w:rPr>
            <w:rStyle w:val="Hyperlink"/>
          </w:rPr>
          <w:t>SPOTIFY</w:t>
        </w:r>
      </w:hyperlink>
      <w:r w:rsidR="00F96E2E">
        <w:t xml:space="preserve"> / </w:t>
      </w:r>
      <w:hyperlink r:id="rId26" w:history="1">
        <w:r w:rsidR="00F96E2E" w:rsidRPr="001375A5">
          <w:rPr>
            <w:rStyle w:val="Hyperlink"/>
          </w:rPr>
          <w:t>APPLE MUSIC</w:t>
        </w:r>
      </w:hyperlink>
    </w:p>
    <w:p w14:paraId="4493100E" w14:textId="77777777" w:rsidR="00A13A5A" w:rsidRPr="00A13A5A" w:rsidRDefault="00A13A5A" w:rsidP="00A13A5A">
      <w:pPr>
        <w:pStyle w:val="NoSpacing"/>
        <w:spacing w:line="276" w:lineRule="auto"/>
        <w:jc w:val="center"/>
        <w:rPr>
          <w:sz w:val="16"/>
          <w:szCs w:val="16"/>
        </w:rPr>
      </w:pPr>
    </w:p>
    <w:p w14:paraId="760BBB57" w14:textId="12CA3883" w:rsidR="00F96E2E" w:rsidRDefault="005C49C6" w:rsidP="00F96E2E">
      <w:pPr>
        <w:jc w:val="center"/>
      </w:pPr>
      <w:r>
        <w:rPr>
          <w:noProof/>
        </w:rPr>
        <w:drawing>
          <wp:inline distT="0" distB="0" distL="0" distR="0" wp14:anchorId="72E6C377" wp14:editId="786FD891">
            <wp:extent cx="1600200" cy="34748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3728"/>
                    <a:stretch/>
                  </pic:blipFill>
                  <pic:spPr bwMode="auto">
                    <a:xfrm>
                      <a:off x="0" y="0"/>
                      <a:ext cx="1654286" cy="3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E2E" w:rsidSect="006354CD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D1532"/>
    <w:multiLevelType w:val="hybridMultilevel"/>
    <w:tmpl w:val="75F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E"/>
    <w:rsid w:val="000317C5"/>
    <w:rsid w:val="000807BA"/>
    <w:rsid w:val="000D58FB"/>
    <w:rsid w:val="000E5C0A"/>
    <w:rsid w:val="0010318F"/>
    <w:rsid w:val="0012350B"/>
    <w:rsid w:val="001A5DAC"/>
    <w:rsid w:val="001B22F3"/>
    <w:rsid w:val="001C7C57"/>
    <w:rsid w:val="001E2CDC"/>
    <w:rsid w:val="00215540"/>
    <w:rsid w:val="00236661"/>
    <w:rsid w:val="00241FE4"/>
    <w:rsid w:val="00282239"/>
    <w:rsid w:val="002A016A"/>
    <w:rsid w:val="002D5CD5"/>
    <w:rsid w:val="002E4C77"/>
    <w:rsid w:val="00326033"/>
    <w:rsid w:val="00327467"/>
    <w:rsid w:val="00335434"/>
    <w:rsid w:val="00357B7C"/>
    <w:rsid w:val="00373CA7"/>
    <w:rsid w:val="003B2566"/>
    <w:rsid w:val="003B7815"/>
    <w:rsid w:val="003D203D"/>
    <w:rsid w:val="003F1895"/>
    <w:rsid w:val="00441DB3"/>
    <w:rsid w:val="0045736F"/>
    <w:rsid w:val="004A7795"/>
    <w:rsid w:val="004E22DD"/>
    <w:rsid w:val="004F0BA9"/>
    <w:rsid w:val="005C0F01"/>
    <w:rsid w:val="005C49C6"/>
    <w:rsid w:val="00604A23"/>
    <w:rsid w:val="00606DD5"/>
    <w:rsid w:val="00613565"/>
    <w:rsid w:val="006354CD"/>
    <w:rsid w:val="0068252D"/>
    <w:rsid w:val="00686D80"/>
    <w:rsid w:val="0069337A"/>
    <w:rsid w:val="006D7927"/>
    <w:rsid w:val="006E5F04"/>
    <w:rsid w:val="00723167"/>
    <w:rsid w:val="00752816"/>
    <w:rsid w:val="007C6A22"/>
    <w:rsid w:val="00815783"/>
    <w:rsid w:val="0081581A"/>
    <w:rsid w:val="008179FD"/>
    <w:rsid w:val="0082329A"/>
    <w:rsid w:val="00892417"/>
    <w:rsid w:val="008A6476"/>
    <w:rsid w:val="008B6DF9"/>
    <w:rsid w:val="008C03E3"/>
    <w:rsid w:val="008D40F7"/>
    <w:rsid w:val="008E22C0"/>
    <w:rsid w:val="009062E4"/>
    <w:rsid w:val="00914D0A"/>
    <w:rsid w:val="00930642"/>
    <w:rsid w:val="009B0795"/>
    <w:rsid w:val="009F761E"/>
    <w:rsid w:val="00A13158"/>
    <w:rsid w:val="00A13A5A"/>
    <w:rsid w:val="00A320CE"/>
    <w:rsid w:val="00A77F1B"/>
    <w:rsid w:val="00A920B4"/>
    <w:rsid w:val="00AA63CF"/>
    <w:rsid w:val="00AA7068"/>
    <w:rsid w:val="00AD3465"/>
    <w:rsid w:val="00AD5DE9"/>
    <w:rsid w:val="00AF0CF5"/>
    <w:rsid w:val="00B3627B"/>
    <w:rsid w:val="00BC69C5"/>
    <w:rsid w:val="00BF69DA"/>
    <w:rsid w:val="00C046B4"/>
    <w:rsid w:val="00C118B9"/>
    <w:rsid w:val="00C43C54"/>
    <w:rsid w:val="00C52751"/>
    <w:rsid w:val="00C57BC7"/>
    <w:rsid w:val="00C91590"/>
    <w:rsid w:val="00C94C45"/>
    <w:rsid w:val="00CD30FF"/>
    <w:rsid w:val="00CD70DC"/>
    <w:rsid w:val="00CF0958"/>
    <w:rsid w:val="00D1687D"/>
    <w:rsid w:val="00D35796"/>
    <w:rsid w:val="00DA5F5A"/>
    <w:rsid w:val="00DE102D"/>
    <w:rsid w:val="00E279EA"/>
    <w:rsid w:val="00E30C0B"/>
    <w:rsid w:val="00E5171E"/>
    <w:rsid w:val="00E75F07"/>
    <w:rsid w:val="00F11D6A"/>
    <w:rsid w:val="00F42FFB"/>
    <w:rsid w:val="00F470B8"/>
    <w:rsid w:val="00F779EC"/>
    <w:rsid w:val="00F96E2E"/>
    <w:rsid w:val="00F97A90"/>
    <w:rsid w:val="00FB06F4"/>
    <w:rsid w:val="00FB4AF9"/>
    <w:rsid w:val="00FC51C6"/>
    <w:rsid w:val="00FD0B29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5D4F"/>
  <w15:chartTrackingRefBased/>
  <w15:docId w15:val="{AC32B250-4452-4E9B-81DD-1A25342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6E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6E2E"/>
    <w:rPr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E2E"/>
    <w:rPr>
      <w:rFonts w:ascii="Calibri" w:hAnsi="Calibr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urnstile.lnk.to/TLC" TargetMode="External"/><Relationship Id="rId18" Type="http://schemas.openxmlformats.org/officeDocument/2006/relationships/hyperlink" Target="https://turnstile.lnk.to/mallgrab" TargetMode="External"/><Relationship Id="rId26" Type="http://schemas.openxmlformats.org/officeDocument/2006/relationships/hyperlink" Target="https://itunes.apple.com/us/artist/turnstile/44720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stagram.com/turnstiletri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oadrunnerrecords.lnk.to/timeandspace" TargetMode="External"/><Relationship Id="rId17" Type="http://schemas.openxmlformats.org/officeDocument/2006/relationships/hyperlink" Target="https://www.turnstilehardcore.com/tour/" TargetMode="External"/><Relationship Id="rId25" Type="http://schemas.openxmlformats.org/officeDocument/2006/relationships/hyperlink" Target="https://open.spotify.com/artist/2qnpHrOzdmOo1S4ox3j1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dJZlmhQXug&amp;t=238s" TargetMode="External"/><Relationship Id="rId20" Type="http://schemas.openxmlformats.org/officeDocument/2006/relationships/hyperlink" Target="https://www.turnstilehc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9EXzz9QyWd0" TargetMode="External"/><Relationship Id="rId24" Type="http://schemas.openxmlformats.org/officeDocument/2006/relationships/hyperlink" Target="https://www.youtube.com/channel/UCP5O_Y-RbtVJUEv4uLP-O8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dJZlmhQXug" TargetMode="External"/><Relationship Id="rId23" Type="http://schemas.openxmlformats.org/officeDocument/2006/relationships/hyperlink" Target="http://www.twitter.com/turnstileh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urnstile.lnk.to/GLOWON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turnstile.lnk.to/GLOWON" TargetMode="External"/><Relationship Id="rId14" Type="http://schemas.openxmlformats.org/officeDocument/2006/relationships/hyperlink" Target="https://youtu.be/WdJZlmhQXug" TargetMode="External"/><Relationship Id="rId22" Type="http://schemas.openxmlformats.org/officeDocument/2006/relationships/hyperlink" Target="http://www.facebook.com/turnstilehc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8B4E6-22D3-4582-B4BD-C0FDDEBB3C9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BFA1D29-A689-4376-A897-BD19BB655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8BDC7-EFE4-48C0-8D86-2CF2D779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Ross Anderson</cp:lastModifiedBy>
  <cp:revision>44</cp:revision>
  <dcterms:created xsi:type="dcterms:W3CDTF">2021-07-07T18:05:00Z</dcterms:created>
  <dcterms:modified xsi:type="dcterms:W3CDTF">2021-07-12T15:21:00Z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