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7D0E" w14:textId="77777777" w:rsidR="00A66FA3" w:rsidRDefault="00A66FA3">
      <w:pPr>
        <w:jc w:val="center"/>
        <w:rPr>
          <w:b/>
        </w:rPr>
      </w:pPr>
    </w:p>
    <w:p w14:paraId="700A3F26" w14:textId="77777777" w:rsidR="00A66FA3" w:rsidRDefault="00467D46">
      <w:pPr>
        <w:jc w:val="center"/>
        <w:rPr>
          <w:color w:val="FF0000"/>
        </w:rPr>
      </w:pPr>
      <w:r>
        <w:rPr>
          <w:b/>
        </w:rPr>
        <w:t xml:space="preserve">jxdn Releases </w:t>
      </w:r>
      <w:hyperlink r:id="rId4">
        <w:r>
          <w:rPr>
            <w:b/>
            <w:i/>
            <w:color w:val="1155CC"/>
            <w:u w:val="single"/>
          </w:rPr>
          <w:t xml:space="preserve">28 (Songs </w:t>
        </w:r>
        <w:proofErr w:type="gramStart"/>
        <w:r>
          <w:rPr>
            <w:b/>
            <w:i/>
            <w:color w:val="1155CC"/>
            <w:u w:val="single"/>
          </w:rPr>
          <w:t>For</w:t>
        </w:r>
        <w:proofErr w:type="gramEnd"/>
        <w:r>
          <w:rPr>
            <w:b/>
            <w:i/>
            <w:color w:val="1155CC"/>
            <w:u w:val="single"/>
          </w:rPr>
          <w:t xml:space="preserve"> Cooper)</w:t>
        </w:r>
      </w:hyperlink>
      <w:r>
        <w:rPr>
          <w:b/>
        </w:rPr>
        <w:t xml:space="preserve"> in Honor of Late Best Friend Cooper Noriega</w:t>
      </w:r>
    </w:p>
    <w:p w14:paraId="5425966E" w14:textId="77777777" w:rsidR="00A66FA3" w:rsidRDefault="00A66FA3"/>
    <w:p w14:paraId="4108DD17" w14:textId="0FAA8CFB" w:rsidR="00A66FA3" w:rsidRDefault="006200DA">
      <w:pPr>
        <w:jc w:val="center"/>
      </w:pPr>
      <w:r>
        <w:rPr>
          <w:noProof/>
        </w:rPr>
        <w:drawing>
          <wp:inline distT="0" distB="0" distL="0" distR="0" wp14:anchorId="1CEF428A" wp14:editId="4BA56B6B">
            <wp:extent cx="36576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6A11D" w14:textId="0C2B9F9D" w:rsidR="00A66FA3" w:rsidRDefault="00000000">
      <w:pPr>
        <w:jc w:val="center"/>
        <w:rPr>
          <w:sz w:val="20"/>
          <w:szCs w:val="20"/>
        </w:rPr>
      </w:pPr>
      <w:hyperlink r:id="rId6">
        <w:r w:rsidR="00467D46">
          <w:rPr>
            <w:color w:val="1155CC"/>
            <w:sz w:val="20"/>
            <w:szCs w:val="20"/>
            <w:u w:val="single"/>
          </w:rPr>
          <w:t>Download Hi-Res Cover Art Here</w:t>
        </w:r>
      </w:hyperlink>
      <w:r w:rsidR="00467D46">
        <w:rPr>
          <w:sz w:val="20"/>
          <w:szCs w:val="20"/>
        </w:rPr>
        <w:t xml:space="preserve"> (Credit: Hunter Moreno)</w:t>
      </w:r>
    </w:p>
    <w:p w14:paraId="5B2F7C46" w14:textId="77777777" w:rsidR="00A66FA3" w:rsidRDefault="00A66FA3">
      <w:pPr>
        <w:jc w:val="center"/>
      </w:pPr>
    </w:p>
    <w:p w14:paraId="47BF5FBF" w14:textId="77777777" w:rsidR="00A66FA3" w:rsidRDefault="00467D46">
      <w:pPr>
        <w:jc w:val="both"/>
      </w:pPr>
      <w:r>
        <w:rPr>
          <w:b/>
        </w:rPr>
        <w:t xml:space="preserve">June 28, 2022 </w:t>
      </w:r>
      <w:r>
        <w:t xml:space="preserve">- Today, on what would have been his best friend’s 20th birthday, </w:t>
      </w:r>
      <w:r>
        <w:rPr>
          <w:b/>
        </w:rPr>
        <w:t xml:space="preserve">jxdn </w:t>
      </w:r>
      <w:r>
        <w:t xml:space="preserve">releases </w:t>
      </w:r>
      <w:r>
        <w:rPr>
          <w:b/>
          <w:i/>
        </w:rPr>
        <w:t xml:space="preserve">28 (Songs </w:t>
      </w:r>
      <w:proofErr w:type="gramStart"/>
      <w:r>
        <w:rPr>
          <w:b/>
          <w:i/>
        </w:rPr>
        <w:t>For</w:t>
      </w:r>
      <w:proofErr w:type="gramEnd"/>
      <w:r>
        <w:rPr>
          <w:b/>
          <w:i/>
        </w:rPr>
        <w:t xml:space="preserve"> Cooper)</w:t>
      </w:r>
      <w:r>
        <w:rPr>
          <w:i/>
        </w:rPr>
        <w:t xml:space="preserve"> </w:t>
      </w:r>
      <w:r>
        <w:t xml:space="preserve">- </w:t>
      </w:r>
      <w:hyperlink r:id="rId7">
        <w:r w:rsidRPr="00467D46">
          <w:rPr>
            <w:b/>
            <w:bCs/>
            <w:color w:val="1155CC"/>
            <w:u w:val="single"/>
          </w:rPr>
          <w:t>listen here</w:t>
        </w:r>
      </w:hyperlink>
      <w:r>
        <w:t xml:space="preserve">. </w:t>
      </w:r>
    </w:p>
    <w:p w14:paraId="13C905D2" w14:textId="77777777" w:rsidR="00A66FA3" w:rsidRDefault="00A66FA3">
      <w:pPr>
        <w:jc w:val="both"/>
      </w:pPr>
    </w:p>
    <w:p w14:paraId="21F0FE31" w14:textId="51637547" w:rsidR="00A66FA3" w:rsidRDefault="00467D46">
      <w:pPr>
        <w:jc w:val="both"/>
      </w:pPr>
      <w:r>
        <w:t xml:space="preserve">The two tracks - </w:t>
      </w:r>
      <w:hyperlink r:id="rId8">
        <w:r w:rsidR="00572CE4">
          <w:rPr>
            <w:b/>
            <w:color w:val="1155CC"/>
            <w:u w:val="single"/>
          </w:rPr>
          <w:t>“Even in the Dark”</w:t>
        </w:r>
      </w:hyperlink>
      <w:r>
        <w:rPr>
          <w:b/>
        </w:rPr>
        <w:t xml:space="preserve"> </w:t>
      </w:r>
      <w:r>
        <w:t xml:space="preserve">and </w:t>
      </w:r>
      <w:hyperlink r:id="rId9" w:history="1">
        <w:r w:rsidRPr="006200DA">
          <w:rPr>
            <w:rStyle w:val="Hyperlink"/>
            <w:b/>
          </w:rPr>
          <w:t>“Beautiful Boy”</w:t>
        </w:r>
      </w:hyperlink>
      <w:r>
        <w:t xml:space="preserve"> - were created and produced with Travis Barker in the wake of Cooper’s passing on June 9, 2022. </w:t>
      </w:r>
    </w:p>
    <w:p w14:paraId="35545A6B" w14:textId="77777777" w:rsidR="00A66FA3" w:rsidRDefault="00A66FA3"/>
    <w:p w14:paraId="001D92B1" w14:textId="77777777" w:rsidR="00A66FA3" w:rsidRDefault="00467D46">
      <w:pPr>
        <w:jc w:val="center"/>
      </w:pPr>
      <w:r>
        <w:t xml:space="preserve">“With the release of this project, it’s important everyone knows the positive impact Cooper’s story brings. Cooper had dreams to help the world and make the world a better place. The Noriega family has set up a foundation where all proceeds from this project will be going to. The Coop’s Advice Foundation will be launching this week, so please follow </w:t>
      </w:r>
      <w:hyperlink r:id="rId10">
        <w:r>
          <w:rPr>
            <w:color w:val="1155CC"/>
            <w:u w:val="single"/>
          </w:rPr>
          <w:t>@coopsadvice</w:t>
        </w:r>
      </w:hyperlink>
      <w:r>
        <w:t xml:space="preserve"> for all upcoming developments. I hope you all can find peace in these songs and join me and his family in celebrating the life of a beautiful boy. Thank you.” - </w:t>
      </w:r>
      <w:r>
        <w:rPr>
          <w:b/>
        </w:rPr>
        <w:t>jxdn</w:t>
      </w:r>
    </w:p>
    <w:p w14:paraId="09913F49" w14:textId="77777777" w:rsidR="00A66FA3" w:rsidRDefault="00A66FA3">
      <w:pPr>
        <w:jc w:val="center"/>
      </w:pPr>
    </w:p>
    <w:sectPr w:rsidR="00A66F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A3"/>
    <w:rsid w:val="00467D46"/>
    <w:rsid w:val="00572CE4"/>
    <w:rsid w:val="006200DA"/>
    <w:rsid w:val="00666E11"/>
    <w:rsid w:val="00A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34C6"/>
  <w15:docId w15:val="{6665C09F-4DA1-42BC-B234-0C730DF9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200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6pIUcFK9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xdn.lnk.to/songsforcoop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7cm2mdpfsy8gskm/jxdn%20-%2028%20%28Songs%20For%20Cooper%29%20-%20cover%20-%20credit%20Hunter%20Moreno.jpg?dl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coopsadvice/" TargetMode="External"/><Relationship Id="rId4" Type="http://schemas.openxmlformats.org/officeDocument/2006/relationships/hyperlink" Target="https://jxdn.lnk.to/songsforcooper" TargetMode="External"/><Relationship Id="rId9" Type="http://schemas.openxmlformats.org/officeDocument/2006/relationships/hyperlink" Target="https://youtu.be/BxZ2UhH_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 hollander</cp:lastModifiedBy>
  <cp:revision>4</cp:revision>
  <dcterms:created xsi:type="dcterms:W3CDTF">2022-06-28T13:01:00Z</dcterms:created>
  <dcterms:modified xsi:type="dcterms:W3CDTF">2022-06-28T13:11:00Z</dcterms:modified>
</cp:coreProperties>
</file>