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B10E6" w14:textId="5A04809A" w:rsidR="004C69D9" w:rsidRDefault="004C69D9" w:rsidP="00371CA8">
      <w:pPr>
        <w:spacing w:after="0"/>
        <w:jc w:val="center"/>
        <w:rPr>
          <w:b/>
          <w:bCs/>
          <w:sz w:val="44"/>
          <w:szCs w:val="44"/>
        </w:rPr>
      </w:pPr>
      <w:r w:rsidRPr="00394268">
        <w:rPr>
          <w:b/>
          <w:bCs/>
          <w:sz w:val="44"/>
          <w:szCs w:val="44"/>
        </w:rPr>
        <w:t xml:space="preserve">NEW RULES </w:t>
      </w:r>
      <w:r w:rsidR="00371CA8">
        <w:rPr>
          <w:b/>
          <w:bCs/>
          <w:sz w:val="44"/>
          <w:szCs w:val="44"/>
        </w:rPr>
        <w:t xml:space="preserve">ANNOUNCE U.S. </w:t>
      </w:r>
      <w:r w:rsidR="008138F8">
        <w:rPr>
          <w:b/>
          <w:bCs/>
          <w:sz w:val="44"/>
          <w:szCs w:val="44"/>
        </w:rPr>
        <w:t xml:space="preserve">HEADLINE </w:t>
      </w:r>
      <w:r w:rsidR="00371CA8">
        <w:rPr>
          <w:b/>
          <w:bCs/>
          <w:sz w:val="44"/>
          <w:szCs w:val="44"/>
        </w:rPr>
        <w:t>TOUR</w:t>
      </w:r>
    </w:p>
    <w:p w14:paraId="2BB56B5C" w14:textId="1DDEAC55" w:rsidR="00214129" w:rsidRPr="00214129" w:rsidRDefault="00214129" w:rsidP="00371CA8">
      <w:pPr>
        <w:spacing w:after="0"/>
        <w:jc w:val="center"/>
        <w:rPr>
          <w:b/>
          <w:bCs/>
          <w:i/>
          <w:iCs/>
          <w:sz w:val="32"/>
          <w:szCs w:val="32"/>
        </w:rPr>
      </w:pPr>
      <w:r w:rsidRPr="00214129">
        <w:rPr>
          <w:b/>
          <w:bCs/>
          <w:sz w:val="32"/>
          <w:szCs w:val="32"/>
        </w:rPr>
        <w:t>DATES KICK OFF NOVEMBER 30 IN PHILADELPHIA, PA</w:t>
      </w:r>
    </w:p>
    <w:p w14:paraId="76D9344D" w14:textId="77777777" w:rsidR="00213335" w:rsidRPr="00214129" w:rsidRDefault="00213335" w:rsidP="004C69D9">
      <w:pPr>
        <w:spacing w:after="0"/>
        <w:jc w:val="center"/>
        <w:rPr>
          <w:b/>
          <w:bCs/>
          <w:sz w:val="20"/>
          <w:szCs w:val="20"/>
        </w:rPr>
      </w:pPr>
    </w:p>
    <w:p w14:paraId="2797D0AF" w14:textId="52758508" w:rsidR="00371CA8" w:rsidRPr="00214129" w:rsidRDefault="00371CA8" w:rsidP="004C69D9">
      <w:pPr>
        <w:spacing w:after="0"/>
        <w:jc w:val="center"/>
        <w:rPr>
          <w:b/>
          <w:bCs/>
          <w:sz w:val="36"/>
          <w:szCs w:val="36"/>
        </w:rPr>
      </w:pPr>
      <w:r w:rsidRPr="00214129">
        <w:rPr>
          <w:b/>
          <w:bCs/>
          <w:i/>
          <w:iCs/>
          <w:sz w:val="36"/>
          <w:szCs w:val="36"/>
        </w:rPr>
        <w:t xml:space="preserve">GO THE DISTANCE </w:t>
      </w:r>
      <w:r w:rsidR="00341459">
        <w:rPr>
          <w:b/>
          <w:bCs/>
          <w:sz w:val="36"/>
          <w:szCs w:val="36"/>
        </w:rPr>
        <w:t xml:space="preserve">EXTENDED </w:t>
      </w:r>
      <w:r w:rsidRPr="00214129">
        <w:rPr>
          <w:b/>
          <w:bCs/>
          <w:sz w:val="36"/>
          <w:szCs w:val="36"/>
        </w:rPr>
        <w:t xml:space="preserve">MIXTAPE </w:t>
      </w:r>
      <w:hyperlink r:id="rId8" w:history="1">
        <w:r w:rsidRPr="00341459">
          <w:rPr>
            <w:rStyle w:val="Hyperlink"/>
            <w:b/>
            <w:bCs/>
            <w:sz w:val="36"/>
            <w:szCs w:val="36"/>
          </w:rPr>
          <w:t>AVAILABLE NOW</w:t>
        </w:r>
      </w:hyperlink>
    </w:p>
    <w:p w14:paraId="237AEEBC" w14:textId="35F18F16" w:rsidR="004C69D9" w:rsidRPr="00723900" w:rsidRDefault="004C69D9" w:rsidP="004C69D9">
      <w:pPr>
        <w:spacing w:after="0"/>
        <w:jc w:val="center"/>
        <w:rPr>
          <w:b/>
          <w:bCs/>
          <w:sz w:val="20"/>
          <w:szCs w:val="20"/>
        </w:rPr>
      </w:pPr>
    </w:p>
    <w:p w14:paraId="5408BE8A" w14:textId="7781B33C" w:rsidR="004C69D9" w:rsidRDefault="00E9322D" w:rsidP="004C69D9">
      <w:pPr>
        <w:spacing w:after="0"/>
        <w:jc w:val="center"/>
        <w:rPr>
          <w:b/>
          <w:bCs/>
          <w:sz w:val="40"/>
          <w:szCs w:val="40"/>
        </w:rPr>
      </w:pPr>
      <w:r>
        <w:rPr>
          <w:noProof/>
        </w:rPr>
        <w:drawing>
          <wp:inline distT="0" distB="0" distL="0" distR="0" wp14:anchorId="1F8D2ABD" wp14:editId="7104AB0E">
            <wp:extent cx="4442706" cy="539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7941" cy="5403109"/>
                    </a:xfrm>
                    <a:prstGeom prst="rect">
                      <a:avLst/>
                    </a:prstGeom>
                    <a:noFill/>
                    <a:ln>
                      <a:noFill/>
                    </a:ln>
                  </pic:spPr>
                </pic:pic>
              </a:graphicData>
            </a:graphic>
          </wp:inline>
        </w:drawing>
      </w:r>
    </w:p>
    <w:p w14:paraId="3B28AECD" w14:textId="3FDFBF43" w:rsidR="006C14A6" w:rsidRPr="006C14A6" w:rsidRDefault="00C92489" w:rsidP="006C14A6">
      <w:pPr>
        <w:tabs>
          <w:tab w:val="left" w:pos="5380"/>
        </w:tabs>
        <w:jc w:val="both"/>
      </w:pPr>
      <w:r>
        <w:rPr>
          <w:b/>
          <w:bCs/>
          <w:sz w:val="40"/>
          <w:szCs w:val="40"/>
        </w:rPr>
        <w:br/>
      </w:r>
      <w:r w:rsidR="00341459">
        <w:rPr>
          <w:b/>
          <w:bCs/>
        </w:rPr>
        <w:t>SEPTEMBER 27</w:t>
      </w:r>
      <w:r w:rsidR="004C69D9" w:rsidRPr="00E219AC">
        <w:rPr>
          <w:b/>
          <w:bCs/>
        </w:rPr>
        <w:t>, 202</w:t>
      </w:r>
      <w:r w:rsidR="007D61E9">
        <w:rPr>
          <w:b/>
          <w:bCs/>
        </w:rPr>
        <w:t>2</w:t>
      </w:r>
      <w:r w:rsidR="004C69D9" w:rsidRPr="00E219AC">
        <w:rPr>
          <w:b/>
          <w:bCs/>
        </w:rPr>
        <w:t xml:space="preserve"> </w:t>
      </w:r>
      <w:r w:rsidR="00E219AC" w:rsidRPr="00E219AC">
        <w:t>–</w:t>
      </w:r>
      <w:r w:rsidR="004C69D9" w:rsidRPr="00E219AC">
        <w:t xml:space="preserve"> </w:t>
      </w:r>
      <w:r w:rsidR="00E219AC" w:rsidRPr="00E219AC">
        <w:t>UK/Irish trio New Rules</w:t>
      </w:r>
      <w:r w:rsidR="00E219AC">
        <w:rPr>
          <w:b/>
          <w:bCs/>
        </w:rPr>
        <w:t xml:space="preserve"> </w:t>
      </w:r>
      <w:r w:rsidR="00E219AC" w:rsidRPr="00E219AC">
        <w:t xml:space="preserve">have </w:t>
      </w:r>
      <w:r w:rsidR="00341459">
        <w:t xml:space="preserve">announced </w:t>
      </w:r>
      <w:r w:rsidR="00153240">
        <w:t xml:space="preserve">a U.S. headline tour. The </w:t>
      </w:r>
      <w:r w:rsidR="00746A3C">
        <w:t>run</w:t>
      </w:r>
      <w:r w:rsidR="006C673F">
        <w:t xml:space="preserve"> </w:t>
      </w:r>
      <w:r w:rsidR="00153240">
        <w:t>kick</w:t>
      </w:r>
      <w:r w:rsidR="008B50FB">
        <w:t>s</w:t>
      </w:r>
      <w:r w:rsidR="00153240">
        <w:t xml:space="preserve"> off November 30 in Philadelphia, PA </w:t>
      </w:r>
      <w:r w:rsidR="008B50FB">
        <w:t>and hits New York City’s famed Bowery Ballroom on December 1</w:t>
      </w:r>
      <w:r w:rsidR="007243EB">
        <w:t xml:space="preserve"> before concluding in Atlanta, GA on December 7</w:t>
      </w:r>
      <w:r w:rsidR="00766F05">
        <w:t xml:space="preserve"> (tour itinerary below)</w:t>
      </w:r>
      <w:r w:rsidR="007243EB">
        <w:t>.</w:t>
      </w:r>
      <w:r w:rsidR="008571BB">
        <w:t xml:space="preserve"> </w:t>
      </w:r>
      <w:r w:rsidR="006C14A6" w:rsidRPr="006C14A6">
        <w:t xml:space="preserve">Fans can sign up for the band’s </w:t>
      </w:r>
      <w:hyperlink r:id="rId10" w:history="1">
        <w:r w:rsidR="006C14A6" w:rsidRPr="006C14A6">
          <w:rPr>
            <w:rStyle w:val="Hyperlink"/>
          </w:rPr>
          <w:t>Planet Fans Access-All-Areas pass</w:t>
        </w:r>
      </w:hyperlink>
      <w:r w:rsidR="006C14A6" w:rsidRPr="006C14A6">
        <w:t xml:space="preserve"> to access presale </w:t>
      </w:r>
      <w:r w:rsidR="003D3D30">
        <w:t xml:space="preserve">tickets, which will be available beginning </w:t>
      </w:r>
      <w:r w:rsidR="006C14A6" w:rsidRPr="006C14A6">
        <w:t>Wednesday</w:t>
      </w:r>
      <w:r w:rsidR="003D3D30">
        <w:t>, September 28</w:t>
      </w:r>
      <w:r w:rsidR="006C14A6" w:rsidRPr="006C14A6">
        <w:t xml:space="preserve"> at 9am local</w:t>
      </w:r>
      <w:r w:rsidR="00C12D7D">
        <w:t xml:space="preserve"> time</w:t>
      </w:r>
      <w:r w:rsidR="006C14A6" w:rsidRPr="006C14A6">
        <w:t>.</w:t>
      </w:r>
      <w:r w:rsidR="00DB139B">
        <w:t xml:space="preserve"> General onsale begins Friday, September 30 at 10am ET. </w:t>
      </w:r>
      <w:r w:rsidR="00DB139B">
        <w:t xml:space="preserve">For up-to-date ticketing information, please visit </w:t>
      </w:r>
      <w:hyperlink r:id="rId11" w:history="1">
        <w:r w:rsidR="00DB139B" w:rsidRPr="0022316E">
          <w:rPr>
            <w:rStyle w:val="Hyperlink"/>
          </w:rPr>
          <w:t>www.newrulesband.com</w:t>
        </w:r>
      </w:hyperlink>
      <w:r w:rsidR="00DB139B">
        <w:t>.</w:t>
      </w:r>
      <w:r w:rsidR="00DB139B">
        <w:t xml:space="preserve"> </w:t>
      </w:r>
    </w:p>
    <w:p w14:paraId="0FF9BE07" w14:textId="22C6C671" w:rsidR="007243EB" w:rsidRDefault="007243EB" w:rsidP="00C92489">
      <w:pPr>
        <w:tabs>
          <w:tab w:val="left" w:pos="5380"/>
        </w:tabs>
        <w:jc w:val="both"/>
      </w:pPr>
    </w:p>
    <w:p w14:paraId="38707ECD" w14:textId="77777777" w:rsidR="007A68F4" w:rsidRDefault="006C41C8" w:rsidP="00E54655">
      <w:pPr>
        <w:jc w:val="both"/>
      </w:pPr>
      <w:r w:rsidRPr="00160CD8">
        <w:t>The band added, “</w:t>
      </w:r>
      <w:r w:rsidR="00160CD8" w:rsidRPr="00160CD8">
        <w:rPr>
          <w:rFonts w:eastAsia="Times New Roman"/>
          <w:i/>
          <w:iCs/>
        </w:rPr>
        <w:t>We can’t wait to come back and play more shows in the US this year and see some cities we’ve never visited before (and eat all their food). We met so many lovely New Rules fans around our last sold out shows who we miss now so we’re so excited do it all again.</w:t>
      </w:r>
      <w:r w:rsidRPr="00160CD8">
        <w:t>”</w:t>
      </w:r>
    </w:p>
    <w:p w14:paraId="3AB9C584" w14:textId="65043E94" w:rsidR="0020660A" w:rsidRPr="009D084C" w:rsidRDefault="00B76FE4" w:rsidP="00E54655">
      <w:pPr>
        <w:jc w:val="both"/>
      </w:pPr>
      <w:r>
        <w:t>This summer</w:t>
      </w:r>
      <w:r w:rsidR="001439FA">
        <w:t xml:space="preserve">, New Rules </w:t>
      </w:r>
      <w:r w:rsidR="0020660A">
        <w:t xml:space="preserve">released </w:t>
      </w:r>
      <w:r w:rsidR="0020660A">
        <w:rPr>
          <w:i/>
          <w:iCs/>
        </w:rPr>
        <w:t xml:space="preserve">Go The Distance </w:t>
      </w:r>
      <w:r w:rsidR="0020660A" w:rsidRPr="009F1D2F">
        <w:rPr>
          <w:i/>
          <w:iCs/>
        </w:rPr>
        <w:t>(Extended Version)</w:t>
      </w:r>
      <w:r w:rsidR="00EB1340" w:rsidRPr="00EB1340">
        <w:t>,</w:t>
      </w:r>
      <w:r w:rsidR="00EB1340">
        <w:rPr>
          <w:i/>
          <w:iCs/>
        </w:rPr>
        <w:t xml:space="preserve"> </w:t>
      </w:r>
      <w:hyperlink r:id="rId12" w:history="1">
        <w:r w:rsidR="00581EB6" w:rsidRPr="001F596E">
          <w:rPr>
            <w:rStyle w:val="Hyperlink"/>
          </w:rPr>
          <w:t>available now</w:t>
        </w:r>
      </w:hyperlink>
      <w:r w:rsidR="00581EB6">
        <w:t xml:space="preserve"> via Elektra Records</w:t>
      </w:r>
      <w:r w:rsidR="003456B5">
        <w:t xml:space="preserve">. The </w:t>
      </w:r>
      <w:r w:rsidR="000C6C2C">
        <w:t xml:space="preserve">extended </w:t>
      </w:r>
      <w:r w:rsidR="0014732A">
        <w:t>mixtape</w:t>
      </w:r>
      <w:r w:rsidR="00C15AFD">
        <w:t xml:space="preserve"> </w:t>
      </w:r>
      <w:r w:rsidR="000C6C2C">
        <w:t xml:space="preserve">includes </w:t>
      </w:r>
      <w:r w:rsidR="00CE696F">
        <w:t>stripped</w:t>
      </w:r>
      <w:r w:rsidR="00077845">
        <w:t>-</w:t>
      </w:r>
      <w:r w:rsidR="00CE696F">
        <w:t xml:space="preserve">down versions of </w:t>
      </w:r>
      <w:r w:rsidR="00E562F5">
        <w:t>“Go The Distance” and “Love You Like That”</w:t>
      </w:r>
      <w:r w:rsidR="00C15AFD">
        <w:t xml:space="preserve"> and live </w:t>
      </w:r>
      <w:r w:rsidR="0033624E">
        <w:t xml:space="preserve">offerings </w:t>
      </w:r>
      <w:r w:rsidR="00167A72">
        <w:t>of “Drunk Texts” and “Lucky Me.”</w:t>
      </w:r>
      <w:r w:rsidR="00F25E0C">
        <w:t xml:space="preserve"> The </w:t>
      </w:r>
      <w:r w:rsidR="006E3C83">
        <w:t>offering</w:t>
      </w:r>
      <w:r w:rsidR="00493F9D">
        <w:t xml:space="preserve"> also arrived alongside</w:t>
      </w:r>
      <w:r w:rsidR="00F25E0C">
        <w:t xml:space="preserve"> a </w:t>
      </w:r>
      <w:r w:rsidR="00062C81">
        <w:t xml:space="preserve">live video </w:t>
      </w:r>
      <w:r w:rsidR="00077845">
        <w:t>for</w:t>
      </w:r>
      <w:r w:rsidR="00062C81">
        <w:t xml:space="preserve"> “</w:t>
      </w:r>
      <w:hyperlink r:id="rId13" w:history="1">
        <w:r w:rsidR="00062C81" w:rsidRPr="0036018F">
          <w:rPr>
            <w:rStyle w:val="Hyperlink"/>
          </w:rPr>
          <w:t>Lucky Me</w:t>
        </w:r>
      </w:hyperlink>
      <w:r w:rsidR="00062C81">
        <w:t xml:space="preserve">,” which is streaming now on the band’s </w:t>
      </w:r>
      <w:hyperlink r:id="rId14" w:history="1">
        <w:r w:rsidR="00062C81" w:rsidRPr="004B276F">
          <w:rPr>
            <w:rStyle w:val="Hyperlink"/>
          </w:rPr>
          <w:t>official YouTube channel</w:t>
        </w:r>
      </w:hyperlink>
      <w:r w:rsidR="00062C81">
        <w:t>.</w:t>
      </w:r>
    </w:p>
    <w:p w14:paraId="58871762" w14:textId="2A88764C" w:rsidR="00227DA6" w:rsidRPr="00355404" w:rsidRDefault="00B76FE4" w:rsidP="00227DA6">
      <w:pPr>
        <w:jc w:val="both"/>
      </w:pPr>
      <w:r>
        <w:t>In June</w:t>
      </w:r>
      <w:r w:rsidR="00581EB6">
        <w:t>, the group</w:t>
      </w:r>
      <w:r w:rsidR="007E6CFF">
        <w:t xml:space="preserve"> shared</w:t>
      </w:r>
      <w:r w:rsidR="00597F9A">
        <w:t xml:space="preserve"> </w:t>
      </w:r>
      <w:r w:rsidR="00394268">
        <w:t xml:space="preserve">their debut mixtape </w:t>
      </w:r>
      <w:hyperlink r:id="rId15" w:history="1">
        <w:r w:rsidR="006042B0" w:rsidRPr="00373F81">
          <w:rPr>
            <w:rStyle w:val="Hyperlink"/>
            <w:i/>
            <w:iCs/>
          </w:rPr>
          <w:t>Go The Distance</w:t>
        </w:r>
      </w:hyperlink>
      <w:r w:rsidR="0021651D">
        <w:t xml:space="preserve">, which </w:t>
      </w:r>
      <w:r w:rsidR="00736706">
        <w:t>racked up praise from</w:t>
      </w:r>
      <w:r w:rsidR="0021651D">
        <w:t xml:space="preserve"> </w:t>
      </w:r>
      <w:r w:rsidR="008970E6" w:rsidRPr="008970E6">
        <w:rPr>
          <w:b/>
          <w:bCs/>
        </w:rPr>
        <w:t>PEOPLE Magazine</w:t>
      </w:r>
      <w:r w:rsidR="008970E6" w:rsidRPr="008970E6">
        <w:t>, who</w:t>
      </w:r>
      <w:r w:rsidR="008970E6">
        <w:t xml:space="preserve"> named the trio one of their </w:t>
      </w:r>
      <w:hyperlink r:id="rId16" w:history="1">
        <w:r w:rsidR="008970E6" w:rsidRPr="001669E6">
          <w:rPr>
            <w:rStyle w:val="Hyperlink"/>
          </w:rPr>
          <w:t>Emerging Artists To Watch</w:t>
        </w:r>
      </w:hyperlink>
      <w:r w:rsidR="008970E6">
        <w:t xml:space="preserve">. </w:t>
      </w:r>
      <w:r w:rsidR="0021651D" w:rsidRPr="00611809">
        <w:rPr>
          <w:b/>
          <w:bCs/>
        </w:rPr>
        <w:t>Rolling Stone UK</w:t>
      </w:r>
      <w:r w:rsidR="0021651D">
        <w:t xml:space="preserve"> </w:t>
      </w:r>
      <w:r w:rsidR="002B1AA7">
        <w:t>applauded</w:t>
      </w:r>
      <w:r w:rsidR="00DB49D0">
        <w:t xml:space="preserve"> the mixtape’s</w:t>
      </w:r>
      <w:r w:rsidR="00611809">
        <w:t xml:space="preserve"> “</w:t>
      </w:r>
      <w:r w:rsidR="00611809">
        <w:rPr>
          <w:i/>
          <w:iCs/>
        </w:rPr>
        <w:t>pop-driven earworms</w:t>
      </w:r>
      <w:r w:rsidR="00736706">
        <w:t>,</w:t>
      </w:r>
      <w:r w:rsidR="00611809" w:rsidRPr="00611809">
        <w:t>”</w:t>
      </w:r>
      <w:r w:rsidR="008E6990">
        <w:t xml:space="preserve"> </w:t>
      </w:r>
      <w:r w:rsidR="00DB49D0">
        <w:t>while</w:t>
      </w:r>
      <w:r w:rsidR="00736706">
        <w:t xml:space="preserve"> </w:t>
      </w:r>
      <w:r w:rsidR="00736706" w:rsidRPr="00736706">
        <w:rPr>
          <w:b/>
          <w:bCs/>
        </w:rPr>
        <w:t>Sweety High</w:t>
      </w:r>
      <w:r w:rsidR="00736706">
        <w:t xml:space="preserve"> </w:t>
      </w:r>
      <w:r w:rsidR="00DB49D0">
        <w:t xml:space="preserve">attested </w:t>
      </w:r>
      <w:r w:rsidR="00736706">
        <w:t>New Rules are “</w:t>
      </w:r>
      <w:r w:rsidR="00736706" w:rsidRPr="00736706">
        <w:rPr>
          <w:i/>
          <w:iCs/>
        </w:rPr>
        <w:t>going places</w:t>
      </w:r>
      <w:r w:rsidR="00736706">
        <w:t xml:space="preserve">.” </w:t>
      </w:r>
      <w:r w:rsidR="00227DA6">
        <w:t xml:space="preserve">The </w:t>
      </w:r>
      <w:r w:rsidR="002B1AA7">
        <w:t>band</w:t>
      </w:r>
      <w:r w:rsidR="000F5187">
        <w:t xml:space="preserve"> celebrated the release with their </w:t>
      </w:r>
      <w:r w:rsidR="00227DA6">
        <w:t xml:space="preserve">intimate “New Songs For New People” debut U.S. headline shows, </w:t>
      </w:r>
      <w:r w:rsidR="000F5187">
        <w:t xml:space="preserve">which included </w:t>
      </w:r>
      <w:r w:rsidR="00227DA6">
        <w:t>sold-out performance</w:t>
      </w:r>
      <w:r w:rsidR="000F5187">
        <w:t>s</w:t>
      </w:r>
      <w:r w:rsidR="00227DA6">
        <w:t xml:space="preserve"> at New York City’s Mercury Lounge</w:t>
      </w:r>
      <w:r w:rsidR="00423581">
        <w:t xml:space="preserve"> and </w:t>
      </w:r>
      <w:r w:rsidR="00227DA6">
        <w:t>The Moroccan Lounge in Los Angeles</w:t>
      </w:r>
      <w:r w:rsidR="00423581">
        <w:t>.</w:t>
      </w:r>
      <w:r w:rsidR="00440326">
        <w:t xml:space="preserve"> New Rules </w:t>
      </w:r>
      <w:r w:rsidR="006F7ED6">
        <w:t xml:space="preserve">also </w:t>
      </w:r>
      <w:r w:rsidR="00192882">
        <w:t xml:space="preserve">performed </w:t>
      </w:r>
      <w:r w:rsidR="002B4939">
        <w:t xml:space="preserve">two sold-out </w:t>
      </w:r>
      <w:r w:rsidR="005828B3">
        <w:t>hometown</w:t>
      </w:r>
      <w:r w:rsidR="002B4939">
        <w:t xml:space="preserve"> shows </w:t>
      </w:r>
      <w:r w:rsidR="00631530">
        <w:t xml:space="preserve">in Dublin, Ireland </w:t>
      </w:r>
      <w:r w:rsidR="00192882">
        <w:t xml:space="preserve">and </w:t>
      </w:r>
      <w:r w:rsidR="00631530">
        <w:t xml:space="preserve">London, UK </w:t>
      </w:r>
      <w:r w:rsidR="00192882">
        <w:t>in August</w:t>
      </w:r>
      <w:r w:rsidR="00631530">
        <w:t xml:space="preserve">. </w:t>
      </w:r>
    </w:p>
    <w:p w14:paraId="6D41225A" w14:textId="7B18BA1F" w:rsidR="00E54655" w:rsidRDefault="00B76FE4" w:rsidP="00E54655">
      <w:pPr>
        <w:jc w:val="both"/>
        <w:rPr>
          <w:i/>
          <w:iCs/>
        </w:rPr>
      </w:pPr>
      <w:r>
        <w:t>The</w:t>
      </w:r>
      <w:r w:rsidR="004C51F6">
        <w:t xml:space="preserve"> mixtape was heralded by title track</w:t>
      </w:r>
      <w:r w:rsidR="00D13810">
        <w:t xml:space="preserve"> </w:t>
      </w:r>
      <w:r w:rsidR="00182E49">
        <w:t>“</w:t>
      </w:r>
      <w:hyperlink r:id="rId17" w:history="1">
        <w:r w:rsidR="00182E49" w:rsidRPr="00C95057">
          <w:rPr>
            <w:rStyle w:val="Hyperlink"/>
          </w:rPr>
          <w:t>Go The Distance</w:t>
        </w:r>
      </w:hyperlink>
      <w:r w:rsidR="001B0BC5">
        <w:t>,</w:t>
      </w:r>
      <w:r w:rsidR="00182E49">
        <w:t xml:space="preserve">” </w:t>
      </w:r>
      <w:r w:rsidR="001B0BC5">
        <w:t>p</w:t>
      </w:r>
      <w:r w:rsidR="00E54655">
        <w:t>roduced by Sir Nolan [Selena Gomez, Tate McRae, Shawn Mendes] and co-produced and co-written with Kieran Shudall of Circa Waves</w:t>
      </w:r>
      <w:r w:rsidR="00966F1F">
        <w:t>.</w:t>
      </w:r>
      <w:r w:rsidR="00E54655">
        <w:t xml:space="preserve"> </w:t>
      </w:r>
      <w:r w:rsidR="00966F1F">
        <w:t>T</w:t>
      </w:r>
      <w:r w:rsidR="00E54655">
        <w:t xml:space="preserve">he </w:t>
      </w:r>
      <w:r w:rsidR="00B84C37">
        <w:t>single – which</w:t>
      </w:r>
      <w:r w:rsidR="00E54655">
        <w:t xml:space="preserve"> bounces between a slick bass line, handclaps, and glossy synths</w:t>
      </w:r>
      <w:r w:rsidR="00B84C37">
        <w:t xml:space="preserve"> –</w:t>
      </w:r>
      <w:r w:rsidR="00CA77DD">
        <w:t xml:space="preserve"> </w:t>
      </w:r>
      <w:r w:rsidR="000F74BF">
        <w:t xml:space="preserve">is accompanied by an official lyric video </w:t>
      </w:r>
      <w:r w:rsidR="0022633D">
        <w:t xml:space="preserve">on the band’s </w:t>
      </w:r>
      <w:hyperlink r:id="rId18" w:history="1">
        <w:r w:rsidR="0022633D" w:rsidRPr="00C95057">
          <w:rPr>
            <w:rStyle w:val="Hyperlink"/>
          </w:rPr>
          <w:t>official YouTube channel</w:t>
        </w:r>
      </w:hyperlink>
      <w:r w:rsidR="0022633D">
        <w:t>.</w:t>
      </w:r>
    </w:p>
    <w:p w14:paraId="132029E1" w14:textId="307A0127" w:rsidR="004C69D9" w:rsidRDefault="009E641D" w:rsidP="00944E4F">
      <w:pPr>
        <w:jc w:val="both"/>
      </w:pPr>
      <w:r>
        <w:t>Last fall</w:t>
      </w:r>
      <w:r w:rsidR="00355404">
        <w:t xml:space="preserve">, the group </w:t>
      </w:r>
      <w:r w:rsidR="00E219AC" w:rsidRPr="00E219AC">
        <w:t>announced</w:t>
      </w:r>
      <w:r w:rsidR="00E219AC">
        <w:rPr>
          <w:b/>
          <w:bCs/>
        </w:rPr>
        <w:t xml:space="preserve"> </w:t>
      </w:r>
      <w:r w:rsidR="00E219AC" w:rsidRPr="00E219AC">
        <w:t>their sign</w:t>
      </w:r>
      <w:r w:rsidR="00E219AC">
        <w:t>ing to Elektra Records</w:t>
      </w:r>
      <w:r w:rsidR="00355404">
        <w:t xml:space="preserve"> and shared </w:t>
      </w:r>
      <w:r w:rsidR="00170FB0">
        <w:t>new single</w:t>
      </w:r>
      <w:r w:rsidR="00670E79">
        <w:t xml:space="preserve">s </w:t>
      </w:r>
      <w:r w:rsidR="00E219AC">
        <w:t>“</w:t>
      </w:r>
      <w:hyperlink r:id="rId19" w:history="1">
        <w:r w:rsidR="00E219AC" w:rsidRPr="007D099A">
          <w:rPr>
            <w:rStyle w:val="Hyperlink"/>
          </w:rPr>
          <w:t>Really Wanna Dance With You</w:t>
        </w:r>
      </w:hyperlink>
      <w:r w:rsidR="00E219AC">
        <w:t>”</w:t>
      </w:r>
      <w:r w:rsidR="00670E79">
        <w:t xml:space="preserve"> and “</w:t>
      </w:r>
      <w:hyperlink r:id="rId20" w:history="1">
        <w:r w:rsidR="00670E79" w:rsidRPr="00670E79">
          <w:rPr>
            <w:rStyle w:val="Hyperlink"/>
          </w:rPr>
          <w:t>Cheers</w:t>
        </w:r>
      </w:hyperlink>
      <w:r w:rsidR="00670E79">
        <w:t>.”</w:t>
      </w:r>
      <w:r w:rsidR="008A7659">
        <w:t xml:space="preserve"> </w:t>
      </w:r>
      <w:r w:rsidR="009472AE">
        <w:t xml:space="preserve">The tracks racked up praise, with </w:t>
      </w:r>
      <w:r w:rsidR="00915270" w:rsidRPr="00A924B9">
        <w:rPr>
          <w:b/>
          <w:bCs/>
        </w:rPr>
        <w:t>Sweety High</w:t>
      </w:r>
      <w:r w:rsidR="00915270">
        <w:t xml:space="preserve"> </w:t>
      </w:r>
      <w:r w:rsidR="009472AE">
        <w:t xml:space="preserve">celebrating </w:t>
      </w:r>
      <w:r w:rsidR="009B1E0B">
        <w:t xml:space="preserve">the </w:t>
      </w:r>
      <w:r w:rsidR="00B0091F">
        <w:t>“</w:t>
      </w:r>
      <w:r w:rsidR="00B0091F" w:rsidRPr="00471D58">
        <w:rPr>
          <w:i/>
          <w:iCs/>
        </w:rPr>
        <w:t>catchy chorus and … beat that's impossible to resist</w:t>
      </w:r>
      <w:r w:rsidR="00B0091F">
        <w:t xml:space="preserve">,” </w:t>
      </w:r>
      <w:r w:rsidR="009B1E0B">
        <w:t xml:space="preserve">of “Really Wanna Dance With You” </w:t>
      </w:r>
      <w:r w:rsidR="00B0091F">
        <w:t xml:space="preserve">while </w:t>
      </w:r>
      <w:r w:rsidR="00B0091F" w:rsidRPr="00A924B9">
        <w:rPr>
          <w:b/>
          <w:bCs/>
        </w:rPr>
        <w:t>Wonderland Magazine</w:t>
      </w:r>
      <w:r w:rsidR="00B0091F">
        <w:t xml:space="preserve"> </w:t>
      </w:r>
      <w:r w:rsidR="00753259">
        <w:t>attested</w:t>
      </w:r>
      <w:r w:rsidR="00B0091F">
        <w:t xml:space="preserve"> </w:t>
      </w:r>
      <w:r w:rsidR="000D5926">
        <w:t>“</w:t>
      </w:r>
      <w:r w:rsidR="00B0091F" w:rsidRPr="00471D58">
        <w:rPr>
          <w:i/>
          <w:iCs/>
        </w:rPr>
        <w:t xml:space="preserve">New Rules </w:t>
      </w:r>
      <w:r w:rsidR="000D5926" w:rsidRPr="00471D58">
        <w:rPr>
          <w:i/>
          <w:iCs/>
        </w:rPr>
        <w:t>are set to become the next big thing</w:t>
      </w:r>
      <w:r w:rsidR="000D5926">
        <w:t>.”</w:t>
      </w:r>
      <w:r w:rsidR="000E25FD">
        <w:t xml:space="preserve"> Entirely written and co-produced by the band, the</w:t>
      </w:r>
      <w:r w:rsidR="009B7EEB">
        <w:t xml:space="preserve"> group’s</w:t>
      </w:r>
      <w:r w:rsidR="000E25FD">
        <w:t xml:space="preserve"> 2022 </w:t>
      </w:r>
      <w:r w:rsidR="000E25FD">
        <w:rPr>
          <w:i/>
          <w:iCs/>
        </w:rPr>
        <w:t>name songs</w:t>
      </w:r>
      <w:r w:rsidR="000E25FD">
        <w:t xml:space="preserve"> EP ignited a flurry of activity on TikTok.</w:t>
      </w:r>
    </w:p>
    <w:p w14:paraId="35614CC8" w14:textId="7E63A424" w:rsidR="00F456C1" w:rsidRPr="00F456C1" w:rsidRDefault="00F456C1" w:rsidP="00944E4F">
      <w:pPr>
        <w:jc w:val="both"/>
        <w:rPr>
          <w:b/>
          <w:bCs/>
        </w:rPr>
      </w:pPr>
      <w:r w:rsidRPr="00F456C1">
        <w:rPr>
          <w:b/>
          <w:bCs/>
        </w:rPr>
        <w:t>About New Rules:</w:t>
      </w:r>
    </w:p>
    <w:p w14:paraId="3AB5FD4B" w14:textId="225AE3CC" w:rsidR="00F456C1" w:rsidRPr="00F456C1" w:rsidRDefault="00F456C1" w:rsidP="00F456C1">
      <w:pPr>
        <w:jc w:val="both"/>
        <w:rPr>
          <w:strike/>
        </w:rPr>
      </w:pPr>
      <w:r w:rsidRPr="00F456C1">
        <w:t>For New Rules, three guitars and three voices converge upon one stadium-size sound. The London-based trio—Alec McGarry</w:t>
      </w:r>
      <w:r w:rsidRPr="00F456C1">
        <w:t xml:space="preserve">, </w:t>
      </w:r>
      <w:r w:rsidRPr="00F456C1">
        <w:t>Nathan Lambert, and Ryan Meaney—elevate pop to the rafters fueled by singer-songwriter soul, rock ‘n’ roll spirit, and a whole lot of personality. With Ryan from Ireland, Alec from Hertfordshire, and Nathan from Chelmsford, the boys initially met online, bonding over similar backgrounds playing music on street corners, uploading covers online, and penning original material. The musicians congregated in London and introduced New Rules with “Call It” and “Fix Somebody” during 2019. Beyond hitting the road with Julia Michaels, Little Mix, and Picture This, they’ve sold out successive headline tours. Following the viral success of “Pasta” and “Emily,” they caught the attention of Elektra Records and signed to the label in 2021. This summer, the trio released their debut mixtape </w:t>
      </w:r>
      <w:r w:rsidRPr="00F456C1">
        <w:rPr>
          <w:i/>
          <w:iCs/>
        </w:rPr>
        <w:t>Go The Distance,</w:t>
      </w:r>
      <w:r w:rsidRPr="00F456C1">
        <w:t xml:space="preserve"> which racked up praise from PEOPLE Magazine, Entertainment Weekly, Rolling Stone UK, and more, in addition to selling out UK shows and their first-ever US dates earlier this year. </w:t>
      </w:r>
    </w:p>
    <w:p w14:paraId="789CBE40" w14:textId="772C3046" w:rsidR="00764B0F" w:rsidRDefault="007E68FE" w:rsidP="00E219AC">
      <w:pPr>
        <w:jc w:val="both"/>
      </w:pPr>
      <w:r>
        <w:t>(</w:t>
      </w:r>
      <w:r w:rsidR="00214129">
        <w:t>Tour Itinerary/</w:t>
      </w:r>
      <w:r w:rsidR="004B19E3">
        <w:t>Mixtape</w:t>
      </w:r>
      <w:r>
        <w:t xml:space="preserve"> Art</w:t>
      </w:r>
      <w:r w:rsidR="00B5381A">
        <w:t>/Tracklisting</w:t>
      </w:r>
      <w:r>
        <w:t xml:space="preserve"> below)</w:t>
      </w:r>
    </w:p>
    <w:p w14:paraId="7FB62502" w14:textId="77777777" w:rsidR="008138F8" w:rsidRDefault="008138F8" w:rsidP="00E219AC">
      <w:pPr>
        <w:jc w:val="both"/>
      </w:pPr>
    </w:p>
    <w:p w14:paraId="1B510D43" w14:textId="77777777" w:rsidR="00921926" w:rsidRDefault="00921926" w:rsidP="00E219AC">
      <w:pPr>
        <w:jc w:val="both"/>
      </w:pPr>
    </w:p>
    <w:p w14:paraId="31E260EF" w14:textId="77777777" w:rsidR="0025075E" w:rsidRDefault="008138F8" w:rsidP="0025075E">
      <w:pPr>
        <w:spacing w:after="0"/>
        <w:jc w:val="center"/>
        <w:rPr>
          <w:b/>
          <w:bCs/>
          <w:sz w:val="30"/>
          <w:szCs w:val="30"/>
        </w:rPr>
      </w:pPr>
      <w:r w:rsidRPr="008138F8">
        <w:rPr>
          <w:b/>
          <w:bCs/>
          <w:sz w:val="30"/>
          <w:szCs w:val="30"/>
        </w:rPr>
        <w:lastRenderedPageBreak/>
        <w:t>NEW RULES 2022 U.S. HEADLINE TOUR DATES</w:t>
      </w:r>
    </w:p>
    <w:p w14:paraId="7D0A81CC" w14:textId="77777777" w:rsidR="00766F05" w:rsidRPr="00DF6710" w:rsidRDefault="00766F05" w:rsidP="0025075E">
      <w:pPr>
        <w:spacing w:after="0"/>
        <w:jc w:val="center"/>
        <w:rPr>
          <w:b/>
          <w:bCs/>
          <w:sz w:val="20"/>
          <w:szCs w:val="20"/>
        </w:rPr>
      </w:pPr>
    </w:p>
    <w:p w14:paraId="084DBB73" w14:textId="0059B069" w:rsidR="0025075E" w:rsidRDefault="00921926" w:rsidP="0025075E">
      <w:pPr>
        <w:spacing w:after="0"/>
        <w:jc w:val="center"/>
        <w:rPr>
          <w:b/>
          <w:bCs/>
          <w:sz w:val="20"/>
          <w:szCs w:val="20"/>
        </w:rPr>
      </w:pPr>
      <w:r>
        <w:rPr>
          <w:noProof/>
        </w:rPr>
        <w:drawing>
          <wp:inline distT="0" distB="0" distL="0" distR="0" wp14:anchorId="0BD153A3" wp14:editId="78823D20">
            <wp:extent cx="4152900" cy="51951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1662" cy="5206094"/>
                    </a:xfrm>
                    <a:prstGeom prst="rect">
                      <a:avLst/>
                    </a:prstGeom>
                    <a:noFill/>
                    <a:ln>
                      <a:noFill/>
                    </a:ln>
                  </pic:spPr>
                </pic:pic>
              </a:graphicData>
            </a:graphic>
          </wp:inline>
        </w:drawing>
      </w:r>
    </w:p>
    <w:p w14:paraId="5A7ABC7E" w14:textId="77777777" w:rsidR="00921926" w:rsidRPr="0025075E" w:rsidRDefault="00921926" w:rsidP="0025075E">
      <w:pPr>
        <w:spacing w:after="0"/>
        <w:jc w:val="center"/>
        <w:rPr>
          <w:b/>
          <w:bCs/>
          <w:sz w:val="20"/>
          <w:szCs w:val="20"/>
        </w:rPr>
      </w:pPr>
    </w:p>
    <w:p w14:paraId="3869EA68" w14:textId="49CDF985" w:rsidR="00214129" w:rsidRPr="00214129" w:rsidRDefault="00214129" w:rsidP="0025075E">
      <w:pPr>
        <w:spacing w:after="0"/>
        <w:rPr>
          <w:b/>
          <w:bCs/>
          <w:sz w:val="30"/>
          <w:szCs w:val="30"/>
        </w:rPr>
      </w:pPr>
      <w:r w:rsidRPr="00214129">
        <w:rPr>
          <w:rFonts w:ascii="Calibri" w:eastAsia="Calibri" w:hAnsi="Calibri" w:cs="Calibri"/>
          <w:color w:val="212121"/>
        </w:rPr>
        <w:t>11/28</w:t>
      </w:r>
      <w:r w:rsidR="0025075E">
        <w:rPr>
          <w:rFonts w:ascii="Calibri" w:eastAsia="Calibri" w:hAnsi="Calibri" w:cs="Calibri"/>
          <w:color w:val="212121"/>
        </w:rPr>
        <w:tab/>
      </w:r>
      <w:r w:rsidRPr="00214129">
        <w:rPr>
          <w:rFonts w:ascii="Calibri" w:eastAsia="Calibri" w:hAnsi="Calibri" w:cs="Calibri"/>
          <w:color w:val="212121"/>
        </w:rPr>
        <w:t xml:space="preserve">Philadelphia, PA </w:t>
      </w:r>
      <w:r w:rsidR="0025075E">
        <w:rPr>
          <w:rFonts w:ascii="Calibri" w:eastAsia="Calibri" w:hAnsi="Calibri" w:cs="Calibri"/>
          <w:color w:val="212121"/>
        </w:rPr>
        <w:tab/>
      </w:r>
      <w:r w:rsidRPr="00214129">
        <w:rPr>
          <w:rFonts w:ascii="Calibri" w:eastAsia="Calibri" w:hAnsi="Calibri" w:cs="Calibri"/>
          <w:color w:val="212121"/>
        </w:rPr>
        <w:t>Philamoca </w:t>
      </w:r>
    </w:p>
    <w:p w14:paraId="525272BE" w14:textId="12398C82" w:rsidR="00214129" w:rsidRPr="00214129" w:rsidRDefault="00214129" w:rsidP="0025075E">
      <w:pPr>
        <w:spacing w:after="0" w:line="240" w:lineRule="auto"/>
        <w:rPr>
          <w:rFonts w:ascii="Calibri" w:eastAsia="Calibri" w:hAnsi="Calibri" w:cs="Calibri"/>
        </w:rPr>
      </w:pPr>
      <w:r w:rsidRPr="00214129">
        <w:rPr>
          <w:rFonts w:ascii="Calibri" w:eastAsia="Calibri" w:hAnsi="Calibri" w:cs="Calibri"/>
          <w:color w:val="212121"/>
        </w:rPr>
        <w:t>11/30</w:t>
      </w:r>
      <w:r w:rsidR="0025075E">
        <w:rPr>
          <w:rFonts w:ascii="Calibri" w:eastAsia="Calibri" w:hAnsi="Calibri" w:cs="Calibri"/>
          <w:color w:val="212121"/>
        </w:rPr>
        <w:tab/>
      </w:r>
      <w:r w:rsidRPr="00214129">
        <w:rPr>
          <w:rFonts w:ascii="Calibri" w:eastAsia="Calibri" w:hAnsi="Calibri" w:cs="Calibri"/>
          <w:color w:val="212121"/>
        </w:rPr>
        <w:t xml:space="preserve">Boston, MA </w:t>
      </w:r>
      <w:r w:rsidR="0025075E">
        <w:rPr>
          <w:rFonts w:ascii="Calibri" w:eastAsia="Calibri" w:hAnsi="Calibri" w:cs="Calibri"/>
          <w:color w:val="212121"/>
        </w:rPr>
        <w:tab/>
      </w:r>
      <w:r w:rsidR="0025075E">
        <w:rPr>
          <w:rFonts w:ascii="Calibri" w:eastAsia="Calibri" w:hAnsi="Calibri" w:cs="Calibri"/>
          <w:color w:val="212121"/>
        </w:rPr>
        <w:tab/>
      </w:r>
      <w:r w:rsidRPr="00214129">
        <w:rPr>
          <w:rFonts w:ascii="Calibri" w:eastAsia="Calibri" w:hAnsi="Calibri" w:cs="Calibri"/>
          <w:color w:val="212121"/>
        </w:rPr>
        <w:t>Middle East Upstairs </w:t>
      </w:r>
    </w:p>
    <w:p w14:paraId="4008D07E" w14:textId="4C18E2AF" w:rsidR="00214129" w:rsidRPr="00214129" w:rsidRDefault="00214129" w:rsidP="0025075E">
      <w:pPr>
        <w:spacing w:after="0" w:line="240" w:lineRule="auto"/>
        <w:rPr>
          <w:rFonts w:ascii="Calibri" w:eastAsia="Calibri" w:hAnsi="Calibri" w:cs="Calibri"/>
        </w:rPr>
      </w:pPr>
      <w:r w:rsidRPr="00214129">
        <w:rPr>
          <w:rFonts w:ascii="Calibri" w:eastAsia="Calibri" w:hAnsi="Calibri" w:cs="Calibri"/>
          <w:color w:val="212121"/>
        </w:rPr>
        <w:t>12/1</w:t>
      </w:r>
      <w:r w:rsidR="0025075E">
        <w:rPr>
          <w:rFonts w:ascii="Calibri" w:eastAsia="Calibri" w:hAnsi="Calibri" w:cs="Calibri"/>
          <w:color w:val="212121"/>
        </w:rPr>
        <w:tab/>
      </w:r>
      <w:r w:rsidRPr="00214129">
        <w:rPr>
          <w:rFonts w:ascii="Calibri" w:eastAsia="Calibri" w:hAnsi="Calibri" w:cs="Calibri"/>
          <w:color w:val="212121"/>
        </w:rPr>
        <w:t xml:space="preserve">New York, NY </w:t>
      </w:r>
      <w:r w:rsidR="0025075E">
        <w:rPr>
          <w:rFonts w:ascii="Calibri" w:eastAsia="Calibri" w:hAnsi="Calibri" w:cs="Calibri"/>
          <w:color w:val="212121"/>
        </w:rPr>
        <w:tab/>
      </w:r>
      <w:r w:rsidR="0025075E">
        <w:rPr>
          <w:rFonts w:ascii="Calibri" w:eastAsia="Calibri" w:hAnsi="Calibri" w:cs="Calibri"/>
          <w:color w:val="212121"/>
        </w:rPr>
        <w:tab/>
      </w:r>
      <w:r w:rsidRPr="00214129">
        <w:rPr>
          <w:rFonts w:ascii="Calibri" w:eastAsia="Calibri" w:hAnsi="Calibri" w:cs="Calibri"/>
          <w:color w:val="212121"/>
        </w:rPr>
        <w:t>Bowery Ballroom</w:t>
      </w:r>
    </w:p>
    <w:p w14:paraId="2D335A13" w14:textId="360D4D3C" w:rsidR="00214129" w:rsidRPr="00214129" w:rsidRDefault="00214129" w:rsidP="0025075E">
      <w:pPr>
        <w:spacing w:after="0" w:line="240" w:lineRule="auto"/>
        <w:rPr>
          <w:rFonts w:ascii="Calibri" w:eastAsia="Calibri" w:hAnsi="Calibri" w:cs="Calibri"/>
        </w:rPr>
      </w:pPr>
      <w:r w:rsidRPr="00214129">
        <w:rPr>
          <w:rFonts w:ascii="Calibri" w:eastAsia="Calibri" w:hAnsi="Calibri" w:cs="Calibri"/>
          <w:color w:val="212121"/>
        </w:rPr>
        <w:t>12/3</w:t>
      </w:r>
      <w:r w:rsidR="0025075E">
        <w:rPr>
          <w:rFonts w:ascii="Calibri" w:eastAsia="Calibri" w:hAnsi="Calibri" w:cs="Calibri"/>
          <w:color w:val="212121"/>
        </w:rPr>
        <w:tab/>
      </w:r>
      <w:r w:rsidRPr="00214129">
        <w:rPr>
          <w:rFonts w:ascii="Calibri" w:eastAsia="Calibri" w:hAnsi="Calibri" w:cs="Calibri"/>
          <w:color w:val="212121"/>
        </w:rPr>
        <w:t xml:space="preserve">Washington, DC </w:t>
      </w:r>
      <w:r w:rsidR="0025075E">
        <w:rPr>
          <w:rFonts w:ascii="Calibri" w:eastAsia="Calibri" w:hAnsi="Calibri" w:cs="Calibri"/>
          <w:color w:val="212121"/>
        </w:rPr>
        <w:tab/>
      </w:r>
      <w:r w:rsidRPr="00214129">
        <w:rPr>
          <w:rFonts w:ascii="Calibri" w:eastAsia="Calibri" w:hAnsi="Calibri" w:cs="Calibri"/>
          <w:color w:val="212121"/>
        </w:rPr>
        <w:t>Songbyrd </w:t>
      </w:r>
    </w:p>
    <w:p w14:paraId="26135EC0" w14:textId="6C495A3E" w:rsidR="00214129" w:rsidRPr="00214129" w:rsidRDefault="00214129" w:rsidP="0025075E">
      <w:pPr>
        <w:spacing w:after="0" w:line="240" w:lineRule="auto"/>
        <w:rPr>
          <w:rFonts w:ascii="Calibri" w:eastAsia="Calibri" w:hAnsi="Calibri" w:cs="Calibri"/>
        </w:rPr>
      </w:pPr>
      <w:r w:rsidRPr="00214129">
        <w:rPr>
          <w:rFonts w:ascii="Calibri" w:eastAsia="Calibri" w:hAnsi="Calibri" w:cs="Calibri"/>
          <w:color w:val="212121"/>
        </w:rPr>
        <w:t>12/5</w:t>
      </w:r>
      <w:r w:rsidR="0025075E">
        <w:rPr>
          <w:rFonts w:ascii="Calibri" w:eastAsia="Calibri" w:hAnsi="Calibri" w:cs="Calibri"/>
          <w:color w:val="212121"/>
        </w:rPr>
        <w:tab/>
      </w:r>
      <w:r w:rsidRPr="00214129">
        <w:rPr>
          <w:rFonts w:ascii="Calibri" w:eastAsia="Calibri" w:hAnsi="Calibri" w:cs="Calibri"/>
          <w:color w:val="212121"/>
        </w:rPr>
        <w:t xml:space="preserve">Chicago, IL </w:t>
      </w:r>
      <w:r w:rsidR="0025075E">
        <w:rPr>
          <w:rFonts w:ascii="Calibri" w:eastAsia="Calibri" w:hAnsi="Calibri" w:cs="Calibri"/>
          <w:color w:val="212121"/>
        </w:rPr>
        <w:tab/>
      </w:r>
      <w:r w:rsidR="0025075E">
        <w:rPr>
          <w:rFonts w:ascii="Calibri" w:eastAsia="Calibri" w:hAnsi="Calibri" w:cs="Calibri"/>
          <w:color w:val="212121"/>
        </w:rPr>
        <w:tab/>
      </w:r>
      <w:r w:rsidRPr="00214129">
        <w:rPr>
          <w:rFonts w:ascii="Calibri" w:eastAsia="Calibri" w:hAnsi="Calibri" w:cs="Calibri"/>
          <w:color w:val="212121"/>
        </w:rPr>
        <w:t>Subterranean </w:t>
      </w:r>
    </w:p>
    <w:p w14:paraId="5026A90A" w14:textId="5AC84FB0" w:rsidR="00214129" w:rsidRPr="00214129" w:rsidRDefault="00214129" w:rsidP="0025075E">
      <w:pPr>
        <w:spacing w:after="0" w:line="240" w:lineRule="auto"/>
        <w:rPr>
          <w:rFonts w:ascii="Calibri" w:eastAsia="Calibri" w:hAnsi="Calibri" w:cs="Calibri"/>
        </w:rPr>
      </w:pPr>
      <w:r w:rsidRPr="00214129">
        <w:rPr>
          <w:rFonts w:ascii="Calibri" w:eastAsia="Calibri" w:hAnsi="Calibri" w:cs="Calibri"/>
          <w:color w:val="212121"/>
        </w:rPr>
        <w:t>12/7</w:t>
      </w:r>
      <w:r w:rsidR="0025075E">
        <w:rPr>
          <w:rFonts w:ascii="Calibri" w:eastAsia="Calibri" w:hAnsi="Calibri" w:cs="Calibri"/>
          <w:color w:val="212121"/>
        </w:rPr>
        <w:tab/>
      </w:r>
      <w:r w:rsidRPr="00214129">
        <w:rPr>
          <w:rFonts w:ascii="Calibri" w:eastAsia="Calibri" w:hAnsi="Calibri" w:cs="Calibri"/>
          <w:color w:val="212121"/>
        </w:rPr>
        <w:t xml:space="preserve">Atlanta, GA </w:t>
      </w:r>
      <w:r w:rsidR="0025075E">
        <w:rPr>
          <w:rFonts w:ascii="Calibri" w:eastAsia="Calibri" w:hAnsi="Calibri" w:cs="Calibri"/>
          <w:color w:val="212121"/>
        </w:rPr>
        <w:tab/>
      </w:r>
      <w:r w:rsidR="0025075E">
        <w:rPr>
          <w:rFonts w:ascii="Calibri" w:eastAsia="Calibri" w:hAnsi="Calibri" w:cs="Calibri"/>
          <w:color w:val="212121"/>
        </w:rPr>
        <w:tab/>
      </w:r>
      <w:r w:rsidRPr="00214129">
        <w:rPr>
          <w:rFonts w:ascii="Calibri" w:eastAsia="Calibri" w:hAnsi="Calibri" w:cs="Calibri"/>
          <w:color w:val="212121"/>
        </w:rPr>
        <w:t>Vinyl</w:t>
      </w:r>
    </w:p>
    <w:p w14:paraId="762FD4CC" w14:textId="77777777" w:rsidR="00214129" w:rsidRPr="00214129" w:rsidRDefault="00214129" w:rsidP="00214129">
      <w:pPr>
        <w:spacing w:after="0" w:line="240" w:lineRule="auto"/>
        <w:rPr>
          <w:rFonts w:ascii="Calibri" w:eastAsia="Calibri" w:hAnsi="Calibri" w:cs="Calibri"/>
        </w:rPr>
      </w:pPr>
      <w:r w:rsidRPr="00214129">
        <w:rPr>
          <w:rFonts w:ascii="Calibri" w:eastAsia="Calibri" w:hAnsi="Calibri" w:cs="Calibri"/>
          <w:b/>
          <w:bCs/>
        </w:rPr>
        <w:t> </w:t>
      </w:r>
    </w:p>
    <w:p w14:paraId="666BAAF6" w14:textId="77777777" w:rsidR="00214129" w:rsidRDefault="00214129" w:rsidP="00E219AC">
      <w:pPr>
        <w:jc w:val="both"/>
      </w:pPr>
    </w:p>
    <w:p w14:paraId="25C0E3C4" w14:textId="77777777" w:rsidR="00337376" w:rsidRDefault="00337376" w:rsidP="00764B0F">
      <w:pPr>
        <w:spacing w:after="0"/>
        <w:jc w:val="center"/>
        <w:rPr>
          <w:b/>
          <w:bCs/>
          <w:sz w:val="28"/>
          <w:szCs w:val="28"/>
        </w:rPr>
      </w:pPr>
    </w:p>
    <w:p w14:paraId="0A561FA7" w14:textId="522C2AD9" w:rsidR="001407C3" w:rsidRPr="001407C3" w:rsidRDefault="001407C3" w:rsidP="001407C3">
      <w:pPr>
        <w:spacing w:after="0"/>
        <w:jc w:val="center"/>
        <w:rPr>
          <w:b/>
          <w:bCs/>
          <w:sz w:val="28"/>
          <w:szCs w:val="28"/>
        </w:rPr>
      </w:pPr>
      <w:r w:rsidRPr="001407C3">
        <w:rPr>
          <w:b/>
          <w:bCs/>
          <w:sz w:val="28"/>
          <w:szCs w:val="28"/>
        </w:rPr>
        <w:t>NEW RULES</w:t>
      </w:r>
    </w:p>
    <w:p w14:paraId="3ABF320D" w14:textId="1D75784B" w:rsidR="004B19E3" w:rsidRPr="00F70765" w:rsidRDefault="00542950" w:rsidP="001407C3">
      <w:pPr>
        <w:spacing w:after="0"/>
        <w:jc w:val="center"/>
        <w:rPr>
          <w:b/>
          <w:bCs/>
          <w:sz w:val="24"/>
          <w:szCs w:val="24"/>
        </w:rPr>
      </w:pPr>
      <w:r>
        <w:rPr>
          <w:b/>
          <w:bCs/>
          <w:i/>
          <w:iCs/>
          <w:sz w:val="24"/>
          <w:szCs w:val="24"/>
        </w:rPr>
        <w:t>Go The Distance</w:t>
      </w:r>
      <w:r w:rsidR="00F70765">
        <w:rPr>
          <w:b/>
          <w:bCs/>
          <w:i/>
          <w:iCs/>
          <w:sz w:val="24"/>
          <w:szCs w:val="24"/>
        </w:rPr>
        <w:t xml:space="preserve"> </w:t>
      </w:r>
      <w:r w:rsidR="00F70765" w:rsidRPr="009F1D2F">
        <w:rPr>
          <w:b/>
          <w:bCs/>
          <w:i/>
          <w:iCs/>
          <w:sz w:val="24"/>
          <w:szCs w:val="24"/>
        </w:rPr>
        <w:t>(Extended Version)</w:t>
      </w:r>
    </w:p>
    <w:p w14:paraId="4C39D5DE" w14:textId="1022C2FC" w:rsidR="001407C3" w:rsidRPr="00713C79" w:rsidRDefault="00217B89" w:rsidP="001407C3">
      <w:pPr>
        <w:spacing w:after="0"/>
        <w:jc w:val="center"/>
        <w:rPr>
          <w:b/>
          <w:bCs/>
          <w:sz w:val="20"/>
          <w:szCs w:val="20"/>
        </w:rPr>
      </w:pPr>
      <w:hyperlink r:id="rId22" w:history="1">
        <w:r w:rsidR="00986125" w:rsidRPr="00F338C9">
          <w:rPr>
            <w:rStyle w:val="Hyperlink"/>
            <w:b/>
            <w:bCs/>
            <w:sz w:val="20"/>
            <w:szCs w:val="20"/>
          </w:rPr>
          <w:t>AVAILABLE NOW</w:t>
        </w:r>
      </w:hyperlink>
    </w:p>
    <w:p w14:paraId="17B07F7F" w14:textId="6A4830BE" w:rsidR="005C2C8D" w:rsidRDefault="00F70765" w:rsidP="001407C3">
      <w:pPr>
        <w:spacing w:after="0"/>
        <w:jc w:val="center"/>
        <w:rPr>
          <w:b/>
          <w:bCs/>
          <w:color w:val="FF0000"/>
          <w:sz w:val="20"/>
          <w:szCs w:val="20"/>
        </w:rPr>
      </w:pPr>
      <w:r>
        <w:rPr>
          <w:noProof/>
        </w:rPr>
        <w:lastRenderedPageBreak/>
        <w:drawing>
          <wp:inline distT="0" distB="0" distL="0" distR="0" wp14:anchorId="4AAC2C4B" wp14:editId="2EC35592">
            <wp:extent cx="3111500" cy="311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1500" cy="3111500"/>
                    </a:xfrm>
                    <a:prstGeom prst="rect">
                      <a:avLst/>
                    </a:prstGeom>
                    <a:noFill/>
                    <a:ln>
                      <a:noFill/>
                    </a:ln>
                  </pic:spPr>
                </pic:pic>
              </a:graphicData>
            </a:graphic>
          </wp:inline>
        </w:drawing>
      </w:r>
    </w:p>
    <w:p w14:paraId="01532014" w14:textId="77777777" w:rsidR="00597F9A" w:rsidRDefault="00597F9A" w:rsidP="001407C3">
      <w:pPr>
        <w:spacing w:after="0"/>
        <w:jc w:val="center"/>
        <w:rPr>
          <w:b/>
          <w:bCs/>
          <w:color w:val="FF0000"/>
          <w:sz w:val="20"/>
          <w:szCs w:val="20"/>
        </w:rPr>
      </w:pPr>
    </w:p>
    <w:p w14:paraId="0B80C7F8" w14:textId="3DF7F409" w:rsidR="00597F9A" w:rsidRPr="00AC50B7" w:rsidRDefault="00597F9A" w:rsidP="009527E1">
      <w:pPr>
        <w:spacing w:after="0"/>
        <w:rPr>
          <w:b/>
          <w:bCs/>
        </w:rPr>
      </w:pPr>
      <w:r w:rsidRPr="00AC50B7">
        <w:rPr>
          <w:b/>
          <w:bCs/>
        </w:rPr>
        <w:t>Tracklisting:</w:t>
      </w:r>
    </w:p>
    <w:p w14:paraId="662FD8BC" w14:textId="77777777" w:rsidR="00034B8F" w:rsidRPr="00034B8F" w:rsidRDefault="00034B8F" w:rsidP="00034B8F">
      <w:pPr>
        <w:numPr>
          <w:ilvl w:val="0"/>
          <w:numId w:val="2"/>
        </w:numPr>
        <w:spacing w:after="0"/>
      </w:pPr>
      <w:r w:rsidRPr="00034B8F">
        <w:t>Go The Distance</w:t>
      </w:r>
    </w:p>
    <w:p w14:paraId="549A85A1" w14:textId="77777777" w:rsidR="00034B8F" w:rsidRPr="00034B8F" w:rsidRDefault="00034B8F" w:rsidP="00034B8F">
      <w:pPr>
        <w:numPr>
          <w:ilvl w:val="0"/>
          <w:numId w:val="2"/>
        </w:numPr>
        <w:spacing w:after="0"/>
      </w:pPr>
      <w:r w:rsidRPr="00034B8F">
        <w:t>Love You Like That</w:t>
      </w:r>
    </w:p>
    <w:p w14:paraId="47054974" w14:textId="77777777" w:rsidR="00034B8F" w:rsidRPr="00034B8F" w:rsidRDefault="00034B8F" w:rsidP="00034B8F">
      <w:pPr>
        <w:numPr>
          <w:ilvl w:val="0"/>
          <w:numId w:val="2"/>
        </w:numPr>
        <w:spacing w:after="0"/>
      </w:pPr>
      <w:r w:rsidRPr="00034B8F">
        <w:t>RIDE</w:t>
      </w:r>
    </w:p>
    <w:p w14:paraId="30DFCA6C" w14:textId="77777777" w:rsidR="00034B8F" w:rsidRPr="00034B8F" w:rsidRDefault="00034B8F" w:rsidP="00034B8F">
      <w:pPr>
        <w:numPr>
          <w:ilvl w:val="0"/>
          <w:numId w:val="2"/>
        </w:numPr>
        <w:spacing w:after="0"/>
      </w:pPr>
      <w:r w:rsidRPr="00034B8F">
        <w:t>Where To Find Me</w:t>
      </w:r>
    </w:p>
    <w:p w14:paraId="14655E90" w14:textId="77777777" w:rsidR="00034B8F" w:rsidRPr="00034B8F" w:rsidRDefault="00034B8F" w:rsidP="00034B8F">
      <w:pPr>
        <w:numPr>
          <w:ilvl w:val="0"/>
          <w:numId w:val="2"/>
        </w:numPr>
        <w:spacing w:after="0"/>
      </w:pPr>
      <w:r w:rsidRPr="00034B8F">
        <w:t>Drunk Texts</w:t>
      </w:r>
    </w:p>
    <w:p w14:paraId="0FE97F2D" w14:textId="77777777" w:rsidR="00034B8F" w:rsidRPr="00034B8F" w:rsidRDefault="00034B8F" w:rsidP="00034B8F">
      <w:pPr>
        <w:numPr>
          <w:ilvl w:val="0"/>
          <w:numId w:val="2"/>
        </w:numPr>
        <w:spacing w:after="0"/>
      </w:pPr>
      <w:r w:rsidRPr="00034B8F">
        <w:t>Lucky Me</w:t>
      </w:r>
    </w:p>
    <w:p w14:paraId="0BC0920E" w14:textId="77777777" w:rsidR="00034B8F" w:rsidRPr="00034B8F" w:rsidRDefault="00034B8F" w:rsidP="00034B8F">
      <w:pPr>
        <w:numPr>
          <w:ilvl w:val="0"/>
          <w:numId w:val="2"/>
        </w:numPr>
        <w:spacing w:after="0"/>
      </w:pPr>
      <w:r w:rsidRPr="00034B8F">
        <w:t>Fireaway</w:t>
      </w:r>
    </w:p>
    <w:p w14:paraId="75AFD91B" w14:textId="77777777" w:rsidR="00034B8F" w:rsidRPr="00034B8F" w:rsidRDefault="00034B8F" w:rsidP="00034B8F">
      <w:pPr>
        <w:numPr>
          <w:ilvl w:val="0"/>
          <w:numId w:val="2"/>
        </w:numPr>
        <w:spacing w:after="0"/>
      </w:pPr>
      <w:r w:rsidRPr="00034B8F">
        <w:t>Pasta</w:t>
      </w:r>
    </w:p>
    <w:p w14:paraId="7628DF96" w14:textId="2A6DAC12" w:rsidR="00034B8F" w:rsidRPr="00034B8F" w:rsidRDefault="00034B8F" w:rsidP="00034B8F">
      <w:pPr>
        <w:numPr>
          <w:ilvl w:val="0"/>
          <w:numId w:val="2"/>
        </w:numPr>
        <w:spacing w:after="0"/>
      </w:pPr>
      <w:r w:rsidRPr="00034B8F">
        <w:t xml:space="preserve">Go The Distance </w:t>
      </w:r>
      <w:r>
        <w:t>–</w:t>
      </w:r>
      <w:r w:rsidRPr="00034B8F">
        <w:t xml:space="preserve"> Stripped</w:t>
      </w:r>
    </w:p>
    <w:p w14:paraId="19166439" w14:textId="663A61FC" w:rsidR="00034B8F" w:rsidRPr="00034B8F" w:rsidRDefault="00034B8F" w:rsidP="00034B8F">
      <w:pPr>
        <w:numPr>
          <w:ilvl w:val="0"/>
          <w:numId w:val="2"/>
        </w:numPr>
        <w:spacing w:after="0"/>
      </w:pPr>
      <w:r w:rsidRPr="00034B8F">
        <w:t xml:space="preserve">Love You Like That </w:t>
      </w:r>
      <w:r>
        <w:t>–</w:t>
      </w:r>
      <w:r w:rsidRPr="00034B8F">
        <w:t xml:space="preserve"> Stripped</w:t>
      </w:r>
    </w:p>
    <w:p w14:paraId="0B0F9363" w14:textId="226AC5CE" w:rsidR="00034B8F" w:rsidRPr="00034B8F" w:rsidRDefault="00034B8F" w:rsidP="00034B8F">
      <w:pPr>
        <w:numPr>
          <w:ilvl w:val="0"/>
          <w:numId w:val="2"/>
        </w:numPr>
        <w:spacing w:after="0"/>
      </w:pPr>
      <w:r w:rsidRPr="00034B8F">
        <w:t>Drunk Texts (Live from Manchester, UK)</w:t>
      </w:r>
    </w:p>
    <w:p w14:paraId="6F95E4AD" w14:textId="1F55C735" w:rsidR="00034B8F" w:rsidRPr="00034B8F" w:rsidRDefault="00034B8F" w:rsidP="00034B8F">
      <w:pPr>
        <w:numPr>
          <w:ilvl w:val="0"/>
          <w:numId w:val="2"/>
        </w:numPr>
        <w:spacing w:after="0"/>
      </w:pPr>
      <w:r w:rsidRPr="00034B8F">
        <w:t>Lucky Me (Live from LA)</w:t>
      </w:r>
    </w:p>
    <w:p w14:paraId="034C5A3F" w14:textId="5E7236F3" w:rsidR="001407C3" w:rsidRDefault="001407C3" w:rsidP="001407C3">
      <w:pPr>
        <w:spacing w:after="0"/>
        <w:jc w:val="center"/>
        <w:rPr>
          <w:b/>
          <w:bCs/>
        </w:rPr>
      </w:pPr>
    </w:p>
    <w:p w14:paraId="47DB057E" w14:textId="77777777" w:rsidR="007E68FE" w:rsidRPr="007E68FE" w:rsidRDefault="007E68FE" w:rsidP="007E68FE">
      <w:pPr>
        <w:jc w:val="center"/>
      </w:pPr>
      <w:r w:rsidRPr="007E68FE">
        <w:t>###</w:t>
      </w:r>
    </w:p>
    <w:p w14:paraId="55F10A52" w14:textId="397AAA0F" w:rsidR="001407C3" w:rsidRDefault="001407C3" w:rsidP="001407C3">
      <w:pPr>
        <w:spacing w:after="0"/>
        <w:jc w:val="center"/>
        <w:rPr>
          <w:b/>
          <w:bCs/>
        </w:rPr>
      </w:pPr>
      <w:r>
        <w:rPr>
          <w:b/>
          <w:bCs/>
        </w:rPr>
        <w:t>CONNECT WITH NEW RULES</w:t>
      </w:r>
    </w:p>
    <w:p w14:paraId="66100CE7" w14:textId="6C697303" w:rsidR="001407C3" w:rsidRPr="00486447" w:rsidRDefault="00217B89" w:rsidP="001407C3">
      <w:pPr>
        <w:spacing w:after="0" w:line="240" w:lineRule="auto"/>
        <w:jc w:val="center"/>
        <w:rPr>
          <w:rFonts w:eastAsia="Times New Roman" w:cstheme="minorHAnsi"/>
        </w:rPr>
      </w:pPr>
      <w:hyperlink r:id="rId24" w:history="1">
        <w:r w:rsidR="001407C3">
          <w:rPr>
            <w:rFonts w:eastAsia="Times New Roman" w:cstheme="minorHAnsi"/>
            <w:color w:val="1155CC"/>
            <w:u w:val="single"/>
          </w:rPr>
          <w:t>Official Website</w:t>
        </w:r>
      </w:hyperlink>
    </w:p>
    <w:p w14:paraId="10CBE5D1" w14:textId="7B4B1D1D" w:rsidR="001407C3" w:rsidRDefault="00217B89" w:rsidP="001407C3">
      <w:pPr>
        <w:spacing w:after="0" w:line="240" w:lineRule="auto"/>
        <w:jc w:val="center"/>
        <w:rPr>
          <w:rFonts w:eastAsia="Times New Roman" w:cstheme="minorHAnsi"/>
          <w:color w:val="1155CC"/>
          <w:u w:val="single"/>
        </w:rPr>
      </w:pPr>
      <w:hyperlink r:id="rId25" w:history="1">
        <w:r w:rsidR="001407C3" w:rsidRPr="00486447">
          <w:rPr>
            <w:rFonts w:eastAsia="Times New Roman" w:cstheme="minorHAnsi"/>
            <w:color w:val="1155CC"/>
            <w:u w:val="single"/>
          </w:rPr>
          <w:t>Instagram</w:t>
        </w:r>
      </w:hyperlink>
    </w:p>
    <w:p w14:paraId="0BA8E02B" w14:textId="287AF386" w:rsidR="001407C3" w:rsidRPr="00486447" w:rsidRDefault="00217B89" w:rsidP="001407C3">
      <w:pPr>
        <w:spacing w:after="0" w:line="240" w:lineRule="auto"/>
        <w:jc w:val="center"/>
        <w:rPr>
          <w:rFonts w:eastAsia="Times New Roman" w:cstheme="minorHAnsi"/>
        </w:rPr>
      </w:pPr>
      <w:hyperlink r:id="rId26" w:history="1">
        <w:r w:rsidR="001407C3" w:rsidRPr="001407C3">
          <w:rPr>
            <w:rStyle w:val="Hyperlink"/>
            <w:rFonts w:eastAsia="Times New Roman" w:cstheme="minorHAnsi"/>
          </w:rPr>
          <w:t>TikTok</w:t>
        </w:r>
      </w:hyperlink>
    </w:p>
    <w:p w14:paraId="793C4BFA" w14:textId="7C33C8D6" w:rsidR="001407C3" w:rsidRPr="00486447" w:rsidRDefault="00217B89" w:rsidP="001407C3">
      <w:pPr>
        <w:spacing w:after="0" w:line="240" w:lineRule="auto"/>
        <w:jc w:val="center"/>
        <w:rPr>
          <w:rFonts w:eastAsia="Times New Roman" w:cstheme="minorHAnsi"/>
        </w:rPr>
      </w:pPr>
      <w:hyperlink r:id="rId27" w:history="1">
        <w:r w:rsidR="001407C3" w:rsidRPr="00486447">
          <w:rPr>
            <w:rFonts w:eastAsia="Times New Roman" w:cstheme="minorHAnsi"/>
            <w:color w:val="1155CC"/>
            <w:u w:val="single"/>
          </w:rPr>
          <w:t>Twitter</w:t>
        </w:r>
      </w:hyperlink>
    </w:p>
    <w:p w14:paraId="193BB9D9" w14:textId="187C801A" w:rsidR="001407C3" w:rsidRPr="00486447" w:rsidRDefault="00217B89" w:rsidP="001407C3">
      <w:pPr>
        <w:spacing w:after="0" w:line="240" w:lineRule="auto"/>
        <w:jc w:val="center"/>
        <w:rPr>
          <w:rFonts w:eastAsia="Times New Roman" w:cstheme="minorHAnsi"/>
        </w:rPr>
      </w:pPr>
      <w:hyperlink r:id="rId28" w:history="1">
        <w:r w:rsidR="001407C3" w:rsidRPr="00486447">
          <w:rPr>
            <w:rFonts w:eastAsia="Times New Roman" w:cstheme="minorHAnsi"/>
            <w:color w:val="1155CC"/>
            <w:u w:val="single"/>
          </w:rPr>
          <w:t>Facebook</w:t>
        </w:r>
      </w:hyperlink>
    </w:p>
    <w:p w14:paraId="23556F68" w14:textId="5617666E" w:rsidR="001407C3" w:rsidRPr="00486447" w:rsidRDefault="00217B89" w:rsidP="001407C3">
      <w:pPr>
        <w:spacing w:after="0" w:line="240" w:lineRule="auto"/>
        <w:jc w:val="center"/>
        <w:rPr>
          <w:rFonts w:eastAsia="Times New Roman" w:cstheme="minorHAnsi"/>
        </w:rPr>
      </w:pPr>
      <w:hyperlink r:id="rId29" w:history="1">
        <w:r w:rsidR="001407C3" w:rsidRPr="00486447">
          <w:rPr>
            <w:rFonts w:eastAsia="Times New Roman" w:cstheme="minorHAnsi"/>
            <w:color w:val="1155CC"/>
            <w:u w:val="single"/>
          </w:rPr>
          <w:t>YouTube</w:t>
        </w:r>
      </w:hyperlink>
    </w:p>
    <w:p w14:paraId="31DACA35" w14:textId="320BDC68" w:rsidR="001407C3" w:rsidRDefault="001407C3" w:rsidP="001407C3">
      <w:pPr>
        <w:spacing w:after="0"/>
        <w:jc w:val="center"/>
        <w:rPr>
          <w:b/>
          <w:bCs/>
        </w:rPr>
      </w:pPr>
    </w:p>
    <w:p w14:paraId="0C134BD0" w14:textId="37691C2D" w:rsidR="007E68FE" w:rsidRDefault="007E68FE" w:rsidP="001407C3">
      <w:pPr>
        <w:spacing w:after="0"/>
        <w:jc w:val="center"/>
        <w:rPr>
          <w:b/>
          <w:bCs/>
        </w:rPr>
      </w:pPr>
      <w:r>
        <w:rPr>
          <w:b/>
          <w:bCs/>
        </w:rPr>
        <w:t>Press Contact:</w:t>
      </w:r>
    </w:p>
    <w:p w14:paraId="1F6A3A3A" w14:textId="60755C2C" w:rsidR="007E68FE" w:rsidRPr="007E68FE" w:rsidRDefault="007E68FE" w:rsidP="001407C3">
      <w:pPr>
        <w:spacing w:after="0"/>
        <w:jc w:val="center"/>
      </w:pPr>
      <w:r w:rsidRPr="007E68FE">
        <w:t>Sarah Goldstein</w:t>
      </w:r>
    </w:p>
    <w:p w14:paraId="693E5F80" w14:textId="77777777" w:rsidR="001F7FCF" w:rsidRDefault="00217B89" w:rsidP="001407C3">
      <w:pPr>
        <w:spacing w:after="0"/>
        <w:jc w:val="center"/>
      </w:pPr>
      <w:hyperlink r:id="rId30" w:history="1">
        <w:r w:rsidR="007E68FE" w:rsidRPr="007E68FE">
          <w:rPr>
            <w:rStyle w:val="Hyperlink"/>
          </w:rPr>
          <w:t>sarahgoldstein@elektra.com</w:t>
        </w:r>
      </w:hyperlink>
      <w:r w:rsidR="007E68FE" w:rsidRPr="007E68FE">
        <w:t xml:space="preserve"> </w:t>
      </w:r>
    </w:p>
    <w:p w14:paraId="334949EE" w14:textId="77777777" w:rsidR="001F7FCF" w:rsidRDefault="001F7FCF" w:rsidP="001407C3">
      <w:pPr>
        <w:spacing w:after="0"/>
        <w:jc w:val="center"/>
      </w:pPr>
    </w:p>
    <w:p w14:paraId="74695452" w14:textId="1968EC4F" w:rsidR="007E68FE" w:rsidRPr="00E219AC" w:rsidRDefault="007E68FE" w:rsidP="001407C3">
      <w:pPr>
        <w:spacing w:after="0"/>
        <w:jc w:val="center"/>
        <w:rPr>
          <w:b/>
          <w:bCs/>
        </w:rPr>
      </w:pPr>
      <w:r>
        <w:rPr>
          <w:noProof/>
          <w:color w:val="FF0000"/>
        </w:rPr>
        <w:drawing>
          <wp:inline distT="0" distB="0" distL="0" distR="0" wp14:anchorId="07F571C9" wp14:editId="765CA5A0">
            <wp:extent cx="646777" cy="76327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ktra_logo-(2)BLA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2355" cy="793463"/>
                    </a:xfrm>
                    <a:prstGeom prst="rect">
                      <a:avLst/>
                    </a:prstGeom>
                  </pic:spPr>
                </pic:pic>
              </a:graphicData>
            </a:graphic>
          </wp:inline>
        </w:drawing>
      </w:r>
    </w:p>
    <w:sectPr w:rsidR="007E68FE" w:rsidRPr="00E21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86052"/>
    <w:multiLevelType w:val="multilevel"/>
    <w:tmpl w:val="CBB80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B2F1C4A"/>
    <w:multiLevelType w:val="hybridMultilevel"/>
    <w:tmpl w:val="D34C9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D9"/>
    <w:rsid w:val="00005A2C"/>
    <w:rsid w:val="000204BA"/>
    <w:rsid w:val="00021AD0"/>
    <w:rsid w:val="000269D0"/>
    <w:rsid w:val="00034B8F"/>
    <w:rsid w:val="00051A7C"/>
    <w:rsid w:val="00062C81"/>
    <w:rsid w:val="00066F0F"/>
    <w:rsid w:val="0007388C"/>
    <w:rsid w:val="00077845"/>
    <w:rsid w:val="00087E9A"/>
    <w:rsid w:val="00092436"/>
    <w:rsid w:val="000A7421"/>
    <w:rsid w:val="000B1CB7"/>
    <w:rsid w:val="000C6C2C"/>
    <w:rsid w:val="000D2D07"/>
    <w:rsid w:val="000D5926"/>
    <w:rsid w:val="000D6ABB"/>
    <w:rsid w:val="000E25FD"/>
    <w:rsid w:val="000E2FBD"/>
    <w:rsid w:val="000F5187"/>
    <w:rsid w:val="000F74BF"/>
    <w:rsid w:val="001030BE"/>
    <w:rsid w:val="0013720A"/>
    <w:rsid w:val="001379AE"/>
    <w:rsid w:val="001407C3"/>
    <w:rsid w:val="00143151"/>
    <w:rsid w:val="001439FA"/>
    <w:rsid w:val="0014732A"/>
    <w:rsid w:val="00153240"/>
    <w:rsid w:val="00160CD8"/>
    <w:rsid w:val="001669E6"/>
    <w:rsid w:val="00167A72"/>
    <w:rsid w:val="00170FB0"/>
    <w:rsid w:val="00182874"/>
    <w:rsid w:val="00182E49"/>
    <w:rsid w:val="00192882"/>
    <w:rsid w:val="00192B74"/>
    <w:rsid w:val="001A519B"/>
    <w:rsid w:val="001B0BC5"/>
    <w:rsid w:val="001C10C1"/>
    <w:rsid w:val="001C7A78"/>
    <w:rsid w:val="001E167A"/>
    <w:rsid w:val="001E179A"/>
    <w:rsid w:val="001F2048"/>
    <w:rsid w:val="001F4631"/>
    <w:rsid w:val="001F596E"/>
    <w:rsid w:val="001F7FCF"/>
    <w:rsid w:val="0020660A"/>
    <w:rsid w:val="00213335"/>
    <w:rsid w:val="00214129"/>
    <w:rsid w:val="0021581A"/>
    <w:rsid w:val="0021651D"/>
    <w:rsid w:val="00217B89"/>
    <w:rsid w:val="00225931"/>
    <w:rsid w:val="0022633D"/>
    <w:rsid w:val="00227DA6"/>
    <w:rsid w:val="00235A1A"/>
    <w:rsid w:val="00247A3F"/>
    <w:rsid w:val="0025075E"/>
    <w:rsid w:val="0025498C"/>
    <w:rsid w:val="00274F11"/>
    <w:rsid w:val="0027625C"/>
    <w:rsid w:val="0028500D"/>
    <w:rsid w:val="002910A8"/>
    <w:rsid w:val="00294EA7"/>
    <w:rsid w:val="002A6BC9"/>
    <w:rsid w:val="002B1AA7"/>
    <w:rsid w:val="002B4939"/>
    <w:rsid w:val="002C331B"/>
    <w:rsid w:val="002C3CC7"/>
    <w:rsid w:val="002D112B"/>
    <w:rsid w:val="002D5B66"/>
    <w:rsid w:val="002E1266"/>
    <w:rsid w:val="002E2336"/>
    <w:rsid w:val="002E484C"/>
    <w:rsid w:val="002F19DF"/>
    <w:rsid w:val="003009CC"/>
    <w:rsid w:val="00321284"/>
    <w:rsid w:val="0033624E"/>
    <w:rsid w:val="00337376"/>
    <w:rsid w:val="00341459"/>
    <w:rsid w:val="003456B5"/>
    <w:rsid w:val="003522DE"/>
    <w:rsid w:val="00355404"/>
    <w:rsid w:val="0036018F"/>
    <w:rsid w:val="003711DC"/>
    <w:rsid w:val="00371CA8"/>
    <w:rsid w:val="00373F81"/>
    <w:rsid w:val="003756CB"/>
    <w:rsid w:val="003879A0"/>
    <w:rsid w:val="00394268"/>
    <w:rsid w:val="003A3570"/>
    <w:rsid w:val="003B4CBE"/>
    <w:rsid w:val="003D3D30"/>
    <w:rsid w:val="003F7F39"/>
    <w:rsid w:val="004025EB"/>
    <w:rsid w:val="00402CCA"/>
    <w:rsid w:val="00405478"/>
    <w:rsid w:val="004118B1"/>
    <w:rsid w:val="00414459"/>
    <w:rsid w:val="00422122"/>
    <w:rsid w:val="00423581"/>
    <w:rsid w:val="00440326"/>
    <w:rsid w:val="00442BD2"/>
    <w:rsid w:val="00471D58"/>
    <w:rsid w:val="00476332"/>
    <w:rsid w:val="00493F9D"/>
    <w:rsid w:val="00497BB6"/>
    <w:rsid w:val="004A0877"/>
    <w:rsid w:val="004A6A8B"/>
    <w:rsid w:val="004B19E3"/>
    <w:rsid w:val="004B276F"/>
    <w:rsid w:val="004C51F6"/>
    <w:rsid w:val="004C69D9"/>
    <w:rsid w:val="004D18D9"/>
    <w:rsid w:val="004E1D6D"/>
    <w:rsid w:val="004E2724"/>
    <w:rsid w:val="004F5EAE"/>
    <w:rsid w:val="005067BF"/>
    <w:rsid w:val="00517D78"/>
    <w:rsid w:val="00525738"/>
    <w:rsid w:val="00534587"/>
    <w:rsid w:val="00542950"/>
    <w:rsid w:val="005451F3"/>
    <w:rsid w:val="00546EF9"/>
    <w:rsid w:val="00550B8E"/>
    <w:rsid w:val="00570B64"/>
    <w:rsid w:val="00581EB6"/>
    <w:rsid w:val="005828B3"/>
    <w:rsid w:val="00590922"/>
    <w:rsid w:val="00597F9A"/>
    <w:rsid w:val="005A2CC6"/>
    <w:rsid w:val="005C2C8D"/>
    <w:rsid w:val="005C6A5D"/>
    <w:rsid w:val="005D4D1E"/>
    <w:rsid w:val="005E1D52"/>
    <w:rsid w:val="006042B0"/>
    <w:rsid w:val="00611809"/>
    <w:rsid w:val="0062497B"/>
    <w:rsid w:val="00631530"/>
    <w:rsid w:val="0063752E"/>
    <w:rsid w:val="00651440"/>
    <w:rsid w:val="00657070"/>
    <w:rsid w:val="00670E79"/>
    <w:rsid w:val="00684B16"/>
    <w:rsid w:val="006867A9"/>
    <w:rsid w:val="00697AE3"/>
    <w:rsid w:val="006A0885"/>
    <w:rsid w:val="006A61C3"/>
    <w:rsid w:val="006A6641"/>
    <w:rsid w:val="006A67EE"/>
    <w:rsid w:val="006C14A6"/>
    <w:rsid w:val="006C203A"/>
    <w:rsid w:val="006C41C8"/>
    <w:rsid w:val="006C673F"/>
    <w:rsid w:val="006D0D40"/>
    <w:rsid w:val="006E1BAF"/>
    <w:rsid w:val="006E3C83"/>
    <w:rsid w:val="006F1B3C"/>
    <w:rsid w:val="006F2311"/>
    <w:rsid w:val="006F278C"/>
    <w:rsid w:val="006F7ED6"/>
    <w:rsid w:val="00710501"/>
    <w:rsid w:val="00713C79"/>
    <w:rsid w:val="00715AA2"/>
    <w:rsid w:val="00721684"/>
    <w:rsid w:val="00723900"/>
    <w:rsid w:val="007243EB"/>
    <w:rsid w:val="00724B97"/>
    <w:rsid w:val="00736706"/>
    <w:rsid w:val="007435EB"/>
    <w:rsid w:val="007468D7"/>
    <w:rsid w:val="00746A3C"/>
    <w:rsid w:val="00753259"/>
    <w:rsid w:val="00764B0F"/>
    <w:rsid w:val="00766F05"/>
    <w:rsid w:val="007815F1"/>
    <w:rsid w:val="00786F30"/>
    <w:rsid w:val="00793229"/>
    <w:rsid w:val="007A1B0C"/>
    <w:rsid w:val="007A3E16"/>
    <w:rsid w:val="007A68F4"/>
    <w:rsid w:val="007B4782"/>
    <w:rsid w:val="007D099A"/>
    <w:rsid w:val="007D48C2"/>
    <w:rsid w:val="007D61E9"/>
    <w:rsid w:val="007E68FE"/>
    <w:rsid w:val="007E6CFF"/>
    <w:rsid w:val="00806D0C"/>
    <w:rsid w:val="008078A8"/>
    <w:rsid w:val="008138F8"/>
    <w:rsid w:val="0084759F"/>
    <w:rsid w:val="00851B3D"/>
    <w:rsid w:val="00853452"/>
    <w:rsid w:val="0085397E"/>
    <w:rsid w:val="008571BB"/>
    <w:rsid w:val="0087502C"/>
    <w:rsid w:val="008821E1"/>
    <w:rsid w:val="008970E6"/>
    <w:rsid w:val="008A7659"/>
    <w:rsid w:val="008B50FB"/>
    <w:rsid w:val="008C583D"/>
    <w:rsid w:val="008D0AD4"/>
    <w:rsid w:val="008D4928"/>
    <w:rsid w:val="008E4685"/>
    <w:rsid w:val="008E6990"/>
    <w:rsid w:val="009025C9"/>
    <w:rsid w:val="00904A95"/>
    <w:rsid w:val="00910C9A"/>
    <w:rsid w:val="00915270"/>
    <w:rsid w:val="00921926"/>
    <w:rsid w:val="00944E4F"/>
    <w:rsid w:val="009472AE"/>
    <w:rsid w:val="009527E1"/>
    <w:rsid w:val="009560CC"/>
    <w:rsid w:val="00966F1F"/>
    <w:rsid w:val="009812C4"/>
    <w:rsid w:val="009837E0"/>
    <w:rsid w:val="00986125"/>
    <w:rsid w:val="00994D03"/>
    <w:rsid w:val="00996FED"/>
    <w:rsid w:val="009B0E23"/>
    <w:rsid w:val="009B1E0B"/>
    <w:rsid w:val="009B7EEB"/>
    <w:rsid w:val="009C2B97"/>
    <w:rsid w:val="009D084C"/>
    <w:rsid w:val="009D2A43"/>
    <w:rsid w:val="009D35C0"/>
    <w:rsid w:val="009D57A8"/>
    <w:rsid w:val="009E641D"/>
    <w:rsid w:val="009F1D2F"/>
    <w:rsid w:val="009F23D8"/>
    <w:rsid w:val="009F33F6"/>
    <w:rsid w:val="00A01296"/>
    <w:rsid w:val="00A10866"/>
    <w:rsid w:val="00A36225"/>
    <w:rsid w:val="00A36B83"/>
    <w:rsid w:val="00A37DB6"/>
    <w:rsid w:val="00A50C7C"/>
    <w:rsid w:val="00A577E4"/>
    <w:rsid w:val="00A64F47"/>
    <w:rsid w:val="00A65192"/>
    <w:rsid w:val="00A7373C"/>
    <w:rsid w:val="00A924B9"/>
    <w:rsid w:val="00A93C8B"/>
    <w:rsid w:val="00AA1024"/>
    <w:rsid w:val="00AA6302"/>
    <w:rsid w:val="00AC50B7"/>
    <w:rsid w:val="00AC6896"/>
    <w:rsid w:val="00AC7F15"/>
    <w:rsid w:val="00AF5425"/>
    <w:rsid w:val="00B0091F"/>
    <w:rsid w:val="00B02762"/>
    <w:rsid w:val="00B10FA2"/>
    <w:rsid w:val="00B462B5"/>
    <w:rsid w:val="00B5381A"/>
    <w:rsid w:val="00B63E8E"/>
    <w:rsid w:val="00B74542"/>
    <w:rsid w:val="00B76FE4"/>
    <w:rsid w:val="00B84C37"/>
    <w:rsid w:val="00B93B2B"/>
    <w:rsid w:val="00B94B4C"/>
    <w:rsid w:val="00BB1FE6"/>
    <w:rsid w:val="00BF090F"/>
    <w:rsid w:val="00BF7EF6"/>
    <w:rsid w:val="00C12D7D"/>
    <w:rsid w:val="00C15AFD"/>
    <w:rsid w:val="00C30A5E"/>
    <w:rsid w:val="00C37841"/>
    <w:rsid w:val="00C73783"/>
    <w:rsid w:val="00C92489"/>
    <w:rsid w:val="00C95057"/>
    <w:rsid w:val="00CA3689"/>
    <w:rsid w:val="00CA77DD"/>
    <w:rsid w:val="00CB5613"/>
    <w:rsid w:val="00CC16FD"/>
    <w:rsid w:val="00CE696F"/>
    <w:rsid w:val="00CF147F"/>
    <w:rsid w:val="00D05947"/>
    <w:rsid w:val="00D13473"/>
    <w:rsid w:val="00D13810"/>
    <w:rsid w:val="00D144F2"/>
    <w:rsid w:val="00D175E7"/>
    <w:rsid w:val="00D270FA"/>
    <w:rsid w:val="00D32CCC"/>
    <w:rsid w:val="00D51A52"/>
    <w:rsid w:val="00D5363D"/>
    <w:rsid w:val="00D70FAE"/>
    <w:rsid w:val="00D85153"/>
    <w:rsid w:val="00D93DEF"/>
    <w:rsid w:val="00DB139B"/>
    <w:rsid w:val="00DB49D0"/>
    <w:rsid w:val="00DD1E7B"/>
    <w:rsid w:val="00DD309B"/>
    <w:rsid w:val="00DD4755"/>
    <w:rsid w:val="00DE6B19"/>
    <w:rsid w:val="00DF112E"/>
    <w:rsid w:val="00DF4652"/>
    <w:rsid w:val="00DF6710"/>
    <w:rsid w:val="00E219AC"/>
    <w:rsid w:val="00E22155"/>
    <w:rsid w:val="00E22F70"/>
    <w:rsid w:val="00E27915"/>
    <w:rsid w:val="00E37C8D"/>
    <w:rsid w:val="00E54655"/>
    <w:rsid w:val="00E558D6"/>
    <w:rsid w:val="00E562F5"/>
    <w:rsid w:val="00E76054"/>
    <w:rsid w:val="00E92565"/>
    <w:rsid w:val="00E9322D"/>
    <w:rsid w:val="00E93A18"/>
    <w:rsid w:val="00E96017"/>
    <w:rsid w:val="00E96987"/>
    <w:rsid w:val="00EB1340"/>
    <w:rsid w:val="00EB1A30"/>
    <w:rsid w:val="00EB78F0"/>
    <w:rsid w:val="00EE1821"/>
    <w:rsid w:val="00EF7E5C"/>
    <w:rsid w:val="00F001C7"/>
    <w:rsid w:val="00F073B7"/>
    <w:rsid w:val="00F25E0C"/>
    <w:rsid w:val="00F2689F"/>
    <w:rsid w:val="00F30062"/>
    <w:rsid w:val="00F33875"/>
    <w:rsid w:val="00F338C9"/>
    <w:rsid w:val="00F456C1"/>
    <w:rsid w:val="00F5269A"/>
    <w:rsid w:val="00F66C73"/>
    <w:rsid w:val="00F70765"/>
    <w:rsid w:val="00F92FED"/>
    <w:rsid w:val="00FB0800"/>
    <w:rsid w:val="00FB72A6"/>
    <w:rsid w:val="00FC6F47"/>
    <w:rsid w:val="00FD3A5E"/>
    <w:rsid w:val="00FF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646E"/>
  <w15:chartTrackingRefBased/>
  <w15:docId w15:val="{3CA90FF2-1ED9-4492-B991-DA483596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7C3"/>
    <w:rPr>
      <w:color w:val="0563C1" w:themeColor="hyperlink"/>
      <w:u w:val="single"/>
    </w:rPr>
  </w:style>
  <w:style w:type="character" w:styleId="UnresolvedMention">
    <w:name w:val="Unresolved Mention"/>
    <w:basedOn w:val="DefaultParagraphFont"/>
    <w:uiPriority w:val="99"/>
    <w:semiHidden/>
    <w:unhideWhenUsed/>
    <w:rsid w:val="001407C3"/>
    <w:rPr>
      <w:color w:val="605E5C"/>
      <w:shd w:val="clear" w:color="auto" w:fill="E1DFDD"/>
    </w:rPr>
  </w:style>
  <w:style w:type="character" w:styleId="FollowedHyperlink">
    <w:name w:val="FollowedHyperlink"/>
    <w:basedOn w:val="DefaultParagraphFont"/>
    <w:uiPriority w:val="99"/>
    <w:semiHidden/>
    <w:unhideWhenUsed/>
    <w:rsid w:val="00697AE3"/>
    <w:rPr>
      <w:color w:val="954F72" w:themeColor="followedHyperlink"/>
      <w:u w:val="single"/>
    </w:rPr>
  </w:style>
  <w:style w:type="paragraph" w:styleId="ListParagraph">
    <w:name w:val="List Paragraph"/>
    <w:basedOn w:val="Normal"/>
    <w:uiPriority w:val="34"/>
    <w:qFormat/>
    <w:rsid w:val="00BB1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04342">
      <w:bodyDiv w:val="1"/>
      <w:marLeft w:val="0"/>
      <w:marRight w:val="0"/>
      <w:marTop w:val="0"/>
      <w:marBottom w:val="0"/>
      <w:divBdr>
        <w:top w:val="none" w:sz="0" w:space="0" w:color="auto"/>
        <w:left w:val="none" w:sz="0" w:space="0" w:color="auto"/>
        <w:bottom w:val="none" w:sz="0" w:space="0" w:color="auto"/>
        <w:right w:val="none" w:sz="0" w:space="0" w:color="auto"/>
      </w:divBdr>
    </w:div>
    <w:div w:id="212742845">
      <w:bodyDiv w:val="1"/>
      <w:marLeft w:val="0"/>
      <w:marRight w:val="0"/>
      <w:marTop w:val="0"/>
      <w:marBottom w:val="0"/>
      <w:divBdr>
        <w:top w:val="none" w:sz="0" w:space="0" w:color="auto"/>
        <w:left w:val="none" w:sz="0" w:space="0" w:color="auto"/>
        <w:bottom w:val="none" w:sz="0" w:space="0" w:color="auto"/>
        <w:right w:val="none" w:sz="0" w:space="0" w:color="auto"/>
      </w:divBdr>
    </w:div>
    <w:div w:id="363404905">
      <w:bodyDiv w:val="1"/>
      <w:marLeft w:val="0"/>
      <w:marRight w:val="0"/>
      <w:marTop w:val="0"/>
      <w:marBottom w:val="0"/>
      <w:divBdr>
        <w:top w:val="none" w:sz="0" w:space="0" w:color="auto"/>
        <w:left w:val="none" w:sz="0" w:space="0" w:color="auto"/>
        <w:bottom w:val="none" w:sz="0" w:space="0" w:color="auto"/>
        <w:right w:val="none" w:sz="0" w:space="0" w:color="auto"/>
      </w:divBdr>
    </w:div>
    <w:div w:id="525336939">
      <w:bodyDiv w:val="1"/>
      <w:marLeft w:val="0"/>
      <w:marRight w:val="0"/>
      <w:marTop w:val="0"/>
      <w:marBottom w:val="0"/>
      <w:divBdr>
        <w:top w:val="none" w:sz="0" w:space="0" w:color="auto"/>
        <w:left w:val="none" w:sz="0" w:space="0" w:color="auto"/>
        <w:bottom w:val="none" w:sz="0" w:space="0" w:color="auto"/>
        <w:right w:val="none" w:sz="0" w:space="0" w:color="auto"/>
      </w:divBdr>
      <w:divsChild>
        <w:div w:id="1628045478">
          <w:marLeft w:val="0"/>
          <w:marRight w:val="0"/>
          <w:marTop w:val="0"/>
          <w:marBottom w:val="0"/>
          <w:divBdr>
            <w:top w:val="none" w:sz="0" w:space="0" w:color="auto"/>
            <w:left w:val="none" w:sz="0" w:space="0" w:color="auto"/>
            <w:bottom w:val="none" w:sz="0" w:space="0" w:color="auto"/>
            <w:right w:val="none" w:sz="0" w:space="0" w:color="auto"/>
          </w:divBdr>
          <w:divsChild>
            <w:div w:id="478111550">
              <w:marLeft w:val="-240"/>
              <w:marRight w:val="-120"/>
              <w:marTop w:val="0"/>
              <w:marBottom w:val="0"/>
              <w:divBdr>
                <w:top w:val="none" w:sz="0" w:space="0" w:color="auto"/>
                <w:left w:val="none" w:sz="0" w:space="0" w:color="auto"/>
                <w:bottom w:val="none" w:sz="0" w:space="0" w:color="auto"/>
                <w:right w:val="none" w:sz="0" w:space="0" w:color="auto"/>
              </w:divBdr>
              <w:divsChild>
                <w:div w:id="824584599">
                  <w:marLeft w:val="0"/>
                  <w:marRight w:val="0"/>
                  <w:marTop w:val="0"/>
                  <w:marBottom w:val="60"/>
                  <w:divBdr>
                    <w:top w:val="none" w:sz="0" w:space="0" w:color="auto"/>
                    <w:left w:val="none" w:sz="0" w:space="0" w:color="auto"/>
                    <w:bottom w:val="none" w:sz="0" w:space="0" w:color="auto"/>
                    <w:right w:val="none" w:sz="0" w:space="0" w:color="auto"/>
                  </w:divBdr>
                  <w:divsChild>
                    <w:div w:id="1865745710">
                      <w:marLeft w:val="0"/>
                      <w:marRight w:val="0"/>
                      <w:marTop w:val="0"/>
                      <w:marBottom w:val="0"/>
                      <w:divBdr>
                        <w:top w:val="none" w:sz="0" w:space="0" w:color="auto"/>
                        <w:left w:val="none" w:sz="0" w:space="0" w:color="auto"/>
                        <w:bottom w:val="none" w:sz="0" w:space="0" w:color="auto"/>
                        <w:right w:val="none" w:sz="0" w:space="0" w:color="auto"/>
                      </w:divBdr>
                      <w:divsChild>
                        <w:div w:id="1915889052">
                          <w:marLeft w:val="0"/>
                          <w:marRight w:val="0"/>
                          <w:marTop w:val="0"/>
                          <w:marBottom w:val="0"/>
                          <w:divBdr>
                            <w:top w:val="none" w:sz="0" w:space="0" w:color="auto"/>
                            <w:left w:val="none" w:sz="0" w:space="0" w:color="auto"/>
                            <w:bottom w:val="none" w:sz="0" w:space="0" w:color="auto"/>
                            <w:right w:val="none" w:sz="0" w:space="0" w:color="auto"/>
                          </w:divBdr>
                          <w:divsChild>
                            <w:div w:id="1007707279">
                              <w:marLeft w:val="0"/>
                              <w:marRight w:val="0"/>
                              <w:marTop w:val="0"/>
                              <w:marBottom w:val="0"/>
                              <w:divBdr>
                                <w:top w:val="none" w:sz="0" w:space="0" w:color="auto"/>
                                <w:left w:val="none" w:sz="0" w:space="0" w:color="auto"/>
                                <w:bottom w:val="none" w:sz="0" w:space="0" w:color="auto"/>
                                <w:right w:val="none" w:sz="0" w:space="0" w:color="auto"/>
                              </w:divBdr>
                              <w:divsChild>
                                <w:div w:id="20709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050569">
      <w:bodyDiv w:val="1"/>
      <w:marLeft w:val="0"/>
      <w:marRight w:val="0"/>
      <w:marTop w:val="0"/>
      <w:marBottom w:val="0"/>
      <w:divBdr>
        <w:top w:val="none" w:sz="0" w:space="0" w:color="auto"/>
        <w:left w:val="none" w:sz="0" w:space="0" w:color="auto"/>
        <w:bottom w:val="none" w:sz="0" w:space="0" w:color="auto"/>
        <w:right w:val="none" w:sz="0" w:space="0" w:color="auto"/>
      </w:divBdr>
    </w:div>
    <w:div w:id="627315821">
      <w:bodyDiv w:val="1"/>
      <w:marLeft w:val="0"/>
      <w:marRight w:val="0"/>
      <w:marTop w:val="0"/>
      <w:marBottom w:val="0"/>
      <w:divBdr>
        <w:top w:val="none" w:sz="0" w:space="0" w:color="auto"/>
        <w:left w:val="none" w:sz="0" w:space="0" w:color="auto"/>
        <w:bottom w:val="none" w:sz="0" w:space="0" w:color="auto"/>
        <w:right w:val="none" w:sz="0" w:space="0" w:color="auto"/>
      </w:divBdr>
    </w:div>
    <w:div w:id="737552555">
      <w:bodyDiv w:val="1"/>
      <w:marLeft w:val="0"/>
      <w:marRight w:val="0"/>
      <w:marTop w:val="0"/>
      <w:marBottom w:val="0"/>
      <w:divBdr>
        <w:top w:val="none" w:sz="0" w:space="0" w:color="auto"/>
        <w:left w:val="none" w:sz="0" w:space="0" w:color="auto"/>
        <w:bottom w:val="none" w:sz="0" w:space="0" w:color="auto"/>
        <w:right w:val="none" w:sz="0" w:space="0" w:color="auto"/>
      </w:divBdr>
    </w:div>
    <w:div w:id="1013141629">
      <w:bodyDiv w:val="1"/>
      <w:marLeft w:val="0"/>
      <w:marRight w:val="0"/>
      <w:marTop w:val="0"/>
      <w:marBottom w:val="0"/>
      <w:divBdr>
        <w:top w:val="none" w:sz="0" w:space="0" w:color="auto"/>
        <w:left w:val="none" w:sz="0" w:space="0" w:color="auto"/>
        <w:bottom w:val="none" w:sz="0" w:space="0" w:color="auto"/>
        <w:right w:val="none" w:sz="0" w:space="0" w:color="auto"/>
      </w:divBdr>
    </w:div>
    <w:div w:id="1028261471">
      <w:bodyDiv w:val="1"/>
      <w:marLeft w:val="0"/>
      <w:marRight w:val="0"/>
      <w:marTop w:val="0"/>
      <w:marBottom w:val="0"/>
      <w:divBdr>
        <w:top w:val="none" w:sz="0" w:space="0" w:color="auto"/>
        <w:left w:val="none" w:sz="0" w:space="0" w:color="auto"/>
        <w:bottom w:val="none" w:sz="0" w:space="0" w:color="auto"/>
        <w:right w:val="none" w:sz="0" w:space="0" w:color="auto"/>
      </w:divBdr>
    </w:div>
    <w:div w:id="1305164068">
      <w:bodyDiv w:val="1"/>
      <w:marLeft w:val="0"/>
      <w:marRight w:val="0"/>
      <w:marTop w:val="0"/>
      <w:marBottom w:val="0"/>
      <w:divBdr>
        <w:top w:val="none" w:sz="0" w:space="0" w:color="auto"/>
        <w:left w:val="none" w:sz="0" w:space="0" w:color="auto"/>
        <w:bottom w:val="none" w:sz="0" w:space="0" w:color="auto"/>
        <w:right w:val="none" w:sz="0" w:space="0" w:color="auto"/>
      </w:divBdr>
    </w:div>
    <w:div w:id="1408377089">
      <w:bodyDiv w:val="1"/>
      <w:marLeft w:val="0"/>
      <w:marRight w:val="0"/>
      <w:marTop w:val="0"/>
      <w:marBottom w:val="0"/>
      <w:divBdr>
        <w:top w:val="none" w:sz="0" w:space="0" w:color="auto"/>
        <w:left w:val="none" w:sz="0" w:space="0" w:color="auto"/>
        <w:bottom w:val="none" w:sz="0" w:space="0" w:color="auto"/>
        <w:right w:val="none" w:sz="0" w:space="0" w:color="auto"/>
      </w:divBdr>
    </w:div>
    <w:div w:id="1419987151">
      <w:bodyDiv w:val="1"/>
      <w:marLeft w:val="0"/>
      <w:marRight w:val="0"/>
      <w:marTop w:val="0"/>
      <w:marBottom w:val="0"/>
      <w:divBdr>
        <w:top w:val="none" w:sz="0" w:space="0" w:color="auto"/>
        <w:left w:val="none" w:sz="0" w:space="0" w:color="auto"/>
        <w:bottom w:val="none" w:sz="0" w:space="0" w:color="auto"/>
        <w:right w:val="none" w:sz="0" w:space="0" w:color="auto"/>
      </w:divBdr>
    </w:div>
    <w:div w:id="1452702545">
      <w:bodyDiv w:val="1"/>
      <w:marLeft w:val="0"/>
      <w:marRight w:val="0"/>
      <w:marTop w:val="0"/>
      <w:marBottom w:val="0"/>
      <w:divBdr>
        <w:top w:val="none" w:sz="0" w:space="0" w:color="auto"/>
        <w:left w:val="none" w:sz="0" w:space="0" w:color="auto"/>
        <w:bottom w:val="none" w:sz="0" w:space="0" w:color="auto"/>
        <w:right w:val="none" w:sz="0" w:space="0" w:color="auto"/>
      </w:divBdr>
      <w:divsChild>
        <w:div w:id="1723169764">
          <w:marLeft w:val="0"/>
          <w:marRight w:val="0"/>
          <w:marTop w:val="0"/>
          <w:marBottom w:val="0"/>
          <w:divBdr>
            <w:top w:val="none" w:sz="0" w:space="0" w:color="auto"/>
            <w:left w:val="none" w:sz="0" w:space="0" w:color="auto"/>
            <w:bottom w:val="none" w:sz="0" w:space="0" w:color="auto"/>
            <w:right w:val="none" w:sz="0" w:space="0" w:color="auto"/>
          </w:divBdr>
          <w:divsChild>
            <w:div w:id="1622884636">
              <w:marLeft w:val="-240"/>
              <w:marRight w:val="-120"/>
              <w:marTop w:val="0"/>
              <w:marBottom w:val="0"/>
              <w:divBdr>
                <w:top w:val="none" w:sz="0" w:space="0" w:color="auto"/>
                <w:left w:val="none" w:sz="0" w:space="0" w:color="auto"/>
                <w:bottom w:val="none" w:sz="0" w:space="0" w:color="auto"/>
                <w:right w:val="none" w:sz="0" w:space="0" w:color="auto"/>
              </w:divBdr>
              <w:divsChild>
                <w:div w:id="1479375643">
                  <w:marLeft w:val="0"/>
                  <w:marRight w:val="0"/>
                  <w:marTop w:val="0"/>
                  <w:marBottom w:val="60"/>
                  <w:divBdr>
                    <w:top w:val="none" w:sz="0" w:space="0" w:color="auto"/>
                    <w:left w:val="none" w:sz="0" w:space="0" w:color="auto"/>
                    <w:bottom w:val="none" w:sz="0" w:space="0" w:color="auto"/>
                    <w:right w:val="none" w:sz="0" w:space="0" w:color="auto"/>
                  </w:divBdr>
                  <w:divsChild>
                    <w:div w:id="152576301">
                      <w:marLeft w:val="0"/>
                      <w:marRight w:val="0"/>
                      <w:marTop w:val="0"/>
                      <w:marBottom w:val="0"/>
                      <w:divBdr>
                        <w:top w:val="none" w:sz="0" w:space="0" w:color="auto"/>
                        <w:left w:val="none" w:sz="0" w:space="0" w:color="auto"/>
                        <w:bottom w:val="none" w:sz="0" w:space="0" w:color="auto"/>
                        <w:right w:val="none" w:sz="0" w:space="0" w:color="auto"/>
                      </w:divBdr>
                      <w:divsChild>
                        <w:div w:id="1553543535">
                          <w:marLeft w:val="0"/>
                          <w:marRight w:val="0"/>
                          <w:marTop w:val="0"/>
                          <w:marBottom w:val="0"/>
                          <w:divBdr>
                            <w:top w:val="none" w:sz="0" w:space="0" w:color="auto"/>
                            <w:left w:val="none" w:sz="0" w:space="0" w:color="auto"/>
                            <w:bottom w:val="none" w:sz="0" w:space="0" w:color="auto"/>
                            <w:right w:val="none" w:sz="0" w:space="0" w:color="auto"/>
                          </w:divBdr>
                          <w:divsChild>
                            <w:div w:id="1118598301">
                              <w:marLeft w:val="0"/>
                              <w:marRight w:val="0"/>
                              <w:marTop w:val="0"/>
                              <w:marBottom w:val="0"/>
                              <w:divBdr>
                                <w:top w:val="none" w:sz="0" w:space="0" w:color="auto"/>
                                <w:left w:val="none" w:sz="0" w:space="0" w:color="auto"/>
                                <w:bottom w:val="none" w:sz="0" w:space="0" w:color="auto"/>
                                <w:right w:val="none" w:sz="0" w:space="0" w:color="auto"/>
                              </w:divBdr>
                              <w:divsChild>
                                <w:div w:id="18449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16960">
      <w:bodyDiv w:val="1"/>
      <w:marLeft w:val="0"/>
      <w:marRight w:val="0"/>
      <w:marTop w:val="0"/>
      <w:marBottom w:val="0"/>
      <w:divBdr>
        <w:top w:val="none" w:sz="0" w:space="0" w:color="auto"/>
        <w:left w:val="none" w:sz="0" w:space="0" w:color="auto"/>
        <w:bottom w:val="none" w:sz="0" w:space="0" w:color="auto"/>
        <w:right w:val="none" w:sz="0" w:space="0" w:color="auto"/>
      </w:divBdr>
    </w:div>
    <w:div w:id="1638073804">
      <w:bodyDiv w:val="1"/>
      <w:marLeft w:val="0"/>
      <w:marRight w:val="0"/>
      <w:marTop w:val="0"/>
      <w:marBottom w:val="0"/>
      <w:divBdr>
        <w:top w:val="none" w:sz="0" w:space="0" w:color="auto"/>
        <w:left w:val="none" w:sz="0" w:space="0" w:color="auto"/>
        <w:bottom w:val="none" w:sz="0" w:space="0" w:color="auto"/>
        <w:right w:val="none" w:sz="0" w:space="0" w:color="auto"/>
      </w:divBdr>
    </w:div>
    <w:div w:id="1804348939">
      <w:bodyDiv w:val="1"/>
      <w:marLeft w:val="0"/>
      <w:marRight w:val="0"/>
      <w:marTop w:val="0"/>
      <w:marBottom w:val="0"/>
      <w:divBdr>
        <w:top w:val="none" w:sz="0" w:space="0" w:color="auto"/>
        <w:left w:val="none" w:sz="0" w:space="0" w:color="auto"/>
        <w:bottom w:val="none" w:sz="0" w:space="0" w:color="auto"/>
        <w:right w:val="none" w:sz="0" w:space="0" w:color="auto"/>
      </w:divBdr>
    </w:div>
    <w:div w:id="2022006272">
      <w:bodyDiv w:val="1"/>
      <w:marLeft w:val="0"/>
      <w:marRight w:val="0"/>
      <w:marTop w:val="0"/>
      <w:marBottom w:val="0"/>
      <w:divBdr>
        <w:top w:val="none" w:sz="0" w:space="0" w:color="auto"/>
        <w:left w:val="none" w:sz="0" w:space="0" w:color="auto"/>
        <w:bottom w:val="none" w:sz="0" w:space="0" w:color="auto"/>
        <w:right w:val="none" w:sz="0" w:space="0" w:color="auto"/>
      </w:divBdr>
    </w:div>
    <w:div w:id="2030330540">
      <w:bodyDiv w:val="1"/>
      <w:marLeft w:val="0"/>
      <w:marRight w:val="0"/>
      <w:marTop w:val="0"/>
      <w:marBottom w:val="0"/>
      <w:divBdr>
        <w:top w:val="none" w:sz="0" w:space="0" w:color="auto"/>
        <w:left w:val="none" w:sz="0" w:space="0" w:color="auto"/>
        <w:bottom w:val="none" w:sz="0" w:space="0" w:color="auto"/>
        <w:right w:val="none" w:sz="0" w:space="0" w:color="auto"/>
      </w:divBdr>
    </w:div>
    <w:div w:id="213479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R3Wxzva8q8" TargetMode="External"/><Relationship Id="rId18" Type="http://schemas.openxmlformats.org/officeDocument/2006/relationships/hyperlink" Target="https://youtu.be/hDX2SkQ9w_8" TargetMode="External"/><Relationship Id="rId26" Type="http://schemas.openxmlformats.org/officeDocument/2006/relationships/hyperlink" Target="https://www.tiktok.com/@newrulesband?lang=en"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https://newrules.lnk.to/GTDexmixtape" TargetMode="External"/><Relationship Id="rId17" Type="http://schemas.openxmlformats.org/officeDocument/2006/relationships/hyperlink" Target="https://youtu.be/hDX2SkQ9w_8" TargetMode="External"/><Relationship Id="rId25" Type="http://schemas.openxmlformats.org/officeDocument/2006/relationships/hyperlink" Target="https://www.instagram.com/newrules/?hl=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eople.com/music/emerging-artists-summer-2022/" TargetMode="External"/><Relationship Id="rId20" Type="http://schemas.openxmlformats.org/officeDocument/2006/relationships/hyperlink" Target="https://youtu.be/tyXAIYININI" TargetMode="External"/><Relationship Id="rId29" Type="http://schemas.openxmlformats.org/officeDocument/2006/relationships/hyperlink" Target="https://www.youtube.com/c/NewRules/featur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ewrulesband.com" TargetMode="External"/><Relationship Id="rId24" Type="http://schemas.openxmlformats.org/officeDocument/2006/relationships/hyperlink" Target="https://www.newrulesband.com/"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newrules.lnk.to/GTDmixtape" TargetMode="External"/><Relationship Id="rId23" Type="http://schemas.openxmlformats.org/officeDocument/2006/relationships/image" Target="media/image3.jpeg"/><Relationship Id="rId28" Type="http://schemas.openxmlformats.org/officeDocument/2006/relationships/hyperlink" Target="https://www.facebook.com/newrulesband" TargetMode="External"/><Relationship Id="rId10" Type="http://schemas.openxmlformats.org/officeDocument/2006/relationships/hyperlink" Target="https://urldefense.com/v3/__https:/planet.fans/artist/new-rules/aaa__;!!FBl7RhjNdtJEi0k!vf5f4uv1TeZ5sKFapbQkSE-W-pz1iVCQRD6w_ZNA_oIaoyITDZ2sOrV2t4bPh0eJVINqkgtvzhW94cKXQCZ7A4xbp4MjqQ$" TargetMode="External"/><Relationship Id="rId19" Type="http://schemas.openxmlformats.org/officeDocument/2006/relationships/hyperlink" Target="https://youtu.be/1seVpce6rnY" TargetMode="Externa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youtu.be/CR3Wxzva8q8" TargetMode="External"/><Relationship Id="rId22" Type="http://schemas.openxmlformats.org/officeDocument/2006/relationships/hyperlink" Target="https://newrules.lnk.to/GTDexmixtape" TargetMode="External"/><Relationship Id="rId27" Type="http://schemas.openxmlformats.org/officeDocument/2006/relationships/hyperlink" Target="https://twitter.com/newrulestweets" TargetMode="External"/><Relationship Id="rId30" Type="http://schemas.openxmlformats.org/officeDocument/2006/relationships/hyperlink" Target="mailto:sarahgoldstein@elektra.com" TargetMode="External"/><Relationship Id="rId8" Type="http://schemas.openxmlformats.org/officeDocument/2006/relationships/hyperlink" Target="https://newrules.lnk.to/GTDexmixta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BA3212-BB08-472A-AF5E-F9257E848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598796-CB86-4D68-9363-3AFCD9631E56}">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customXml/itemProps3.xml><?xml version="1.0" encoding="utf-8"?>
<ds:datastoreItem xmlns:ds="http://schemas.openxmlformats.org/officeDocument/2006/customXml" ds:itemID="{7441FD18-4A0D-4150-A8F7-9E2B60C3B2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5</Pages>
  <Words>871</Words>
  <Characters>4967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53</cp:revision>
  <dcterms:created xsi:type="dcterms:W3CDTF">2022-09-23T13:38:00Z</dcterms:created>
  <dcterms:modified xsi:type="dcterms:W3CDTF">2022-09-26T22:09:00Z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y fmtid="{D5CDD505-2E9C-101B-9397-08002B2CF9AE}" pid="9" name="MediaServiceImageTags">
    <vt:lpwstr/>
  </property>
</Properties>
</file>