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868" w14:textId="7B7FE568" w:rsidR="00D165E6" w:rsidRDefault="00983F0B" w:rsidP="00983F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WATCH </w:t>
      </w:r>
      <w:r w:rsidR="00C9222B" w:rsidRPr="0028350B">
        <w:rPr>
          <w:b/>
          <w:bCs/>
          <w:sz w:val="36"/>
          <w:szCs w:val="36"/>
        </w:rPr>
        <w:t>TURNSTILE</w:t>
      </w:r>
      <w:r w:rsidR="00D165E6">
        <w:rPr>
          <w:b/>
          <w:bCs/>
          <w:sz w:val="36"/>
          <w:szCs w:val="36"/>
        </w:rPr>
        <w:t xml:space="preserve">’S </w:t>
      </w:r>
      <w:r w:rsidR="00490F69">
        <w:rPr>
          <w:b/>
          <w:bCs/>
          <w:sz w:val="36"/>
          <w:szCs w:val="36"/>
        </w:rPr>
        <w:t>NPR “</w:t>
      </w:r>
      <w:r w:rsidR="00D165E6">
        <w:rPr>
          <w:b/>
          <w:bCs/>
          <w:sz w:val="36"/>
          <w:szCs w:val="36"/>
        </w:rPr>
        <w:t>TINY DESK (HOME) CONCERT</w:t>
      </w:r>
      <w:r w:rsidR="00490F69">
        <w:rPr>
          <w:b/>
          <w:bCs/>
          <w:sz w:val="36"/>
          <w:szCs w:val="36"/>
        </w:rPr>
        <w:t>”</w:t>
      </w:r>
    </w:p>
    <w:p w14:paraId="2F4BA5BD" w14:textId="3BF39F8E" w:rsidR="005035E8" w:rsidRPr="00E5769D" w:rsidRDefault="005035E8" w:rsidP="00E97D62">
      <w:pPr>
        <w:rPr>
          <w:b/>
          <w:bCs/>
          <w:sz w:val="16"/>
          <w:szCs w:val="16"/>
        </w:rPr>
      </w:pPr>
    </w:p>
    <w:p w14:paraId="0C3CE69A" w14:textId="032808EB" w:rsidR="00E97D62" w:rsidRPr="00F149E1" w:rsidRDefault="00B31B41" w:rsidP="00E97D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ALBUM </w:t>
      </w:r>
      <w:r w:rsidR="00E97D62" w:rsidRPr="00F149E1">
        <w:rPr>
          <w:b/>
          <w:bCs/>
          <w:i/>
          <w:iCs/>
          <w:sz w:val="28"/>
          <w:szCs w:val="28"/>
        </w:rPr>
        <w:t>GLOW ON</w:t>
      </w:r>
      <w:r w:rsidR="00E97D62" w:rsidRPr="00F149E1">
        <w:rPr>
          <w:b/>
          <w:bCs/>
          <w:sz w:val="28"/>
          <w:szCs w:val="28"/>
        </w:rPr>
        <w:t xml:space="preserve"> </w:t>
      </w:r>
      <w:r w:rsidR="001E4403">
        <w:rPr>
          <w:b/>
          <w:bCs/>
          <w:sz w:val="28"/>
          <w:szCs w:val="28"/>
        </w:rPr>
        <w:t>RECEIVES</w:t>
      </w:r>
      <w:r w:rsidR="00C375BF">
        <w:rPr>
          <w:b/>
          <w:bCs/>
          <w:sz w:val="28"/>
          <w:szCs w:val="28"/>
        </w:rPr>
        <w:t xml:space="preserve"> </w:t>
      </w:r>
      <w:r w:rsidR="00E97D62" w:rsidRPr="00F149E1">
        <w:rPr>
          <w:b/>
          <w:bCs/>
          <w:sz w:val="28"/>
          <w:szCs w:val="28"/>
        </w:rPr>
        <w:t>“BEST OF 2021”</w:t>
      </w:r>
      <w:r>
        <w:rPr>
          <w:b/>
          <w:bCs/>
          <w:sz w:val="28"/>
          <w:szCs w:val="28"/>
        </w:rPr>
        <w:t xml:space="preserve"> ACCLAIM</w:t>
      </w:r>
    </w:p>
    <w:p w14:paraId="78BCF7A6" w14:textId="77777777" w:rsidR="00E97D62" w:rsidRPr="00E97D62" w:rsidRDefault="00E97D62" w:rsidP="00E97D62">
      <w:pPr>
        <w:jc w:val="center"/>
        <w:rPr>
          <w:b/>
          <w:bCs/>
          <w:sz w:val="16"/>
          <w:szCs w:val="16"/>
        </w:rPr>
      </w:pPr>
    </w:p>
    <w:p w14:paraId="03963766" w14:textId="4F5BF11D" w:rsidR="0000110C" w:rsidRPr="00D165E6" w:rsidRDefault="0000110C" w:rsidP="00D16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35E8" w:rsidRPr="00D165E6">
        <w:rPr>
          <w:b/>
          <w:bCs/>
          <w:sz w:val="28"/>
          <w:szCs w:val="28"/>
        </w:rPr>
        <w:t>“</w:t>
      </w:r>
      <w:r w:rsidR="00D91207" w:rsidRPr="00D165E6">
        <w:rPr>
          <w:b/>
          <w:bCs/>
          <w:sz w:val="28"/>
          <w:szCs w:val="28"/>
        </w:rPr>
        <w:t xml:space="preserve">THE </w:t>
      </w:r>
      <w:r w:rsidR="005035E8" w:rsidRPr="00D165E6">
        <w:rPr>
          <w:b/>
          <w:bCs/>
          <w:sz w:val="28"/>
          <w:szCs w:val="28"/>
        </w:rPr>
        <w:t>TURNSTILE LOVE CONNECTION TOUR</w:t>
      </w:r>
      <w:r w:rsidR="00D165E6" w:rsidRPr="00D165E6">
        <w:rPr>
          <w:b/>
          <w:bCs/>
          <w:sz w:val="28"/>
          <w:szCs w:val="28"/>
        </w:rPr>
        <w:t xml:space="preserve">” </w:t>
      </w:r>
      <w:r w:rsidRPr="00D165E6">
        <w:rPr>
          <w:b/>
          <w:bCs/>
          <w:sz w:val="28"/>
          <w:szCs w:val="28"/>
        </w:rPr>
        <w:t xml:space="preserve">GETS UNDERWAY </w:t>
      </w:r>
      <w:r w:rsidR="00E97D62" w:rsidRPr="00D165E6">
        <w:rPr>
          <w:b/>
          <w:bCs/>
          <w:sz w:val="28"/>
          <w:szCs w:val="28"/>
        </w:rPr>
        <w:t>FEBRUARY 22</w:t>
      </w:r>
      <w:r w:rsidR="00E97D62" w:rsidRPr="00D165E6">
        <w:rPr>
          <w:b/>
          <w:bCs/>
          <w:sz w:val="28"/>
          <w:szCs w:val="28"/>
          <w:vertAlign w:val="superscript"/>
        </w:rPr>
        <w:t>ND</w:t>
      </w:r>
    </w:p>
    <w:p w14:paraId="6E7BB1F4" w14:textId="77777777" w:rsidR="00D66CFA" w:rsidRPr="00D66CFA" w:rsidRDefault="00D66CFA" w:rsidP="005035E8">
      <w:pPr>
        <w:rPr>
          <w:b/>
          <w:bCs/>
          <w:sz w:val="12"/>
          <w:szCs w:val="12"/>
        </w:rPr>
      </w:pPr>
    </w:p>
    <w:p w14:paraId="111993E2" w14:textId="6A0469D3" w:rsidR="00FA0E53" w:rsidRDefault="00D66CFA" w:rsidP="00A57673">
      <w:pPr>
        <w:pStyle w:val="NoSpacing"/>
        <w:spacing w:line="276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7EB47263" wp14:editId="434F1298">
            <wp:extent cx="4586287" cy="6879431"/>
            <wp:effectExtent l="0" t="0" r="5080" b="0"/>
            <wp:docPr id="1" name="Picture 1" descr="A group of people sitt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a roo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85" cy="68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7331" w14:textId="6CC21A53" w:rsidR="005035E8" w:rsidRDefault="00A57673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  <w:r w:rsidRPr="003E54E7">
        <w:rPr>
          <w:b/>
          <w:sz w:val="16"/>
          <w:szCs w:val="16"/>
        </w:rPr>
        <w:t>PHOTO CREDIT: JIMMY FONTAINE</w:t>
      </w:r>
    </w:p>
    <w:p w14:paraId="6D78CB33" w14:textId="77777777" w:rsidR="005035E8" w:rsidRPr="005035E8" w:rsidRDefault="005035E8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3E22A479" w14:textId="176B2EE6" w:rsidR="00490F69" w:rsidRDefault="00B31B41" w:rsidP="0048192D">
      <w:pPr>
        <w:pStyle w:val="gmail-m8461196674296779471gmail-p1"/>
        <w:spacing w:before="0" w:beforeAutospacing="0" w:after="0" w:afterAutospacing="0" w:line="276" w:lineRule="auto"/>
        <w:jc w:val="both"/>
      </w:pPr>
      <w:r>
        <w:rPr>
          <w:b/>
          <w:bCs/>
        </w:rPr>
        <w:t>JANUARY</w:t>
      </w:r>
      <w:r w:rsidR="00E92272">
        <w:rPr>
          <w:b/>
          <w:bCs/>
        </w:rPr>
        <w:t xml:space="preserve"> </w:t>
      </w:r>
      <w:r>
        <w:rPr>
          <w:b/>
          <w:bCs/>
        </w:rPr>
        <w:t>5</w:t>
      </w:r>
      <w:r w:rsidR="00A13158" w:rsidRPr="00930642">
        <w:rPr>
          <w:b/>
          <w:bCs/>
        </w:rPr>
        <w:t>, 202</w:t>
      </w:r>
      <w:r>
        <w:rPr>
          <w:b/>
          <w:bCs/>
        </w:rPr>
        <w:t>2</w:t>
      </w:r>
      <w:r w:rsidR="00A13158" w:rsidRPr="00930642">
        <w:t xml:space="preserve"> – </w:t>
      </w:r>
      <w:r w:rsidR="00490F69">
        <w:t xml:space="preserve">TURNSTILE have shared footage of their </w:t>
      </w:r>
      <w:r w:rsidR="00490F69" w:rsidRPr="00490F69">
        <w:rPr>
          <w:u w:val="single"/>
        </w:rPr>
        <w:t>NPR</w:t>
      </w:r>
      <w:r w:rsidR="00490F69">
        <w:t xml:space="preserve"> “Tiny Desk (Home) Concert” performance which is streaming now on </w:t>
      </w:r>
      <w:r w:rsidR="00490F69" w:rsidRPr="00490F69">
        <w:rPr>
          <w:u w:val="single"/>
        </w:rPr>
        <w:t>NPR Music</w:t>
      </w:r>
      <w:r w:rsidR="00490F69">
        <w:t xml:space="preserve">’s YouTube channel – </w:t>
      </w:r>
      <w:hyperlink r:id="rId9" w:history="1">
        <w:r w:rsidR="00D76CD7">
          <w:rPr>
            <w:rStyle w:val="Hyperlink"/>
          </w:rPr>
          <w:t>W</w:t>
        </w:r>
        <w:r w:rsidR="00490F69" w:rsidRPr="00490F69">
          <w:rPr>
            <w:rStyle w:val="Hyperlink"/>
          </w:rPr>
          <w:t>atch it HERE</w:t>
        </w:r>
      </w:hyperlink>
      <w:r w:rsidR="00490F69">
        <w:t>.</w:t>
      </w:r>
    </w:p>
    <w:p w14:paraId="19A3B02D" w14:textId="77777777" w:rsidR="00490F69" w:rsidRDefault="00490F69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73C239E0" w14:textId="3AB2CAAC" w:rsidR="004E413B" w:rsidRDefault="00A13158" w:rsidP="0048192D">
      <w:pPr>
        <w:pStyle w:val="gmail-m8461196674296779471gmail-p1"/>
        <w:spacing w:before="0" w:beforeAutospacing="0" w:after="0" w:afterAutospacing="0" w:line="276" w:lineRule="auto"/>
        <w:jc w:val="both"/>
        <w:rPr>
          <w:color w:val="FF0000"/>
        </w:rPr>
      </w:pPr>
      <w:r w:rsidRPr="00930642">
        <w:t xml:space="preserve">TURNSTILE </w:t>
      </w:r>
      <w:r w:rsidR="00490F69">
        <w:t xml:space="preserve">also recently </w:t>
      </w:r>
      <w:r w:rsidR="00E97D62">
        <w:t>made</w:t>
      </w:r>
      <w:r w:rsidR="00F149E1">
        <w:t xml:space="preserve"> their late night TV debut performing “MYSTERY” and “T.L.C. (TURNSTILE LOVE CONNECTION</w:t>
      </w:r>
      <w:r w:rsidR="00A6336A">
        <w:t>)</w:t>
      </w:r>
      <w:r w:rsidR="00F149E1">
        <w:t xml:space="preserve">” on Late Night with Seth Meyers - </w:t>
      </w:r>
      <w:hyperlink r:id="rId10" w:history="1">
        <w:r w:rsidR="00F149E1" w:rsidRPr="00204580">
          <w:rPr>
            <w:rStyle w:val="Hyperlink"/>
          </w:rPr>
          <w:t>Watch it HERE</w:t>
        </w:r>
      </w:hyperlink>
      <w:r w:rsidR="004E413B" w:rsidRPr="004E413B">
        <w:t xml:space="preserve">. Both tracks are featured on the band’s widely celebrated new album </w:t>
      </w:r>
      <w:hyperlink r:id="rId11" w:history="1">
        <w:r w:rsidR="004E413B" w:rsidRPr="005035E8">
          <w:rPr>
            <w:rStyle w:val="Hyperlink"/>
            <w:i/>
            <w:iCs/>
          </w:rPr>
          <w:t>GLOW ON</w:t>
        </w:r>
      </w:hyperlink>
      <w:r w:rsidR="00490F69">
        <w:rPr>
          <w:rStyle w:val="Hyperlink"/>
          <w:color w:val="auto"/>
          <w:u w:val="none"/>
        </w:rPr>
        <w:t xml:space="preserve"> </w:t>
      </w:r>
      <w:r w:rsidR="004E413B" w:rsidRPr="004E413B">
        <w:rPr>
          <w:rStyle w:val="Hyperlink"/>
          <w:color w:val="auto"/>
          <w:u w:val="none"/>
        </w:rPr>
        <w:t xml:space="preserve">which </w:t>
      </w:r>
      <w:r w:rsidR="00490F69">
        <w:rPr>
          <w:rStyle w:val="Hyperlink"/>
          <w:color w:val="auto"/>
          <w:u w:val="none"/>
        </w:rPr>
        <w:t>staked</w:t>
      </w:r>
      <w:r w:rsidR="004E413B" w:rsidRPr="004E413B">
        <w:rPr>
          <w:rStyle w:val="Hyperlink"/>
          <w:color w:val="auto"/>
          <w:u w:val="none"/>
        </w:rPr>
        <w:t xml:space="preserve"> its claim as one </w:t>
      </w:r>
      <w:r w:rsidR="00EA7540">
        <w:rPr>
          <w:rStyle w:val="Hyperlink"/>
          <w:color w:val="auto"/>
          <w:u w:val="none"/>
        </w:rPr>
        <w:t>last year’s</w:t>
      </w:r>
      <w:r w:rsidR="004E413B" w:rsidRPr="004E413B">
        <w:rPr>
          <w:rStyle w:val="Hyperlink"/>
          <w:color w:val="auto"/>
          <w:u w:val="none"/>
        </w:rPr>
        <w:t xml:space="preserve"> top releases</w:t>
      </w:r>
      <w:r w:rsidR="004E413B">
        <w:rPr>
          <w:rStyle w:val="Hyperlink"/>
          <w:color w:val="auto"/>
          <w:u w:val="none"/>
        </w:rPr>
        <w:t>,</w:t>
      </w:r>
      <w:r w:rsidR="004E413B" w:rsidRPr="004E413B">
        <w:rPr>
          <w:rStyle w:val="Hyperlink"/>
          <w:color w:val="auto"/>
          <w:u w:val="none"/>
        </w:rPr>
        <w:t xml:space="preserve"> </w:t>
      </w:r>
      <w:r w:rsidR="004E413B" w:rsidRPr="004E413B">
        <w:rPr>
          <w:rStyle w:val="Hyperlink"/>
          <w:color w:val="auto"/>
          <w:u w:val="none"/>
        </w:rPr>
        <w:lastRenderedPageBreak/>
        <w:t>earning “Best of</w:t>
      </w:r>
      <w:r w:rsidR="00EA7540">
        <w:rPr>
          <w:rStyle w:val="Hyperlink"/>
          <w:color w:val="auto"/>
          <w:u w:val="none"/>
        </w:rPr>
        <w:t xml:space="preserve"> 2021</w:t>
      </w:r>
      <w:r w:rsidR="004E413B" w:rsidRPr="004E413B">
        <w:rPr>
          <w:rStyle w:val="Hyperlink"/>
          <w:color w:val="auto"/>
          <w:u w:val="none"/>
        </w:rPr>
        <w:t xml:space="preserve">” honors from: </w:t>
      </w:r>
      <w:r w:rsidR="004E413B" w:rsidRPr="00892A56">
        <w:rPr>
          <w:rStyle w:val="Hyperlink"/>
          <w:color w:val="auto"/>
        </w:rPr>
        <w:t>NPR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Rolling</w:t>
      </w:r>
      <w:r w:rsidR="009C61A1" w:rsidRPr="00892A56">
        <w:rPr>
          <w:rStyle w:val="Hyperlink"/>
          <w:color w:val="auto"/>
        </w:rPr>
        <w:t xml:space="preserve"> </w:t>
      </w:r>
      <w:r w:rsidR="004E413B" w:rsidRPr="00892A56">
        <w:rPr>
          <w:rStyle w:val="Hyperlink"/>
          <w:color w:val="auto"/>
        </w:rPr>
        <w:t>Stone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Pitchfork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BC358E" w:rsidRPr="00892A56">
        <w:rPr>
          <w:rStyle w:val="Hyperlink"/>
          <w:color w:val="auto"/>
        </w:rPr>
        <w:t>Billboard</w:t>
      </w:r>
      <w:r w:rsidR="00BC358E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Ster</w:t>
      </w:r>
      <w:r w:rsidR="00E54667">
        <w:rPr>
          <w:rStyle w:val="Hyperlink"/>
          <w:color w:val="auto"/>
        </w:rPr>
        <w:t>e</w:t>
      </w:r>
      <w:r w:rsidR="004E413B" w:rsidRPr="00892A56">
        <w:rPr>
          <w:rStyle w:val="Hyperlink"/>
          <w:color w:val="auto"/>
        </w:rPr>
        <w:t>ogum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SPIN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Vulture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FADER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Ringer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The Washington Post</w:t>
      </w:r>
      <w:r w:rsidR="001D06C5">
        <w:rPr>
          <w:rStyle w:val="Hyperlink"/>
          <w:color w:val="auto"/>
          <w:u w:val="none"/>
        </w:rPr>
        <w:t>,</w:t>
      </w:r>
      <w:r w:rsidR="004E413B" w:rsidRPr="00892A56">
        <w:rPr>
          <w:rStyle w:val="Hyperlink"/>
          <w:color w:val="auto"/>
          <w:u w:val="none"/>
        </w:rPr>
        <w:t xml:space="preserve"> </w:t>
      </w:r>
      <w:r w:rsidR="00490F69" w:rsidRPr="00490F69">
        <w:rPr>
          <w:rStyle w:val="Hyperlink"/>
          <w:color w:val="auto"/>
        </w:rPr>
        <w:t>Los Angeles Times</w:t>
      </w:r>
      <w:r w:rsidR="00490F69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Esquire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FLOOD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Uproxx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Consequence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1D06C5">
        <w:rPr>
          <w:rStyle w:val="Hyperlink"/>
          <w:color w:val="auto"/>
        </w:rPr>
        <w:t>Paste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Revolver</w:t>
      </w:r>
      <w:r w:rsidR="001D06C5">
        <w:rPr>
          <w:rStyle w:val="Hyperlink"/>
          <w:color w:val="auto"/>
          <w:u w:val="none"/>
        </w:rPr>
        <w:t xml:space="preserve"> </w:t>
      </w:r>
      <w:r w:rsidR="00BC358E" w:rsidRPr="001D06C5">
        <w:rPr>
          <w:rStyle w:val="Hyperlink"/>
          <w:color w:val="auto"/>
          <w:u w:val="none"/>
        </w:rPr>
        <w:t>and</w:t>
      </w:r>
      <w:r w:rsidR="00BC358E" w:rsidRPr="00BC358E">
        <w:rPr>
          <w:rStyle w:val="Hyperlink"/>
          <w:color w:val="auto"/>
          <w:u w:val="none"/>
        </w:rPr>
        <w:t xml:space="preserve"> more.</w:t>
      </w:r>
    </w:p>
    <w:p w14:paraId="2F13FC62" w14:textId="77777777" w:rsidR="004E413B" w:rsidRDefault="004E413B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32F8EF4E" w14:textId="65C13BAC" w:rsidR="005035E8" w:rsidRDefault="00BC358E" w:rsidP="0048192D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Furthermore, TURNSTILE </w:t>
      </w:r>
      <w:r w:rsidR="00EA7540">
        <w:t xml:space="preserve">are set to embark on </w:t>
      </w:r>
      <w:r w:rsidR="005035E8">
        <w:t xml:space="preserve">a run of 2022 North American headline tour dates in support </w:t>
      </w:r>
      <w:r w:rsidR="005035E8" w:rsidRPr="00BC358E">
        <w:rPr>
          <w:i/>
          <w:iCs/>
        </w:rPr>
        <w:t>GLOW ON</w:t>
      </w:r>
      <w:r>
        <w:t>.</w:t>
      </w:r>
      <w:r w:rsidR="005035E8">
        <w:t xml:space="preserve"> Deemed “THE TURNSTILE LOVE CONNECTION TOUR,” the </w:t>
      </w:r>
      <w:r>
        <w:t>largely sold-out</w:t>
      </w:r>
      <w:r w:rsidR="005035E8">
        <w:t xml:space="preserve"> spring run will feature special guests Citizen, Ceremony, Ekulu</w:t>
      </w:r>
      <w:r w:rsidR="000D71A6">
        <w:t xml:space="preserve">, </w:t>
      </w:r>
      <w:r w:rsidR="005035E8">
        <w:t>Truth Cult</w:t>
      </w:r>
      <w:r w:rsidR="000D71A6">
        <w:t>, and Coco &amp; Clair Clair</w:t>
      </w:r>
      <w:r>
        <w:t xml:space="preserve"> [full itinerary below]</w:t>
      </w:r>
      <w:r w:rsidR="005035E8">
        <w:t xml:space="preserve">. For tickets and more information on TURNSTILE’s upcoming international tour dates, visit </w:t>
      </w:r>
      <w:hyperlink r:id="rId12" w:history="1">
        <w:r w:rsidR="005035E8" w:rsidRPr="009B5097">
          <w:rPr>
            <w:rStyle w:val="Hyperlink"/>
          </w:rPr>
          <w:t>www.turnstilehardcore.com</w:t>
        </w:r>
      </w:hyperlink>
      <w:r w:rsidR="005035E8">
        <w:t xml:space="preserve">. </w:t>
      </w:r>
    </w:p>
    <w:p w14:paraId="320BDA8F" w14:textId="040F476C" w:rsidR="0048192D" w:rsidRDefault="0048192D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4F2C8515" w14:textId="77777777" w:rsidR="003F16C2" w:rsidRDefault="0048192D" w:rsidP="0093064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 and co-produced by </w:t>
      </w:r>
      <w:r w:rsidR="008B1185">
        <w:t xml:space="preserve">TURNSTILE </w:t>
      </w:r>
      <w:r w:rsidR="009246C6">
        <w:t xml:space="preserve">vocalist Brendan </w:t>
      </w:r>
      <w:r w:rsidRPr="00930642">
        <w:t>Yates</w:t>
      </w:r>
      <w:r w:rsidRPr="00BC69C5">
        <w:t>,</w:t>
      </w:r>
      <w:r w:rsidRPr="00BC69C5">
        <w:rPr>
          <w:i/>
          <w:iCs/>
        </w:rPr>
        <w:t> </w:t>
      </w:r>
      <w:r w:rsidRPr="00930642">
        <w:rPr>
          <w:i/>
          <w:iCs/>
        </w:rPr>
        <w:t>GLOW ON</w:t>
      </w:r>
      <w:r w:rsidRPr="00930642">
        <w:t xml:space="preserve"> </w:t>
      </w:r>
    </w:p>
    <w:p w14:paraId="03284114" w14:textId="6F6DD813" w:rsidR="002C6D98" w:rsidRDefault="002C6D98" w:rsidP="00930642">
      <w:pPr>
        <w:spacing w:line="276" w:lineRule="auto"/>
        <w:jc w:val="both"/>
        <w:rPr>
          <w:rFonts w:eastAsia="Calibri"/>
        </w:rPr>
      </w:pPr>
      <w:r>
        <w:t>f</w:t>
      </w:r>
      <w:r w:rsidR="003F16C2">
        <w:t xml:space="preserve">inds </w:t>
      </w:r>
      <w:r w:rsidR="0048192D" w:rsidRPr="00930642">
        <w:rPr>
          <w:rFonts w:eastAsia="Calibri"/>
        </w:rPr>
        <w:t>TURNSTILE</w:t>
      </w:r>
      <w:r w:rsidR="003F16C2">
        <w:rPr>
          <w:rFonts w:eastAsia="Calibri"/>
        </w:rPr>
        <w:t xml:space="preserve"> once again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>charting new ground for hardcore, expanding stylistic boundaries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 xml:space="preserve">and celebrating new possibilities. </w:t>
      </w:r>
      <w:r w:rsidR="0048192D" w:rsidRPr="00930642">
        <w:rPr>
          <w:rFonts w:eastAsia="Calibri"/>
          <w:i/>
          <w:iCs/>
        </w:rPr>
        <w:t xml:space="preserve">GLOW ON </w:t>
      </w:r>
      <w:r>
        <w:rPr>
          <w:rFonts w:eastAsia="Calibri"/>
        </w:rPr>
        <w:t xml:space="preserve">is </w:t>
      </w:r>
      <w:r w:rsidR="0048192D" w:rsidRPr="00930642">
        <w:rPr>
          <w:rFonts w:eastAsia="Calibri"/>
        </w:rPr>
        <w:t>15 tracks devoid of borders, boundaries, or entry obstacles, only abundant imagination, heart, and grooves plucked from all corners of the musical spectrum.</w:t>
      </w:r>
    </w:p>
    <w:p w14:paraId="72F59F52" w14:textId="77777777" w:rsidR="002C6D98" w:rsidRDefault="002C6D98" w:rsidP="00930642">
      <w:pPr>
        <w:spacing w:line="276" w:lineRule="auto"/>
        <w:jc w:val="both"/>
        <w:rPr>
          <w:rFonts w:eastAsia="Calibri"/>
        </w:rPr>
      </w:pPr>
    </w:p>
    <w:p w14:paraId="360C5AD2" w14:textId="2589D6F0" w:rsidR="003F16C2" w:rsidRPr="00930642" w:rsidRDefault="0048192D" w:rsidP="00930642">
      <w:pPr>
        <w:spacing w:line="276" w:lineRule="auto"/>
        <w:jc w:val="both"/>
      </w:pP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includes the singles </w:t>
      </w:r>
      <w:r w:rsidR="00B31F9F">
        <w:t>“</w:t>
      </w:r>
      <w:hyperlink r:id="rId13" w:history="1">
        <w:r w:rsidR="00B31F9F" w:rsidRPr="00B306D1">
          <w:rPr>
            <w:rStyle w:val="Hyperlink"/>
          </w:rPr>
          <w:t>FLY AGAIN</w:t>
        </w:r>
      </w:hyperlink>
      <w:r w:rsidR="00B31F9F">
        <w:t xml:space="preserve">,” </w:t>
      </w:r>
      <w:r w:rsidR="00CB494E">
        <w:rPr>
          <w:rFonts w:eastAsia="Calibri"/>
        </w:rPr>
        <w:t>“</w:t>
      </w:r>
      <w:hyperlink r:id="rId14" w:history="1">
        <w:r w:rsidR="00CB494E" w:rsidRPr="00096981">
          <w:rPr>
            <w:rStyle w:val="Hyperlink"/>
            <w:rFonts w:eastAsia="Calibri"/>
          </w:rPr>
          <w:t>BLACKOUT</w:t>
        </w:r>
      </w:hyperlink>
      <w:r w:rsidR="00096981">
        <w:rPr>
          <w:rFonts w:eastAsia="Calibri"/>
        </w:rPr>
        <w:t>,</w:t>
      </w:r>
      <w:r w:rsidR="00CB494E">
        <w:rPr>
          <w:rFonts w:eastAsia="Calibri"/>
        </w:rPr>
        <w:t>”</w:t>
      </w:r>
      <w:r w:rsidR="00096981">
        <w:rPr>
          <w:rFonts w:eastAsia="Calibri"/>
        </w:rPr>
        <w:t xml:space="preserve"> </w:t>
      </w:r>
      <w:r w:rsidRPr="00930642">
        <w:rPr>
          <w:rFonts w:eastAsia="Calibri"/>
        </w:rPr>
        <w:t>“</w:t>
      </w:r>
      <w:hyperlink r:id="rId15" w:history="1">
        <w:r w:rsidRPr="00E817F8">
          <w:rPr>
            <w:rStyle w:val="Hyperlink"/>
            <w:rFonts w:eastAsia="Calibri"/>
          </w:rPr>
          <w:t>HOLIDAY</w:t>
        </w:r>
      </w:hyperlink>
      <w:r w:rsidRPr="00930642">
        <w:rPr>
          <w:rFonts w:eastAsia="Calibri"/>
        </w:rPr>
        <w:t xml:space="preserve">,” </w:t>
      </w:r>
      <w:r w:rsidR="00E817F8" w:rsidRPr="00930642">
        <w:rPr>
          <w:rFonts w:eastAsia="Calibri"/>
        </w:rPr>
        <w:t>“</w:t>
      </w:r>
      <w:hyperlink r:id="rId16" w:history="1">
        <w:r w:rsidR="00E817F8" w:rsidRPr="00E817F8">
          <w:rPr>
            <w:rStyle w:val="Hyperlink"/>
            <w:rFonts w:eastAsia="Calibri"/>
          </w:rPr>
          <w:t>NO SURPRISE</w:t>
        </w:r>
      </w:hyperlink>
      <w:r w:rsidR="00E817F8" w:rsidRPr="00930642">
        <w:rPr>
          <w:rFonts w:eastAsia="Calibri"/>
        </w:rPr>
        <w:t xml:space="preserve">,” </w:t>
      </w:r>
      <w:r w:rsidRPr="00930642">
        <w:rPr>
          <w:rFonts w:eastAsia="Calibri"/>
        </w:rPr>
        <w:t>“</w:t>
      </w:r>
      <w:hyperlink r:id="rId17" w:history="1">
        <w:r w:rsidRPr="00CB5BBA">
          <w:rPr>
            <w:rStyle w:val="Hyperlink"/>
            <w:rFonts w:eastAsia="Calibri"/>
          </w:rPr>
          <w:t>MYSTERY</w:t>
        </w:r>
      </w:hyperlink>
      <w:r w:rsidRPr="00930642">
        <w:rPr>
          <w:rFonts w:eastAsia="Calibri"/>
        </w:rPr>
        <w:t>,” and “</w:t>
      </w:r>
      <w:hyperlink r:id="rId18" w:history="1">
        <w:r w:rsidRPr="00E817F8">
          <w:rPr>
            <w:rStyle w:val="Hyperlink"/>
            <w:rFonts w:eastAsia="Calibri"/>
          </w:rPr>
          <w:t>T.L.C. (TURNSTILE LOVE CONNECTION)</w:t>
        </w:r>
      </w:hyperlink>
      <w:r w:rsidR="00CB494E">
        <w:rPr>
          <w:rFonts w:eastAsia="Calibri"/>
        </w:rPr>
        <w:t>,”</w:t>
      </w:r>
      <w:r w:rsidRPr="00930642">
        <w:rPr>
          <w:rFonts w:eastAsia="Calibri"/>
        </w:rPr>
        <w:t xml:space="preserve"> </w:t>
      </w:r>
      <w:r w:rsidR="00CB494E">
        <w:rPr>
          <w:rFonts w:eastAsia="Calibri"/>
        </w:rPr>
        <w:t xml:space="preserve">the latter four of which appear on </w:t>
      </w:r>
      <w:r w:rsidRPr="00930642">
        <w:rPr>
          <w:rFonts w:eastAsia="Calibri"/>
        </w:rPr>
        <w:t xml:space="preserve">TURNSTILE’s  </w:t>
      </w:r>
      <w:hyperlink r:id="rId19" w:history="1">
        <w:r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Pr="00930642">
        <w:rPr>
          <w:rFonts w:eastAsia="Calibri"/>
        </w:rPr>
        <w:t xml:space="preserve"> EP and </w:t>
      </w:r>
      <w:hyperlink r:id="rId20" w:history="1">
        <w:r w:rsidRPr="00930642">
          <w:rPr>
            <w:rStyle w:val="Hyperlink"/>
            <w:rFonts w:eastAsia="Calibri"/>
          </w:rPr>
          <w:t>companion short film</w:t>
        </w:r>
      </w:hyperlink>
      <w:r w:rsidRPr="00930642">
        <w:rPr>
          <w:rFonts w:eastAsia="Calibri"/>
        </w:rPr>
        <w:t xml:space="preserve">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also includes guest features from Blood Orange </w:t>
      </w:r>
      <w:r w:rsidRPr="00930642">
        <w:t>on “</w:t>
      </w:r>
      <w:hyperlink r:id="rId21" w:history="1">
        <w:r w:rsidRPr="00415E1A">
          <w:rPr>
            <w:rStyle w:val="Hyperlink"/>
          </w:rPr>
          <w:t>ALIEN LOVE CALL</w:t>
        </w:r>
      </w:hyperlink>
      <w:r w:rsidRPr="00930642">
        <w:t>,” “LONELY DEZIRES,” with additional vocal</w:t>
      </w:r>
      <w:r>
        <w:t xml:space="preserve"> contributions </w:t>
      </w:r>
      <w:r w:rsidRPr="00930642">
        <w:t>on “ENDLESS.”</w:t>
      </w:r>
    </w:p>
    <w:p w14:paraId="0E6C5ED4" w14:textId="08F93BC6" w:rsidR="007F416A" w:rsidRDefault="007F416A" w:rsidP="00930642">
      <w:pPr>
        <w:spacing w:line="276" w:lineRule="auto"/>
        <w:jc w:val="both"/>
      </w:pPr>
    </w:p>
    <w:p w14:paraId="53BF7D10" w14:textId="21089EC1" w:rsidR="005035E8" w:rsidRPr="005035E8" w:rsidRDefault="00B31F9F" w:rsidP="005035E8">
      <w:pPr>
        <w:spacing w:line="276" w:lineRule="auto"/>
        <w:jc w:val="both"/>
        <w:rPr>
          <w:b/>
          <w:bCs/>
        </w:rPr>
      </w:pPr>
      <w:r w:rsidRPr="005035E8">
        <w:rPr>
          <w:rFonts w:asciiTheme="minorHAnsi" w:hAnsiTheme="minorHAnsi" w:cstheme="minorHAnsi"/>
        </w:rPr>
        <w:t xml:space="preserve">Selected as </w:t>
      </w:r>
      <w:r w:rsidRPr="005035E8">
        <w:rPr>
          <w:rFonts w:asciiTheme="minorHAnsi" w:hAnsiTheme="minorHAnsi" w:cstheme="minorHAnsi"/>
          <w:u w:val="single"/>
        </w:rPr>
        <w:t>Stereogum</w:t>
      </w:r>
      <w:r w:rsidRPr="005035E8">
        <w:rPr>
          <w:rFonts w:asciiTheme="minorHAnsi" w:hAnsiTheme="minorHAnsi" w:cstheme="minorHAnsi"/>
        </w:rPr>
        <w:t xml:space="preserve">’s </w:t>
      </w:r>
      <w:r w:rsidRPr="005035E8">
        <w:rPr>
          <w:rFonts w:asciiTheme="minorHAnsi" w:hAnsiTheme="minorHAnsi" w:cstheme="minorHAnsi"/>
          <w:i/>
          <w:iCs/>
        </w:rPr>
        <w:t>Album Of The Week</w:t>
      </w:r>
      <w:r w:rsidRPr="005035E8">
        <w:rPr>
          <w:rFonts w:asciiTheme="minorHAnsi" w:hAnsiTheme="minorHAnsi" w:cstheme="minorHAnsi"/>
        </w:rPr>
        <w:t xml:space="preserve">, Senior Editor Tom Breihan </w:t>
      </w:r>
      <w:r w:rsidR="00250A4E" w:rsidRPr="005035E8">
        <w:rPr>
          <w:rFonts w:asciiTheme="minorHAnsi" w:hAnsiTheme="minorHAnsi" w:cstheme="minorHAnsi"/>
        </w:rPr>
        <w:t>wrote</w:t>
      </w:r>
      <w:r w:rsidRPr="005035E8">
        <w:rPr>
          <w:rFonts w:asciiTheme="minorHAnsi" w:hAnsiTheme="minorHAnsi" w:cstheme="minorHAnsi"/>
        </w:rPr>
        <w:t xml:space="preserve"> “</w:t>
      </w:r>
      <w:r w:rsidR="00250A4E" w:rsidRPr="005035E8">
        <w:rPr>
          <w:rFonts w:asciiTheme="minorHAnsi" w:hAnsiTheme="minorHAnsi" w:cstheme="minorHAnsi"/>
        </w:rPr>
        <w:t>Before </w:t>
      </w:r>
      <w:r w:rsidR="00250A4E" w:rsidRPr="005035E8">
        <w:rPr>
          <w:rFonts w:asciiTheme="minorHAnsi" w:hAnsiTheme="minorHAnsi" w:cstheme="minorHAnsi"/>
          <w:i/>
          <w:iCs/>
        </w:rPr>
        <w:t>GLOW ON</w:t>
      </w:r>
      <w:r w:rsidR="00250A4E" w:rsidRPr="005035E8">
        <w:rPr>
          <w:rFonts w:asciiTheme="minorHAnsi" w:hAnsiTheme="minorHAnsi" w:cstheme="minorHAnsi"/>
        </w:rPr>
        <w:t>, TURNSTILE were already a truly special band, a ray of exploding energy. With this album, they’ve hit dizzy new heights…They’ve made a classic. I can’t even imagine what they’ll do next.”</w:t>
      </w:r>
      <w:r w:rsidR="005035E8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  <w:u w:val="single"/>
        </w:rPr>
        <w:t>Pitchfork</w:t>
      </w:r>
      <w:r w:rsidR="005035E8" w:rsidRPr="005035E8">
        <w:rPr>
          <w:rFonts w:asciiTheme="minorHAnsi" w:hAnsiTheme="minorHAnsi" w:cstheme="minorHAnsi"/>
        </w:rPr>
        <w:t xml:space="preserve"> awarded the album ‘Best New Music’ attesting “The Baltimore band’s spectacular fourth record is all groove, riffs, and passion,” with </w:t>
      </w:r>
      <w:r w:rsidR="005035E8" w:rsidRPr="005035E8">
        <w:rPr>
          <w:rFonts w:asciiTheme="minorHAnsi" w:hAnsiTheme="minorHAnsi" w:cstheme="minorHAnsi"/>
          <w:color w:val="000000"/>
          <w:u w:val="single"/>
          <w:shd w:val="clear" w:color="auto" w:fill="FFFFFF"/>
        </w:rPr>
        <w:t>The Recording Academy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 xml:space="preserve"> noting</w:t>
      </w:r>
      <w:r w:rsidR="005035E8" w:rsidRPr="005035E8">
        <w:rPr>
          <w:rFonts w:asciiTheme="minorHAnsi" w:hAnsiTheme="minorHAnsi" w:cstheme="minorHAnsi"/>
        </w:rPr>
        <w:t xml:space="preserve"> </w:t>
      </w:r>
      <w:r w:rsidR="00250A4E" w:rsidRPr="005035E8">
        <w:rPr>
          <w:rFonts w:asciiTheme="minorHAnsi" w:hAnsiTheme="minorHAnsi" w:cstheme="minorHAnsi"/>
        </w:rPr>
        <w:t>“</w:t>
      </w:r>
      <w:r w:rsidR="00250A4E" w:rsidRPr="005035E8">
        <w:rPr>
          <w:rFonts w:asciiTheme="minorHAnsi" w:hAnsiTheme="minorHAnsi" w:cstheme="minorHAnsi"/>
          <w:color w:val="000000"/>
          <w:shd w:val="clear" w:color="auto" w:fill="FFFFFF"/>
        </w:rPr>
        <w:t>The through line of all this is a lack of fear—of pushback, of resistance, of excommunication—that defines T</w:t>
      </w:r>
      <w:r w:rsidR="00E817F8" w:rsidRPr="005035E8">
        <w:rPr>
          <w:rFonts w:asciiTheme="minorHAnsi" w:hAnsiTheme="minorHAnsi" w:cstheme="minorHAnsi"/>
          <w:color w:val="000000"/>
          <w:shd w:val="clear" w:color="auto" w:fill="FFFFFF"/>
        </w:rPr>
        <w:t>URNSTILE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>.”</w:t>
      </w:r>
      <w:r w:rsidR="005035E8" w:rsidRPr="005035E8">
        <w:rPr>
          <w:rFonts w:asciiTheme="minorHAnsi" w:hAnsiTheme="minorHAnsi" w:cstheme="minorHAnsi"/>
        </w:rPr>
        <w:t xml:space="preserve">  </w:t>
      </w:r>
      <w:r w:rsidR="00CB5BBA" w:rsidRPr="005035E8">
        <w:rPr>
          <w:rFonts w:asciiTheme="minorHAnsi" w:hAnsiTheme="minorHAnsi" w:cstheme="minorHAnsi"/>
          <w:u w:val="single"/>
        </w:rPr>
        <w:t>NPR</w:t>
      </w:r>
      <w:r w:rsidR="00CB5BBA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>observed</w:t>
      </w:r>
      <w:r w:rsidR="00C85FA4" w:rsidRPr="005035E8">
        <w:rPr>
          <w:rFonts w:asciiTheme="minorHAnsi" w:hAnsiTheme="minorHAnsi" w:cstheme="minorHAnsi"/>
        </w:rPr>
        <w:t xml:space="preserve">, </w:t>
      </w:r>
      <w:r w:rsidR="003D203D" w:rsidRPr="005035E8">
        <w:rPr>
          <w:rFonts w:asciiTheme="minorHAnsi" w:hAnsiTheme="minorHAnsi" w:cstheme="minorHAnsi"/>
        </w:rPr>
        <w:t>“TURNSTILE has the ability to lure even the most poptimistic listener with spectacular hooks</w:t>
      </w:r>
      <w:r w:rsidR="005035E8" w:rsidRPr="005035E8">
        <w:rPr>
          <w:rFonts w:asciiTheme="minorHAnsi" w:hAnsiTheme="minorHAnsi" w:cstheme="minorHAnsi"/>
        </w:rPr>
        <w:t>,</w:t>
      </w:r>
      <w:r w:rsidR="00CB5BBA" w:rsidRPr="005035E8">
        <w:rPr>
          <w:rFonts w:asciiTheme="minorHAnsi" w:hAnsiTheme="minorHAnsi" w:cstheme="minorHAnsi"/>
        </w:rPr>
        <w:t>”</w:t>
      </w:r>
      <w:r w:rsidR="006D7927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 xml:space="preserve">and </w:t>
      </w:r>
      <w:r w:rsidR="005035E8" w:rsidRPr="005035E8">
        <w:rPr>
          <w:rFonts w:asciiTheme="minorHAnsi" w:hAnsiTheme="minorHAnsi" w:cstheme="minorHAnsi"/>
          <w:u w:val="single"/>
        </w:rPr>
        <w:t>Vulture</w:t>
      </w:r>
      <w:r w:rsidR="005035E8" w:rsidRPr="005035E8">
        <w:rPr>
          <w:rFonts w:asciiTheme="minorHAnsi" w:hAnsiTheme="minorHAnsi" w:cstheme="minorHAnsi"/>
        </w:rPr>
        <w:t xml:space="preserve"> hailed </w:t>
      </w:r>
      <w:r w:rsidR="005035E8" w:rsidRPr="005035E8">
        <w:rPr>
          <w:rFonts w:asciiTheme="minorHAnsi" w:hAnsiTheme="minorHAnsi" w:cstheme="minorHAnsi"/>
          <w:i/>
          <w:iCs/>
        </w:rPr>
        <w:t>GLOW ON</w:t>
      </w:r>
      <w:r w:rsidR="005035E8" w:rsidRPr="005035E8">
        <w:rPr>
          <w:rFonts w:asciiTheme="minorHAnsi" w:hAnsiTheme="minorHAnsi" w:cstheme="minorHAnsi"/>
        </w:rPr>
        <w:t xml:space="preserve"> as </w:t>
      </w:r>
      <w:r w:rsidR="005035E8" w:rsidRPr="005035E8">
        <w:t xml:space="preserve">“one of the best rock albums of the year.” </w:t>
      </w:r>
      <w:r w:rsidR="005035E8" w:rsidRPr="005035E8">
        <w:rPr>
          <w:u w:val="single"/>
        </w:rPr>
        <w:t>Billboard</w:t>
      </w:r>
      <w:r w:rsidR="005035E8" w:rsidRPr="005035E8">
        <w:t xml:space="preserve"> affirmed “Ready or not, TURNSTILE is breaking through,” </w:t>
      </w:r>
      <w:r w:rsidR="005035E8">
        <w:t xml:space="preserve">with </w:t>
      </w:r>
      <w:r w:rsidR="005035E8" w:rsidRPr="005035E8">
        <w:rPr>
          <w:u w:val="single"/>
        </w:rPr>
        <w:t>FLOOD</w:t>
      </w:r>
      <w:r w:rsidR="005035E8">
        <w:t xml:space="preserve"> hailing the album as “</w:t>
      </w:r>
      <w:r w:rsidR="005035E8" w:rsidRPr="005035E8">
        <w:t>An unforgettable magnum Opus.”</w:t>
      </w:r>
    </w:p>
    <w:p w14:paraId="1A97A72C" w14:textId="77777777" w:rsidR="008C03E3" w:rsidRPr="00930642" w:rsidRDefault="008C03E3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7FD8AFD" w14:textId="187EC5A8" w:rsidR="008D40F7" w:rsidRPr="00930642" w:rsidRDefault="00F96E2E" w:rsidP="00930642">
      <w:pPr>
        <w:pStyle w:val="NoSpacing"/>
        <w:spacing w:line="276" w:lineRule="auto"/>
        <w:jc w:val="both"/>
        <w:rPr>
          <w:bCs/>
        </w:rPr>
      </w:pPr>
      <w:r w:rsidRPr="00930642">
        <w:t>Always more appeal than demand, more liberation than limitation, T</w:t>
      </w:r>
      <w:r w:rsidR="008D40F7" w:rsidRPr="00930642">
        <w:t>URNSTILE</w:t>
      </w:r>
      <w:r w:rsidRPr="00930642">
        <w:t xml:space="preserve"> extended their hand in 2018 with </w:t>
      </w:r>
      <w:r w:rsidRPr="00930642">
        <w:rPr>
          <w:i/>
          <w:iCs/>
        </w:rPr>
        <w:t>TIME &amp; SPACE</w:t>
      </w:r>
      <w:r w:rsidRPr="00930642">
        <w:t>.  Recorded with producer Will Yip,</w:t>
      </w:r>
      <w:r w:rsidRPr="00930642">
        <w:rPr>
          <w:i/>
          <w:iCs/>
        </w:rPr>
        <w:t xml:space="preserve"> TIME &amp; SPACE </w:t>
      </w:r>
      <w:r w:rsidRPr="00930642">
        <w:t xml:space="preserve">marked Turnstile’s Roadrunner Records debut and saw the band exploding the most outsized tropes of hardcore with tremendous heart. The album earned “Best of 2018” </w:t>
      </w:r>
      <w:r w:rsidR="008D40F7" w:rsidRPr="00930642">
        <w:t xml:space="preserve">honors </w:t>
      </w:r>
      <w:r w:rsidRPr="00930642">
        <w:t xml:space="preserve">from </w:t>
      </w:r>
      <w:r w:rsidRPr="00930642">
        <w:rPr>
          <w:u w:val="single"/>
        </w:rPr>
        <w:t>The New Yorker</w:t>
      </w:r>
      <w:r w:rsidRPr="00930642">
        <w:t xml:space="preserve">, </w:t>
      </w:r>
      <w:r w:rsidR="008D40F7" w:rsidRPr="00930642">
        <w:rPr>
          <w:u w:val="single"/>
        </w:rPr>
        <w:t xml:space="preserve">The </w:t>
      </w:r>
      <w:r w:rsidRPr="00930642">
        <w:rPr>
          <w:u w:val="single"/>
        </w:rPr>
        <w:t>New York Times</w:t>
      </w:r>
      <w:r w:rsidRPr="00930642">
        <w:t xml:space="preserve">, </w:t>
      </w:r>
      <w:r w:rsidRPr="00930642">
        <w:rPr>
          <w:u w:val="single"/>
        </w:rPr>
        <w:t>Rolling Stone</w:t>
      </w:r>
      <w:r w:rsidRPr="00930642">
        <w:t xml:space="preserve">, </w:t>
      </w:r>
      <w:r w:rsidRPr="00930642">
        <w:rPr>
          <w:u w:val="single"/>
        </w:rPr>
        <w:t>NPR</w:t>
      </w:r>
      <w:r w:rsidRPr="00930642">
        <w:t xml:space="preserve"> </w:t>
      </w:r>
      <w:r w:rsidR="008179FD" w:rsidRPr="00930642">
        <w:rPr>
          <w:u w:val="single"/>
        </w:rPr>
        <w:t>Billboard</w:t>
      </w:r>
      <w:r w:rsidR="008179FD" w:rsidRPr="00930642">
        <w:t xml:space="preserve"> </w:t>
      </w:r>
      <w:r w:rsidRPr="00930642">
        <w:t xml:space="preserve">and more, with </w:t>
      </w:r>
      <w:r w:rsidRPr="00930642">
        <w:rPr>
          <w:u w:val="single"/>
        </w:rPr>
        <w:t xml:space="preserve">GQ </w:t>
      </w:r>
      <w:r w:rsidRPr="00930642">
        <w:t xml:space="preserve">naming </w:t>
      </w:r>
      <w:r w:rsidRPr="00930642">
        <w:rPr>
          <w:i/>
        </w:rPr>
        <w:t>TIME &amp; SPACE one</w:t>
      </w:r>
      <w:r w:rsidRPr="00930642">
        <w:t xml:space="preserve"> of “</w:t>
      </w:r>
      <w:r w:rsidRPr="00930642">
        <w:rPr>
          <w:bCs/>
        </w:rPr>
        <w:t>The Best Albums That Shaped the 2010s.”</w:t>
      </w:r>
      <w:r w:rsidR="008D40F7" w:rsidRPr="00930642">
        <w:rPr>
          <w:bCs/>
        </w:rPr>
        <w:t xml:space="preserve"> </w:t>
      </w:r>
    </w:p>
    <w:p w14:paraId="0AEDAB14" w14:textId="5AC8C6A7" w:rsidR="008D40F7" w:rsidRPr="00930642" w:rsidRDefault="008D40F7" w:rsidP="00930642">
      <w:pPr>
        <w:pStyle w:val="NoSpacing"/>
        <w:spacing w:line="276" w:lineRule="auto"/>
        <w:jc w:val="both"/>
      </w:pPr>
    </w:p>
    <w:p w14:paraId="1147CBBF" w14:textId="2742EF94" w:rsidR="008D40F7" w:rsidRPr="00930642" w:rsidRDefault="006354CD" w:rsidP="00930642">
      <w:pPr>
        <w:pStyle w:val="NoSpacing"/>
        <w:spacing w:line="276" w:lineRule="auto"/>
        <w:jc w:val="both"/>
      </w:pPr>
      <w:r w:rsidRPr="00930642">
        <w:rPr>
          <w:bCs/>
        </w:rPr>
        <w:t xml:space="preserve">Reminding us that all music is dance music, </w:t>
      </w:r>
      <w:r w:rsidR="008D40F7" w:rsidRPr="00930642">
        <w:t xml:space="preserve">TURNSTILE </w:t>
      </w:r>
      <w:r w:rsidRPr="00930642">
        <w:t>linked up with</w:t>
      </w:r>
      <w:r w:rsidR="008D40F7" w:rsidRPr="00930642">
        <w:t xml:space="preserve"> Australian producer Mall Grab </w:t>
      </w:r>
      <w:r w:rsidRPr="00930642">
        <w:rPr>
          <w:bCs/>
        </w:rPr>
        <w:t xml:space="preserve">in 2020 </w:t>
      </w:r>
      <w:r w:rsidRPr="00930642">
        <w:t xml:space="preserve">to release </w:t>
      </w:r>
      <w:hyperlink r:id="rId22" w:history="1">
        <w:r w:rsidR="008D40F7" w:rsidRPr="00930642">
          <w:rPr>
            <w:rStyle w:val="Hyperlink"/>
            <w:i/>
            <w:iCs/>
          </w:rPr>
          <w:t>SHARE A VIEW</w:t>
        </w:r>
      </w:hyperlink>
      <w:r w:rsidR="008D40F7" w:rsidRPr="00930642">
        <w:rPr>
          <w:rStyle w:val="Hyperlink"/>
          <w:color w:val="auto"/>
          <w:u w:val="none"/>
        </w:rPr>
        <w:t>,</w:t>
      </w:r>
      <w:r w:rsidR="008D40F7" w:rsidRPr="00930642">
        <w:t xml:space="preserve"> a collaborative EP of three reimagined </w:t>
      </w:r>
      <w:r w:rsidR="008D40F7" w:rsidRPr="00930642">
        <w:rPr>
          <w:i/>
          <w:iCs/>
        </w:rPr>
        <w:t>TIME &amp; SPACE</w:t>
      </w:r>
      <w:r w:rsidR="008D40F7" w:rsidRPr="00930642">
        <w:t xml:space="preserve"> tracks – “Generator,” “Real Thing,” and “I Don’t Wanna Be Blind.”</w:t>
      </w:r>
    </w:p>
    <w:p w14:paraId="0FEA1FB2" w14:textId="77777777" w:rsidR="006354CD" w:rsidRPr="00930642" w:rsidRDefault="006354CD" w:rsidP="00930642">
      <w:pPr>
        <w:pStyle w:val="NoSpacing"/>
        <w:spacing w:line="276" w:lineRule="auto"/>
        <w:jc w:val="both"/>
      </w:pPr>
    </w:p>
    <w:p w14:paraId="48D20AE0" w14:textId="2A6DDA8A" w:rsidR="00AA63CF" w:rsidRPr="005035E8" w:rsidRDefault="00F96E2E" w:rsidP="005035E8">
      <w:pPr>
        <w:pStyle w:val="NoSpacing"/>
        <w:spacing w:line="276" w:lineRule="auto"/>
        <w:jc w:val="both"/>
      </w:pPr>
      <w:r w:rsidRPr="00930642">
        <w:t>Comprised of Brendan Yates (Vocals), Franz Lyons (Bass/Vocals), Brady Ebert (Guitars), Pat McCrory (Guitars), and Daniel Fang (Drums), T</w:t>
      </w:r>
      <w:r w:rsidR="008179FD" w:rsidRPr="00930642">
        <w:t>URNSTILE</w:t>
      </w:r>
      <w:r w:rsidR="000E5C0A" w:rsidRPr="00930642">
        <w:t>’s</w:t>
      </w:r>
      <w:r w:rsidRPr="00930642">
        <w:t xml:space="preserve"> brand of youth-minded, youth-driven hardcore punk is intent on breaking down barriers, sonically and ideologically. </w:t>
      </w:r>
      <w:r w:rsidR="000E5C0A" w:rsidRPr="00930642">
        <w:t xml:space="preserve"> </w:t>
      </w:r>
    </w:p>
    <w:p w14:paraId="5C5470C9" w14:textId="17E8939A" w:rsidR="0011629B" w:rsidRDefault="0011629B" w:rsidP="00661133">
      <w:pPr>
        <w:pStyle w:val="NoSpacing"/>
        <w:rPr>
          <w:rFonts w:cstheme="minorHAnsi"/>
          <w:bCs/>
        </w:rPr>
      </w:pPr>
    </w:p>
    <w:p w14:paraId="5CA4EB74" w14:textId="48ABFE0B" w:rsidR="005035E8" w:rsidRPr="005035E8" w:rsidRDefault="005035E8" w:rsidP="00661133">
      <w:pPr>
        <w:pStyle w:val="NoSpacing"/>
        <w:rPr>
          <w:rFonts w:cstheme="minorHAnsi"/>
          <w:bCs/>
        </w:rPr>
      </w:pPr>
      <w:r w:rsidRPr="005035E8">
        <w:rPr>
          <w:rFonts w:cstheme="minorHAnsi"/>
          <w:bCs/>
        </w:rPr>
        <w:t>[TOUR ITINERARY BELOW]</w:t>
      </w:r>
    </w:p>
    <w:p w14:paraId="49FBF20A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379BC3E8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2EA55F82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5997DF28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5073285A" w14:textId="0C50045F" w:rsidR="005035E8" w:rsidRPr="005035E8" w:rsidRDefault="005035E8" w:rsidP="005035E8">
      <w:pPr>
        <w:pStyle w:val="NoSpacing"/>
        <w:jc w:val="center"/>
        <w:rPr>
          <w:rFonts w:cstheme="minorHAnsi"/>
          <w:b/>
        </w:rPr>
      </w:pPr>
      <w:r w:rsidRPr="005035E8">
        <w:rPr>
          <w:rFonts w:cstheme="minorHAnsi"/>
          <w:b/>
        </w:rPr>
        <w:lastRenderedPageBreak/>
        <w:t>“THE TURNSTILE LOVE CONNECTION TOUR”</w:t>
      </w:r>
    </w:p>
    <w:p w14:paraId="75F8D494" w14:textId="158621CC" w:rsidR="005035E8" w:rsidRDefault="005035E8" w:rsidP="005035E8">
      <w:pPr>
        <w:pStyle w:val="NoSpacing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2/2</w:t>
      </w:r>
      <w:r w:rsidR="00723154">
        <w:rPr>
          <w:rFonts w:cstheme="minorHAnsi"/>
          <w:bCs/>
          <w:i/>
          <w:iCs/>
        </w:rPr>
        <w:t>2</w:t>
      </w:r>
      <w:r>
        <w:rPr>
          <w:rFonts w:cstheme="minorHAnsi"/>
          <w:bCs/>
          <w:i/>
          <w:iCs/>
        </w:rPr>
        <w:t xml:space="preserve"> – 2/2</w:t>
      </w:r>
      <w:r w:rsidR="00125151">
        <w:rPr>
          <w:rFonts w:cstheme="minorHAnsi"/>
          <w:bCs/>
          <w:i/>
          <w:iCs/>
        </w:rPr>
        <w:t>5</w:t>
      </w:r>
      <w:r>
        <w:rPr>
          <w:rFonts w:cstheme="minorHAnsi"/>
          <w:bCs/>
          <w:i/>
          <w:iCs/>
        </w:rPr>
        <w:t xml:space="preserve"> with Citizen and Coco &amp; Clair Clair</w:t>
      </w:r>
    </w:p>
    <w:p w14:paraId="274DF199" w14:textId="68AE8A94" w:rsidR="005035E8" w:rsidRPr="00125151" w:rsidRDefault="005035E8" w:rsidP="00125151">
      <w:pPr>
        <w:pStyle w:val="NoSpacing"/>
        <w:jc w:val="center"/>
        <w:rPr>
          <w:rFonts w:cstheme="minorHAnsi"/>
          <w:bCs/>
          <w:i/>
          <w:iCs/>
        </w:rPr>
      </w:pPr>
      <w:r w:rsidRPr="005035E8">
        <w:rPr>
          <w:rFonts w:cstheme="minorHAnsi"/>
          <w:bCs/>
          <w:i/>
          <w:iCs/>
        </w:rPr>
        <w:t>4/26 – 5/2</w:t>
      </w:r>
      <w:r w:rsidR="00125151">
        <w:rPr>
          <w:rFonts w:cstheme="minorHAnsi"/>
          <w:bCs/>
          <w:i/>
          <w:iCs/>
        </w:rPr>
        <w:t xml:space="preserve">9 </w:t>
      </w:r>
      <w:r w:rsidRPr="005035E8">
        <w:rPr>
          <w:rFonts w:cstheme="minorHAnsi"/>
          <w:bCs/>
          <w:i/>
          <w:iCs/>
        </w:rPr>
        <w:t>with Citizen, Ceremony, Ekulu, and Truth Cult</w:t>
      </w:r>
    </w:p>
    <w:p w14:paraId="2C2A3B60" w14:textId="77777777" w:rsidR="005035E8" w:rsidRPr="005035E8" w:rsidRDefault="005035E8" w:rsidP="005035E8">
      <w:pPr>
        <w:pStyle w:val="NoSpacing"/>
        <w:jc w:val="center"/>
        <w:rPr>
          <w:rFonts w:cstheme="minorHAnsi"/>
          <w:bCs/>
        </w:rPr>
      </w:pPr>
    </w:p>
    <w:p w14:paraId="39C5FEC3" w14:textId="30345E59" w:rsidR="0000110C" w:rsidRDefault="0000110C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2/22 -</w:t>
      </w:r>
      <w:r w:rsidRPr="0000110C">
        <w:rPr>
          <w:rFonts w:cstheme="minorHAnsi"/>
          <w:bCs/>
        </w:rPr>
        <w:t xml:space="preserve"> San Francisco, CA</w:t>
      </w:r>
      <w:r>
        <w:rPr>
          <w:rFonts w:cstheme="minorHAnsi"/>
          <w:bCs/>
        </w:rPr>
        <w:t xml:space="preserve"> </w:t>
      </w:r>
      <w:r w:rsidRPr="0000110C">
        <w:rPr>
          <w:rFonts w:cstheme="minorHAnsi"/>
          <w:bCs/>
        </w:rPr>
        <w:t>- The Regency Ballroom</w:t>
      </w:r>
      <w:r w:rsidR="00643E7A">
        <w:rPr>
          <w:rFonts w:cstheme="minorHAnsi"/>
          <w:bCs/>
        </w:rPr>
        <w:t xml:space="preserve"> (SOLD OUT)</w:t>
      </w:r>
    </w:p>
    <w:p w14:paraId="598CB9C6" w14:textId="45AFD21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San Francisco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The </w:t>
      </w:r>
      <w:r w:rsidR="0011629B" w:rsidRPr="005035E8">
        <w:rPr>
          <w:rFonts w:cstheme="minorHAnsi"/>
          <w:bCs/>
        </w:rPr>
        <w:t>Regency Ballroo</w:t>
      </w:r>
      <w:r>
        <w:rPr>
          <w:rFonts w:cstheme="minorHAnsi"/>
          <w:bCs/>
        </w:rPr>
        <w:t>m</w:t>
      </w:r>
      <w:r w:rsidR="00125151">
        <w:rPr>
          <w:rFonts w:cstheme="minorHAnsi"/>
          <w:bCs/>
        </w:rPr>
        <w:t xml:space="preserve"> (SOLD OUT)</w:t>
      </w:r>
    </w:p>
    <w:p w14:paraId="036D14C1" w14:textId="1FBCA5C5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64BDD28A" w14:textId="233048FD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2/25 - </w:t>
      </w:r>
      <w:r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04BDE7F3" w14:textId="4109F438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5 - </w:t>
      </w:r>
      <w:r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Gothic Theatre</w:t>
      </w:r>
      <w:r>
        <w:rPr>
          <w:rFonts w:cstheme="minorHAnsi"/>
          <w:bCs/>
        </w:rPr>
        <w:t xml:space="preserve"> (SOLD OUT)</w:t>
      </w:r>
    </w:p>
    <w:p w14:paraId="0AC1D249" w14:textId="027D835C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Gothic Theatre</w:t>
      </w:r>
      <w:r w:rsidR="00125151">
        <w:rPr>
          <w:rFonts w:cstheme="minorHAnsi"/>
          <w:bCs/>
        </w:rPr>
        <w:t xml:space="preserve"> (SOLD OUT)</w:t>
      </w:r>
    </w:p>
    <w:p w14:paraId="48ACE767" w14:textId="143B025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Salt Lake City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UT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Soundwell</w:t>
      </w:r>
      <w:r w:rsidR="00125151">
        <w:rPr>
          <w:rFonts w:cstheme="minorHAnsi"/>
          <w:bCs/>
        </w:rPr>
        <w:t xml:space="preserve"> (SOLD OUT)</w:t>
      </w:r>
    </w:p>
    <w:p w14:paraId="2C362CB1" w14:textId="680746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4/29 - </w:t>
      </w:r>
      <w:r w:rsidR="0011629B" w:rsidRPr="005035E8">
        <w:rPr>
          <w:rFonts w:cstheme="minorHAnsi"/>
          <w:bCs/>
        </w:rPr>
        <w:t>Vancouver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BC</w:t>
      </w:r>
      <w:r>
        <w:rPr>
          <w:rFonts w:cstheme="minorHAnsi"/>
          <w:bCs/>
        </w:rPr>
        <w:t xml:space="preserve"> </w:t>
      </w:r>
      <w:r w:rsidR="00015A03">
        <w:rPr>
          <w:rFonts w:cstheme="minorHAnsi"/>
          <w:bCs/>
        </w:rPr>
        <w:t>-</w:t>
      </w:r>
      <w:r>
        <w:rPr>
          <w:rFonts w:cstheme="minorHAnsi"/>
          <w:bCs/>
        </w:rPr>
        <w:t xml:space="preserve"> The </w:t>
      </w:r>
      <w:r w:rsidR="0011629B" w:rsidRPr="005035E8">
        <w:rPr>
          <w:rFonts w:cstheme="minorHAnsi"/>
          <w:bCs/>
        </w:rPr>
        <w:t>Rickshaw Theatre</w:t>
      </w:r>
      <w:r w:rsidR="00125151">
        <w:rPr>
          <w:rFonts w:cstheme="minorHAnsi"/>
          <w:bCs/>
        </w:rPr>
        <w:t xml:space="preserve"> (SOLD OUT)</w:t>
      </w:r>
    </w:p>
    <w:p w14:paraId="355D46B6" w14:textId="7A16D46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30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Seattle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Showbox</w:t>
      </w:r>
      <w:r w:rsidR="00125151">
        <w:rPr>
          <w:rFonts w:cstheme="minorHAnsi"/>
          <w:bCs/>
        </w:rPr>
        <w:t xml:space="preserve"> (SOLD OUT)</w:t>
      </w:r>
    </w:p>
    <w:p w14:paraId="566E87BC" w14:textId="36D51347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Portland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OR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Roseland Theater</w:t>
      </w:r>
      <w:r w:rsidR="00125151">
        <w:rPr>
          <w:rFonts w:cstheme="minorHAnsi"/>
          <w:bCs/>
        </w:rPr>
        <w:t xml:space="preserve"> (SOLD OUT)</w:t>
      </w:r>
    </w:p>
    <w:p w14:paraId="695A2C68" w14:textId="2BF187FB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Albuquerque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NM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 xml:space="preserve">El Rey </w:t>
      </w:r>
      <w:r>
        <w:rPr>
          <w:rFonts w:cstheme="minorHAnsi"/>
          <w:bCs/>
        </w:rPr>
        <w:t>T</w:t>
      </w:r>
      <w:r w:rsidR="0011629B" w:rsidRPr="005035E8">
        <w:rPr>
          <w:rFonts w:cstheme="minorHAnsi"/>
          <w:bCs/>
        </w:rPr>
        <w:t>heatre</w:t>
      </w:r>
      <w:r w:rsidR="00192F4F">
        <w:rPr>
          <w:rFonts w:cstheme="minorHAnsi"/>
          <w:bCs/>
        </w:rPr>
        <w:t xml:space="preserve"> (SOLD OUT)</w:t>
      </w:r>
    </w:p>
    <w:p w14:paraId="43668E50" w14:textId="5C9503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Austin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>
        <w:t>Stubb’s Waller Creek Amphitheater</w:t>
      </w:r>
      <w:r w:rsidR="00125151">
        <w:t xml:space="preserve"> </w:t>
      </w:r>
      <w:r w:rsidR="00125151">
        <w:rPr>
          <w:rFonts w:cstheme="minorHAnsi"/>
          <w:bCs/>
        </w:rPr>
        <w:t>(SOLD OUT)</w:t>
      </w:r>
    </w:p>
    <w:p w14:paraId="506E688E" w14:textId="30C8010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Dallas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Amplified Live</w:t>
      </w:r>
      <w:r w:rsidR="00192F4F">
        <w:rPr>
          <w:rFonts w:cstheme="minorHAnsi"/>
          <w:bCs/>
        </w:rPr>
        <w:t xml:space="preserve"> (SOLD OUT)</w:t>
      </w:r>
    </w:p>
    <w:p w14:paraId="36ADF317" w14:textId="76396DE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Atlanta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G</w:t>
      </w:r>
      <w:r>
        <w:rPr>
          <w:rFonts w:cstheme="minorHAnsi"/>
          <w:bCs/>
        </w:rPr>
        <w:t xml:space="preserve">A - The </w:t>
      </w:r>
      <w:r w:rsidR="0011629B" w:rsidRPr="005035E8">
        <w:rPr>
          <w:rFonts w:cstheme="minorHAnsi"/>
          <w:bCs/>
        </w:rPr>
        <w:t>Masquerade</w:t>
      </w:r>
      <w:r w:rsidR="00125151">
        <w:rPr>
          <w:rFonts w:cstheme="minorHAnsi"/>
          <w:bCs/>
        </w:rPr>
        <w:t xml:space="preserve"> (SOLD OUT)</w:t>
      </w:r>
    </w:p>
    <w:p w14:paraId="4A539B96" w14:textId="60995AB3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10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Nashville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Bowl</w:t>
      </w:r>
      <w:r w:rsidR="00125151">
        <w:rPr>
          <w:rFonts w:cstheme="minorHAnsi"/>
          <w:bCs/>
        </w:rPr>
        <w:t xml:space="preserve"> (SOLD OUT)</w:t>
      </w:r>
    </w:p>
    <w:p w14:paraId="0484A85B" w14:textId="6A08040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Milwaukee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WI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Rave</w:t>
      </w:r>
      <w:r w:rsidR="00192F4F">
        <w:rPr>
          <w:rFonts w:cstheme="minorHAnsi"/>
          <w:bCs/>
        </w:rPr>
        <w:t xml:space="preserve"> (VENUE UPGRADED)</w:t>
      </w:r>
    </w:p>
    <w:p w14:paraId="703B5CE2" w14:textId="295DEB90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Minneapolis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Varsity Theat</w:t>
      </w:r>
      <w:r w:rsidR="00BD2271">
        <w:rPr>
          <w:rFonts w:cstheme="minorHAnsi"/>
          <w:bCs/>
        </w:rPr>
        <w:t>er</w:t>
      </w:r>
      <w:r w:rsidR="00125151">
        <w:rPr>
          <w:rFonts w:cstheme="minorHAnsi"/>
          <w:bCs/>
        </w:rPr>
        <w:t xml:space="preserve"> (SOLD OUT)</w:t>
      </w:r>
    </w:p>
    <w:p w14:paraId="3067424A" w14:textId="62477EF5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Lawrence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KS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Granada Theater</w:t>
      </w:r>
      <w:r w:rsidR="00F97743">
        <w:rPr>
          <w:rFonts w:cstheme="minorHAnsi"/>
          <w:bCs/>
        </w:rPr>
        <w:t>**</w:t>
      </w:r>
    </w:p>
    <w:p w14:paraId="0735D9B1" w14:textId="269EA8ED" w:rsidR="00825D48" w:rsidRPr="005035E8" w:rsidRDefault="00825D4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17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Detroit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MI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Majestic Theatre</w:t>
      </w:r>
      <w:r w:rsidR="00125151">
        <w:rPr>
          <w:rFonts w:cstheme="minorHAnsi"/>
          <w:bCs/>
        </w:rPr>
        <w:t xml:space="preserve"> (SOLD OUT)</w:t>
      </w:r>
    </w:p>
    <w:p w14:paraId="0466D1D9" w14:textId="26B5FC5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</w:t>
      </w:r>
      <w:r w:rsidR="00F81C5F">
        <w:rPr>
          <w:rFonts w:cstheme="minorHAnsi"/>
          <w:bCs/>
        </w:rPr>
        <w:t>8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Cleveland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OH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Agora Theatre</w:t>
      </w:r>
      <w:r w:rsidR="005D2AF6">
        <w:rPr>
          <w:rFonts w:cstheme="minorHAnsi"/>
          <w:bCs/>
        </w:rPr>
        <w:t xml:space="preserve"> (SOLD OUT)</w:t>
      </w:r>
    </w:p>
    <w:p w14:paraId="7FA3196D" w14:textId="0C3C043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Toronto, ON</w:t>
      </w:r>
      <w:r>
        <w:rPr>
          <w:rFonts w:cstheme="minorHAnsi"/>
          <w:bCs/>
        </w:rPr>
        <w:t xml:space="preserve"> - </w:t>
      </w:r>
      <w:r>
        <w:t>The Phoenix Concert Theatre</w:t>
      </w:r>
      <w:r w:rsidR="00125151">
        <w:rPr>
          <w:rFonts w:cstheme="minorHAnsi"/>
          <w:bCs/>
        </w:rPr>
        <w:t xml:space="preserve"> (SOLD OUT)</w:t>
      </w:r>
    </w:p>
    <w:p w14:paraId="2F1355F9" w14:textId="119B324A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21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Worcester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MA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11629B" w:rsidRPr="005035E8">
        <w:rPr>
          <w:rFonts w:cstheme="minorHAnsi"/>
          <w:bCs/>
        </w:rPr>
        <w:t>Palladium</w:t>
      </w:r>
      <w:r w:rsidR="00643E7A">
        <w:rPr>
          <w:rFonts w:cstheme="minorHAnsi"/>
          <w:bCs/>
        </w:rPr>
        <w:t xml:space="preserve"> (SOLD OUT)</w:t>
      </w:r>
    </w:p>
    <w:p w14:paraId="51CE6C65" w14:textId="076108FE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5/22 </w:t>
      </w:r>
      <w:r w:rsidR="00BA7F4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Queens</w:t>
      </w:r>
      <w:r>
        <w:rPr>
          <w:rFonts w:cstheme="minorHAnsi"/>
          <w:bCs/>
        </w:rPr>
        <w:t xml:space="preserve">, NY - </w:t>
      </w:r>
      <w:r w:rsidRPr="00723154">
        <w:rPr>
          <w:rFonts w:cstheme="minorHAnsi"/>
          <w:bCs/>
        </w:rPr>
        <w:t>Knockdown Center</w:t>
      </w:r>
      <w:r>
        <w:rPr>
          <w:rFonts w:cstheme="minorHAnsi"/>
          <w:bCs/>
        </w:rPr>
        <w:t>*</w:t>
      </w:r>
      <w:r w:rsidR="00311FE6">
        <w:rPr>
          <w:rFonts w:cstheme="minorHAnsi"/>
          <w:bCs/>
        </w:rPr>
        <w:t xml:space="preserve"> (SOLD OUT)</w:t>
      </w:r>
    </w:p>
    <w:p w14:paraId="116BA31A" w14:textId="1322AFA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NY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Steel</w:t>
      </w:r>
      <w:r w:rsidR="00125151">
        <w:rPr>
          <w:rFonts w:cstheme="minorHAnsi"/>
          <w:bCs/>
        </w:rPr>
        <w:t xml:space="preserve"> (SOLD OUT)</w:t>
      </w:r>
    </w:p>
    <w:p w14:paraId="695CCB20" w14:textId="0D5B8CF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Philadelphia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PA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Fillmore</w:t>
      </w:r>
      <w:r>
        <w:rPr>
          <w:rFonts w:cstheme="minorHAnsi"/>
          <w:bCs/>
        </w:rPr>
        <w:t xml:space="preserve"> Philadelphia</w:t>
      </w:r>
      <w:r w:rsidR="00125151">
        <w:rPr>
          <w:rFonts w:cstheme="minorHAnsi"/>
          <w:bCs/>
        </w:rPr>
        <w:t xml:space="preserve"> (SOLD OUT)</w:t>
      </w:r>
    </w:p>
    <w:p w14:paraId="67401BE3" w14:textId="19C95849" w:rsidR="003E54E7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9:30 Club</w:t>
      </w:r>
      <w:r w:rsidR="00125151">
        <w:rPr>
          <w:rFonts w:cstheme="minorHAnsi"/>
          <w:bCs/>
        </w:rPr>
        <w:t xml:space="preserve"> (SOLD OUT)</w:t>
      </w:r>
    </w:p>
    <w:p w14:paraId="0550B18D" w14:textId="47C3FACA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9 - </w:t>
      </w:r>
      <w:r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Pr="005035E8">
        <w:rPr>
          <w:rFonts w:cstheme="minorHAnsi"/>
          <w:bCs/>
        </w:rPr>
        <w:t>9:30 Club</w:t>
      </w:r>
      <w:r>
        <w:rPr>
          <w:rFonts w:cstheme="minorHAnsi"/>
          <w:bCs/>
        </w:rPr>
        <w:t xml:space="preserve"> (SOLD OUT)</w:t>
      </w:r>
    </w:p>
    <w:p w14:paraId="7EBB4870" w14:textId="76C12AA4" w:rsidR="003E54E7" w:rsidRDefault="003E54E7" w:rsidP="00661133">
      <w:pPr>
        <w:pStyle w:val="NoSpacing"/>
        <w:rPr>
          <w:rFonts w:cstheme="minorHAnsi"/>
          <w:bCs/>
        </w:rPr>
      </w:pPr>
    </w:p>
    <w:p w14:paraId="6B8DD9AD" w14:textId="2B3FFC6A" w:rsidR="00723154" w:rsidRDefault="00BA7F49" w:rsidP="00BA7F49">
      <w:pPr>
        <w:pStyle w:val="NoSpacing"/>
        <w:rPr>
          <w:rFonts w:cstheme="minorHAnsi"/>
          <w:bCs/>
        </w:rPr>
      </w:pPr>
      <w:r w:rsidRPr="00BA7F49">
        <w:rPr>
          <w:rFonts w:cstheme="minorHAnsi"/>
          <w:bCs/>
        </w:rPr>
        <w:t>*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 xml:space="preserve">With Beach Fossils and </w:t>
      </w:r>
      <w:r>
        <w:rPr>
          <w:rFonts w:cstheme="minorHAnsi"/>
          <w:bCs/>
        </w:rPr>
        <w:t>Special Interest</w:t>
      </w:r>
    </w:p>
    <w:p w14:paraId="4F9EC122" w14:textId="4B7B2F18" w:rsidR="00F97743" w:rsidRPr="005035E8" w:rsidRDefault="00F97743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**No Ceremony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FC0560D" w:rsidR="00F96E2E" w:rsidRDefault="00F60B02" w:rsidP="00A13A5A">
      <w:pPr>
        <w:pStyle w:val="NoSpacing"/>
        <w:spacing w:line="276" w:lineRule="auto"/>
        <w:jc w:val="center"/>
        <w:rPr>
          <w:rStyle w:val="Hyperlink"/>
        </w:rPr>
      </w:pPr>
      <w:hyperlink r:id="rId23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4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5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6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7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8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9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C9222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10"/>
    <w:multiLevelType w:val="hybridMultilevel"/>
    <w:tmpl w:val="B644D81E"/>
    <w:lvl w:ilvl="0" w:tplc="83FC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5CD"/>
    <w:multiLevelType w:val="hybridMultilevel"/>
    <w:tmpl w:val="E33C3882"/>
    <w:lvl w:ilvl="0" w:tplc="FCD4F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2A88"/>
    <w:multiLevelType w:val="hybridMultilevel"/>
    <w:tmpl w:val="59625FAE"/>
    <w:lvl w:ilvl="0" w:tplc="5332F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0110C"/>
    <w:rsid w:val="00015A03"/>
    <w:rsid w:val="0003151B"/>
    <w:rsid w:val="000317C5"/>
    <w:rsid w:val="000807BA"/>
    <w:rsid w:val="00096981"/>
    <w:rsid w:val="000D58FB"/>
    <w:rsid w:val="000D71A6"/>
    <w:rsid w:val="000E5C0A"/>
    <w:rsid w:val="0010318F"/>
    <w:rsid w:val="0011629B"/>
    <w:rsid w:val="0012350B"/>
    <w:rsid w:val="00125151"/>
    <w:rsid w:val="00144889"/>
    <w:rsid w:val="0014596F"/>
    <w:rsid w:val="0017717C"/>
    <w:rsid w:val="00192F4F"/>
    <w:rsid w:val="001A5DAC"/>
    <w:rsid w:val="001B22F3"/>
    <w:rsid w:val="001C7C57"/>
    <w:rsid w:val="001D06C5"/>
    <w:rsid w:val="001E2CDC"/>
    <w:rsid w:val="001E4403"/>
    <w:rsid w:val="00204580"/>
    <w:rsid w:val="00215540"/>
    <w:rsid w:val="00236661"/>
    <w:rsid w:val="00241FE4"/>
    <w:rsid w:val="00250A4E"/>
    <w:rsid w:val="00282239"/>
    <w:rsid w:val="0028350B"/>
    <w:rsid w:val="002A016A"/>
    <w:rsid w:val="002B415F"/>
    <w:rsid w:val="002C6D98"/>
    <w:rsid w:val="002D5CD5"/>
    <w:rsid w:val="002E4C77"/>
    <w:rsid w:val="00311FE6"/>
    <w:rsid w:val="00326033"/>
    <w:rsid w:val="00327467"/>
    <w:rsid w:val="00333298"/>
    <w:rsid w:val="00335434"/>
    <w:rsid w:val="00357B7C"/>
    <w:rsid w:val="00361FF8"/>
    <w:rsid w:val="00373CA7"/>
    <w:rsid w:val="003B2566"/>
    <w:rsid w:val="003B7815"/>
    <w:rsid w:val="003D203D"/>
    <w:rsid w:val="003E1166"/>
    <w:rsid w:val="003E54E7"/>
    <w:rsid w:val="003F16C2"/>
    <w:rsid w:val="003F1895"/>
    <w:rsid w:val="00415E1A"/>
    <w:rsid w:val="00441DB3"/>
    <w:rsid w:val="0045736F"/>
    <w:rsid w:val="0048192D"/>
    <w:rsid w:val="00487B7D"/>
    <w:rsid w:val="00490F69"/>
    <w:rsid w:val="004933AF"/>
    <w:rsid w:val="004A7795"/>
    <w:rsid w:val="004E22DD"/>
    <w:rsid w:val="004E413B"/>
    <w:rsid w:val="004F0BA9"/>
    <w:rsid w:val="005035E8"/>
    <w:rsid w:val="005C0F01"/>
    <w:rsid w:val="005C49C6"/>
    <w:rsid w:val="005D2AF6"/>
    <w:rsid w:val="00604A23"/>
    <w:rsid w:val="00606DD5"/>
    <w:rsid w:val="00610F8D"/>
    <w:rsid w:val="00613565"/>
    <w:rsid w:val="00633086"/>
    <w:rsid w:val="006354CD"/>
    <w:rsid w:val="00643E7A"/>
    <w:rsid w:val="00657BD5"/>
    <w:rsid w:val="00661133"/>
    <w:rsid w:val="00664BA2"/>
    <w:rsid w:val="0068252D"/>
    <w:rsid w:val="00686D80"/>
    <w:rsid w:val="0069337A"/>
    <w:rsid w:val="006D7927"/>
    <w:rsid w:val="006E5F04"/>
    <w:rsid w:val="00723154"/>
    <w:rsid w:val="00723167"/>
    <w:rsid w:val="00752816"/>
    <w:rsid w:val="007C6A22"/>
    <w:rsid w:val="007D75AE"/>
    <w:rsid w:val="007E1141"/>
    <w:rsid w:val="007F416A"/>
    <w:rsid w:val="00815783"/>
    <w:rsid w:val="0081581A"/>
    <w:rsid w:val="008179FD"/>
    <w:rsid w:val="0082329A"/>
    <w:rsid w:val="00825D48"/>
    <w:rsid w:val="0086171E"/>
    <w:rsid w:val="00892417"/>
    <w:rsid w:val="00892A56"/>
    <w:rsid w:val="008A6476"/>
    <w:rsid w:val="008B1185"/>
    <w:rsid w:val="008B6DF9"/>
    <w:rsid w:val="008C03E3"/>
    <w:rsid w:val="008D40F7"/>
    <w:rsid w:val="008E22C0"/>
    <w:rsid w:val="009062E4"/>
    <w:rsid w:val="00914D0A"/>
    <w:rsid w:val="009246C6"/>
    <w:rsid w:val="00930642"/>
    <w:rsid w:val="00983F0B"/>
    <w:rsid w:val="009B0795"/>
    <w:rsid w:val="009C61A1"/>
    <w:rsid w:val="009F761E"/>
    <w:rsid w:val="00A13158"/>
    <w:rsid w:val="00A13A5A"/>
    <w:rsid w:val="00A320CE"/>
    <w:rsid w:val="00A57673"/>
    <w:rsid w:val="00A6336A"/>
    <w:rsid w:val="00A77F1B"/>
    <w:rsid w:val="00A8172E"/>
    <w:rsid w:val="00A920B4"/>
    <w:rsid w:val="00AA18AE"/>
    <w:rsid w:val="00AA3114"/>
    <w:rsid w:val="00AA63CF"/>
    <w:rsid w:val="00AA7068"/>
    <w:rsid w:val="00AC3DF6"/>
    <w:rsid w:val="00AD3465"/>
    <w:rsid w:val="00AD5DE9"/>
    <w:rsid w:val="00AE2749"/>
    <w:rsid w:val="00AF0CF5"/>
    <w:rsid w:val="00B175EA"/>
    <w:rsid w:val="00B22463"/>
    <w:rsid w:val="00B306D1"/>
    <w:rsid w:val="00B31B41"/>
    <w:rsid w:val="00B31F9F"/>
    <w:rsid w:val="00B3627B"/>
    <w:rsid w:val="00B63B64"/>
    <w:rsid w:val="00B67F4E"/>
    <w:rsid w:val="00BA7F49"/>
    <w:rsid w:val="00BC358E"/>
    <w:rsid w:val="00BC69C5"/>
    <w:rsid w:val="00BD2271"/>
    <w:rsid w:val="00BF6103"/>
    <w:rsid w:val="00BF69DA"/>
    <w:rsid w:val="00C046B4"/>
    <w:rsid w:val="00C118B9"/>
    <w:rsid w:val="00C375BF"/>
    <w:rsid w:val="00C43C54"/>
    <w:rsid w:val="00C52751"/>
    <w:rsid w:val="00C57BC7"/>
    <w:rsid w:val="00C85FA4"/>
    <w:rsid w:val="00C91590"/>
    <w:rsid w:val="00C9222B"/>
    <w:rsid w:val="00C94C45"/>
    <w:rsid w:val="00CB494E"/>
    <w:rsid w:val="00CB5BBA"/>
    <w:rsid w:val="00CD30FF"/>
    <w:rsid w:val="00CD70DC"/>
    <w:rsid w:val="00CF0958"/>
    <w:rsid w:val="00D165E6"/>
    <w:rsid w:val="00D1687D"/>
    <w:rsid w:val="00D21BFF"/>
    <w:rsid w:val="00D35796"/>
    <w:rsid w:val="00D3724F"/>
    <w:rsid w:val="00D66CFA"/>
    <w:rsid w:val="00D76CD7"/>
    <w:rsid w:val="00D91207"/>
    <w:rsid w:val="00DA5F5A"/>
    <w:rsid w:val="00DE102D"/>
    <w:rsid w:val="00E05BA6"/>
    <w:rsid w:val="00E279EA"/>
    <w:rsid w:val="00E30C0B"/>
    <w:rsid w:val="00E5171E"/>
    <w:rsid w:val="00E54667"/>
    <w:rsid w:val="00E562B1"/>
    <w:rsid w:val="00E5769D"/>
    <w:rsid w:val="00E62B1C"/>
    <w:rsid w:val="00E75F07"/>
    <w:rsid w:val="00E817F8"/>
    <w:rsid w:val="00E92272"/>
    <w:rsid w:val="00E97D62"/>
    <w:rsid w:val="00EA7540"/>
    <w:rsid w:val="00F11D6A"/>
    <w:rsid w:val="00F149E1"/>
    <w:rsid w:val="00F42FFB"/>
    <w:rsid w:val="00F470B8"/>
    <w:rsid w:val="00F562F0"/>
    <w:rsid w:val="00F60B02"/>
    <w:rsid w:val="00F72133"/>
    <w:rsid w:val="00F779EC"/>
    <w:rsid w:val="00F81C5F"/>
    <w:rsid w:val="00F96E2E"/>
    <w:rsid w:val="00F97743"/>
    <w:rsid w:val="00F97A90"/>
    <w:rsid w:val="00FA0E53"/>
    <w:rsid w:val="00FB06F4"/>
    <w:rsid w:val="00FB1BB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  <w:style w:type="paragraph" w:customStyle="1" w:styleId="gmail-m8461196674296779471gmail-p1">
    <w:name w:val="gmail-m_8461196674296779471gmail-p1"/>
    <w:basedOn w:val="Normal"/>
    <w:rsid w:val="00B6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-xHt98f5JxI" TargetMode="External"/><Relationship Id="rId18" Type="http://schemas.openxmlformats.org/officeDocument/2006/relationships/hyperlink" Target="https://www.youtube.com/watch?v=WdJZlmhQXug&amp;t=400" TargetMode="External"/><Relationship Id="rId26" Type="http://schemas.openxmlformats.org/officeDocument/2006/relationships/hyperlink" Target="http://www.twitter.com/turnstileh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9EXzz9QyWd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urnstilehardcore.com" TargetMode="External"/><Relationship Id="rId17" Type="http://schemas.openxmlformats.org/officeDocument/2006/relationships/hyperlink" Target="https://www.youtube.com/watch?v=WdJZlmhQXug&amp;t=238s" TargetMode="External"/><Relationship Id="rId25" Type="http://schemas.openxmlformats.org/officeDocument/2006/relationships/hyperlink" Target="http://www.facebook.com/turnstileh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dJZlmhQXug&amp;t=193" TargetMode="External"/><Relationship Id="rId20" Type="http://schemas.openxmlformats.org/officeDocument/2006/relationships/hyperlink" Target="https://youtu.be/WdJZlmhQXug" TargetMode="External"/><Relationship Id="rId29" Type="http://schemas.openxmlformats.org/officeDocument/2006/relationships/hyperlink" Target="https://itunes.apple.com/us/artist/turnstile/44720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nstile.lnk.to/GLOWON" TargetMode="External"/><Relationship Id="rId24" Type="http://schemas.openxmlformats.org/officeDocument/2006/relationships/hyperlink" Target="https://www.instagram.com/turnstileluvconnectio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dJZlmhQXug&amp;t=0" TargetMode="External"/><Relationship Id="rId23" Type="http://schemas.openxmlformats.org/officeDocument/2006/relationships/hyperlink" Target="https://www.turnstilehc.com/" TargetMode="External"/><Relationship Id="rId28" Type="http://schemas.openxmlformats.org/officeDocument/2006/relationships/hyperlink" Target="https://open.spotify.com/artist/2qnpHrOzdmOo1S4ox3j17x" TargetMode="External"/><Relationship Id="rId10" Type="http://schemas.openxmlformats.org/officeDocument/2006/relationships/hyperlink" Target="https://youtu.be/6Ur9RxdolkQ" TargetMode="External"/><Relationship Id="rId19" Type="http://schemas.openxmlformats.org/officeDocument/2006/relationships/hyperlink" Target="https://turnstile.lnk.to/TLC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fJkMTVWu3U" TargetMode="External"/><Relationship Id="rId14" Type="http://schemas.openxmlformats.org/officeDocument/2006/relationships/hyperlink" Target="https://youtu.be/YtGRLKVzzdg" TargetMode="External"/><Relationship Id="rId22" Type="http://schemas.openxmlformats.org/officeDocument/2006/relationships/hyperlink" Target="https://turnstile.lnk.to/mallgrab" TargetMode="External"/><Relationship Id="rId27" Type="http://schemas.openxmlformats.org/officeDocument/2006/relationships/hyperlink" Target="https://www.youtube.com/channel/UCP5O_Y-RbtVJUEv4uLP-O8A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6</cp:revision>
  <dcterms:created xsi:type="dcterms:W3CDTF">2022-01-05T14:11:00Z</dcterms:created>
  <dcterms:modified xsi:type="dcterms:W3CDTF">2022-02-10T16:52:00Z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